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80A8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75526CB8" w14:textId="77777777" w:rsidR="001423D7" w:rsidRPr="001423D7" w:rsidRDefault="001423D7" w:rsidP="001423D7">
      <w:r w:rsidRPr="001423D7">
        <w:t>Зарегистрировано в Минюсте России 22 марта 2016 г. N 41495</w:t>
      </w:r>
    </w:p>
    <w:p w14:paraId="7621B7D1" w14:textId="77777777" w:rsidR="001423D7" w:rsidRPr="001423D7" w:rsidRDefault="001423D7" w:rsidP="001423D7">
      <w:r w:rsidRPr="001423D7">
        <w:t> </w:t>
      </w:r>
    </w:p>
    <w:p w14:paraId="0695B933" w14:textId="77777777" w:rsidR="001423D7" w:rsidRPr="001423D7" w:rsidRDefault="001423D7" w:rsidP="001423D7">
      <w:r w:rsidRPr="001423D7">
        <w:br/>
      </w:r>
      <w:r w:rsidRPr="001423D7">
        <w:br/>
      </w:r>
    </w:p>
    <w:p w14:paraId="38EE9F23" w14:textId="77777777" w:rsidR="001423D7" w:rsidRPr="001423D7" w:rsidRDefault="001423D7" w:rsidP="001423D7">
      <w:r w:rsidRPr="001423D7">
        <w:rPr>
          <w:b/>
          <w:bCs/>
        </w:rPr>
        <w:t>МИНИСТЕРСТВО ЗДРАВООХРАНЕНИЯ РОССИЙСКОЙ ФЕДЕРАЦИИ</w:t>
      </w:r>
    </w:p>
    <w:p w14:paraId="355BD1BD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1E8A1934" w14:textId="77777777" w:rsidR="001423D7" w:rsidRPr="001423D7" w:rsidRDefault="001423D7" w:rsidP="001423D7">
      <w:r w:rsidRPr="001423D7">
        <w:rPr>
          <w:b/>
          <w:bCs/>
        </w:rPr>
        <w:t>ПРИКАЗ</w:t>
      </w:r>
    </w:p>
    <w:p w14:paraId="32F595B1" w14:textId="77777777" w:rsidR="001423D7" w:rsidRPr="001423D7" w:rsidRDefault="001423D7" w:rsidP="001423D7">
      <w:r w:rsidRPr="001423D7">
        <w:rPr>
          <w:b/>
          <w:bCs/>
        </w:rPr>
        <w:t>от 30 декабря 2015 г. N 1034н</w:t>
      </w:r>
    </w:p>
    <w:p w14:paraId="127C6AD0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4A1A7A4A" w14:textId="77777777" w:rsidR="001423D7" w:rsidRPr="001423D7" w:rsidRDefault="001423D7" w:rsidP="001423D7">
      <w:r w:rsidRPr="001423D7">
        <w:rPr>
          <w:b/>
          <w:bCs/>
        </w:rPr>
        <w:t>ОБ УТВЕРЖДЕНИИ ПОРЯДКА ОКАЗАНИЯ МЕДИЦИНСКОЙ ПОМОЩИ ПО ПРОФИЛЮ "ПСИХИАТРИЯ-НАРКОЛОГИЯ" И ПОРЯДКА ДИСПАНСЕРНОГО НАБЛЮДЕНИЯ ЗА ЛИЦАМИ С ПСИХИЧЕСКИМИ РАССТРОЙСТВАМИ И (ИЛИ) РАССТРОЙСТВАМИ ПОВЕДЕНИЯ, СВЯЗАННЫМИ С УПОТРЕБЛЕНИЕМ ПСИХОАКТИВНЫХ ВЕЩЕСТВ</w:t>
      </w:r>
    </w:p>
    <w:p w14:paraId="74D242B8" w14:textId="77777777" w:rsidR="001423D7" w:rsidRPr="001423D7" w:rsidRDefault="001423D7" w:rsidP="001423D7">
      <w:r w:rsidRPr="001423D7">
        <w:t>(в ред. Приказов Минздрава РФ</w:t>
      </w:r>
      <w:hyperlink r:id="rId4" w:anchor="l0" w:history="1">
        <w:r w:rsidRPr="001423D7">
          <w:rPr>
            <w:rStyle w:val="ad"/>
          </w:rPr>
          <w:t xml:space="preserve"> от 30.07.2019 N 573н</w:t>
        </w:r>
      </w:hyperlink>
      <w:r w:rsidRPr="001423D7">
        <w:t>,</w:t>
      </w:r>
      <w:hyperlink r:id="rId5" w:anchor="l0" w:history="1">
        <w:r w:rsidRPr="001423D7">
          <w:rPr>
            <w:rStyle w:val="ad"/>
          </w:rPr>
          <w:t xml:space="preserve"> от 21.02.2020 N 114н</w:t>
        </w:r>
      </w:hyperlink>
      <w:r w:rsidRPr="001423D7">
        <w:t>,</w:t>
      </w:r>
      <w:hyperlink r:id="rId6" w:anchor="l3" w:history="1">
        <w:r w:rsidRPr="001423D7">
          <w:rPr>
            <w:rStyle w:val="ad"/>
          </w:rPr>
          <w:t xml:space="preserve"> от 01.02.2022 N 44н</w:t>
        </w:r>
      </w:hyperlink>
      <w:r w:rsidRPr="001423D7">
        <w:t>,</w:t>
      </w:r>
      <w:hyperlink r:id="rId7" w:anchor="l0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415684E1" w14:textId="77777777" w:rsidR="001423D7" w:rsidRPr="001423D7" w:rsidRDefault="001423D7" w:rsidP="001423D7">
      <w:r w:rsidRPr="001423D7">
        <w:br/>
      </w:r>
      <w:r w:rsidRPr="001423D7">
        <w:br/>
      </w:r>
    </w:p>
    <w:p w14:paraId="2F348547" w14:textId="77777777" w:rsidR="001423D7" w:rsidRPr="001423D7" w:rsidRDefault="001423D7" w:rsidP="001423D7">
      <w:r w:rsidRPr="001423D7">
        <w:t>В соответствии со статьями</w:t>
      </w:r>
      <w:hyperlink r:id="rId8" w:anchor="l1164" w:history="1">
        <w:r w:rsidRPr="001423D7">
          <w:rPr>
            <w:rStyle w:val="ad"/>
          </w:rPr>
          <w:t xml:space="preserve"> 37</w:t>
        </w:r>
      </w:hyperlink>
      <w:r w:rsidRPr="001423D7">
        <w:t>,</w:t>
      </w:r>
      <w:hyperlink r:id="rId9" w:anchor="l231" w:history="1">
        <w:r w:rsidRPr="001423D7">
          <w:rPr>
            <w:rStyle w:val="ad"/>
          </w:rPr>
          <w:t xml:space="preserve"> 46</w:t>
        </w:r>
      </w:hyperlink>
      <w:r w:rsidRPr="001423D7"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1403, 1425; N 14, ст. 2018; N 27, ст. 3951; N 29, ст. 4339, 4356, 4359, 4397),</w:t>
      </w:r>
      <w:hyperlink r:id="rId10" w:anchor="l339" w:history="1">
        <w:r w:rsidRPr="001423D7">
          <w:rPr>
            <w:rStyle w:val="ad"/>
          </w:rPr>
          <w:t xml:space="preserve"> статьей 56</w:t>
        </w:r>
      </w:hyperlink>
      <w:r w:rsidRPr="001423D7">
        <w:t xml:space="preserve"> Федерального закона от 08.01.1998 N 3-ФЗ "О наркотических средствах и психотропных веществах" (Собрание законодательства Российской Федерации, 1998, N 2, ст. 219; 2002, N 30, ст. 3033; 2003, N 2, ст. 167; N 27, </w:t>
      </w:r>
      <w:r w:rsidRPr="001423D7">
        <w:lastRenderedPageBreak/>
        <w:t>ст. 2700; 2004, N 49, ст. 4845; 2005, N 19, ст. 1752; 2006, N 43, ст. 4412; N 44, ст. 4535; 2007, N 30, ст. 3748; N 31, ст. 4011; 2008, N 30, ст. 3592; N 48, ст. 5515; N 52, ст. 6233; 2009, N 29, ст. 3588, 3614; 2010, N 21, ст. 2525; N 31, ст. 4192; 2011, N 1, ст. 16, 29; N 15, ст. 2039; N 25, ст. 3532; N 49, ст. 7019, 7061; 2012, N 10, ст. 1166, N 53, ст. 7630; 2013, N 23, ст. 2878; N 30, ст. 4057; N 48, ст. 6161, 6165; 2014, N 23, ст. 2930; 2015, N 1, ст. 54; N 6, ст. 885; N 29, ст. 4388) приказываю:</w:t>
      </w:r>
    </w:p>
    <w:p w14:paraId="0CE9D0F5" w14:textId="77777777" w:rsidR="001423D7" w:rsidRPr="001423D7" w:rsidRDefault="001423D7" w:rsidP="001423D7">
      <w:r w:rsidRPr="001423D7">
        <w:t>1. Утвердить Порядок оказания медицинской помощи по профилю "психиатрия-наркология" согласно приложению N 1.</w:t>
      </w:r>
    </w:p>
    <w:p w14:paraId="01020A85" w14:textId="77777777" w:rsidR="001423D7" w:rsidRPr="001423D7" w:rsidRDefault="001423D7" w:rsidP="001423D7">
      <w:r w:rsidRPr="001423D7">
        <w:t>Порядок диспансерного наблюдения за лицами с психическими расстройствами и (или) расстройствами поведения, связанными с употреблением психоактивных веществ, согласно приложению N 2.</w:t>
      </w:r>
    </w:p>
    <w:p w14:paraId="465A36AE" w14:textId="77777777" w:rsidR="001423D7" w:rsidRPr="001423D7" w:rsidRDefault="001423D7" w:rsidP="001423D7">
      <w:r w:rsidRPr="001423D7">
        <w:t>2. Признать утратившим силу приказ Министерства здравоохранения Российской Федерации</w:t>
      </w:r>
      <w:hyperlink r:id="rId11" w:anchor="l0" w:history="1">
        <w:r w:rsidRPr="001423D7">
          <w:rPr>
            <w:rStyle w:val="ad"/>
          </w:rPr>
          <w:t xml:space="preserve"> от 15 ноября 2012 г. N 929н</w:t>
        </w:r>
      </w:hyperlink>
      <w:r w:rsidRPr="001423D7">
        <w:t xml:space="preserve"> "Об утверждении Порядка оказания медицинской помощи по профилю "наркология" (зарегистрирован Министерством юстиции Российской Федерации 5 марта 2013 г., регистрационный N 27503).</w:t>
      </w:r>
    </w:p>
    <w:p w14:paraId="0DF08B0E" w14:textId="77777777" w:rsidR="001423D7" w:rsidRPr="001423D7" w:rsidRDefault="001423D7" w:rsidP="001423D7">
      <w:r w:rsidRPr="001423D7">
        <w:br/>
      </w:r>
      <w:r w:rsidRPr="001423D7">
        <w:br/>
      </w:r>
    </w:p>
    <w:p w14:paraId="60134EDB" w14:textId="77777777" w:rsidR="001423D7" w:rsidRPr="001423D7" w:rsidRDefault="001423D7" w:rsidP="001423D7">
      <w:r w:rsidRPr="001423D7">
        <w:rPr>
          <w:i/>
          <w:iCs/>
        </w:rPr>
        <w:t>Министр</w:t>
      </w:r>
    </w:p>
    <w:p w14:paraId="5FC51F4B" w14:textId="77777777" w:rsidR="001423D7" w:rsidRPr="001423D7" w:rsidRDefault="001423D7" w:rsidP="001423D7">
      <w:r w:rsidRPr="001423D7">
        <w:rPr>
          <w:i/>
          <w:iCs/>
        </w:rPr>
        <w:t>В.И. СКВОРЦОВА</w:t>
      </w:r>
    </w:p>
    <w:p w14:paraId="284E6421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6263FE55" w14:textId="77777777" w:rsidR="001423D7" w:rsidRPr="001423D7" w:rsidRDefault="001423D7" w:rsidP="001423D7">
      <w:r w:rsidRPr="001423D7">
        <w:rPr>
          <w:i/>
          <w:iCs/>
        </w:rPr>
        <w:t>Приложение N 1</w:t>
      </w:r>
    </w:p>
    <w:p w14:paraId="3120F37F" w14:textId="77777777" w:rsidR="001423D7" w:rsidRPr="001423D7" w:rsidRDefault="001423D7" w:rsidP="001423D7">
      <w:r w:rsidRPr="001423D7">
        <w:rPr>
          <w:i/>
          <w:iCs/>
        </w:rPr>
        <w:t>к приказу Министерства здравоохранения</w:t>
      </w:r>
    </w:p>
    <w:p w14:paraId="582A2933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647B701A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6E8888D5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06F64918" w14:textId="77777777" w:rsidR="001423D7" w:rsidRPr="001423D7" w:rsidRDefault="001423D7" w:rsidP="001423D7">
      <w:r w:rsidRPr="001423D7">
        <w:rPr>
          <w:b/>
          <w:bCs/>
        </w:rPr>
        <w:t>ПОРЯДОК ОКАЗАНИЯ МЕДИЦИНСКОЙ ПОМОЩИ ПО ПРОФИЛЮ "ПСИХИАТРИЯ-НАРКОЛОГИЯ"</w:t>
      </w:r>
    </w:p>
    <w:p w14:paraId="315EDEFC" w14:textId="77777777" w:rsidR="001423D7" w:rsidRPr="001423D7" w:rsidRDefault="001423D7" w:rsidP="001423D7">
      <w:r w:rsidRPr="001423D7">
        <w:t>(в ред. Приказов Минздрава РФ</w:t>
      </w:r>
      <w:hyperlink r:id="rId12" w:anchor="l2" w:history="1">
        <w:r w:rsidRPr="001423D7">
          <w:rPr>
            <w:rStyle w:val="ad"/>
          </w:rPr>
          <w:t xml:space="preserve"> от 30.07.2019 N 573н</w:t>
        </w:r>
      </w:hyperlink>
      <w:r w:rsidRPr="001423D7">
        <w:t>,</w:t>
      </w:r>
      <w:hyperlink r:id="rId13" w:anchor="l897" w:history="1">
        <w:r w:rsidRPr="001423D7">
          <w:rPr>
            <w:rStyle w:val="ad"/>
          </w:rPr>
          <w:t xml:space="preserve"> от 21.02.2020 N 114н</w:t>
        </w:r>
      </w:hyperlink>
      <w:r w:rsidRPr="001423D7">
        <w:t>,</w:t>
      </w:r>
      <w:hyperlink r:id="rId14" w:anchor="l44" w:history="1">
        <w:r w:rsidRPr="001423D7">
          <w:rPr>
            <w:rStyle w:val="ad"/>
          </w:rPr>
          <w:t xml:space="preserve"> от 01.02.2022 N 44н</w:t>
        </w:r>
      </w:hyperlink>
      <w:r w:rsidRPr="001423D7">
        <w:t>,</w:t>
      </w:r>
      <w:hyperlink r:id="rId15" w:anchor="l1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1F9D250B" w14:textId="77777777" w:rsidR="001423D7" w:rsidRPr="001423D7" w:rsidRDefault="001423D7" w:rsidP="001423D7">
      <w:r w:rsidRPr="001423D7">
        <w:lastRenderedPageBreak/>
        <w:br/>
      </w:r>
      <w:r w:rsidRPr="001423D7">
        <w:br/>
      </w:r>
    </w:p>
    <w:p w14:paraId="6AA2D303" w14:textId="77777777" w:rsidR="001423D7" w:rsidRPr="001423D7" w:rsidRDefault="001423D7" w:rsidP="001423D7">
      <w:r w:rsidRPr="001423D7">
        <w:t>1. Настоящий Порядок устанавливает правила организации и оказания медицинской помощи по профилю "психиатрия-наркология" в медицинских организациях и иных организациях, осуществляющих медицинскую деятельность (далее - медицинские организации).</w:t>
      </w:r>
    </w:p>
    <w:p w14:paraId="038606E4" w14:textId="77777777" w:rsidR="001423D7" w:rsidRPr="001423D7" w:rsidRDefault="001423D7" w:rsidP="001423D7">
      <w:r w:rsidRPr="001423D7">
        <w:t>2. Медицинская помощь по профилю "психиатрия-наркология" (далее - медицинская помощь) осуществляется в виде:</w:t>
      </w:r>
    </w:p>
    <w:p w14:paraId="47C3026A" w14:textId="77777777" w:rsidR="001423D7" w:rsidRPr="001423D7" w:rsidRDefault="001423D7" w:rsidP="001423D7">
      <w:r w:rsidRPr="001423D7">
        <w:t>первичной медико-санитарной помощи;</w:t>
      </w:r>
    </w:p>
    <w:p w14:paraId="1F406F15" w14:textId="77777777" w:rsidR="001423D7" w:rsidRPr="001423D7" w:rsidRDefault="001423D7" w:rsidP="001423D7">
      <w:r w:rsidRPr="001423D7">
        <w:t>скорой, в том числе скорой специализированной, медицинской помощи;</w:t>
      </w:r>
    </w:p>
    <w:p w14:paraId="05F2328D" w14:textId="77777777" w:rsidR="001423D7" w:rsidRPr="001423D7" w:rsidRDefault="001423D7" w:rsidP="001423D7">
      <w:r w:rsidRPr="001423D7">
        <w:t>специализированной, за исключением высокотехнологичной, медицинской помощи.</w:t>
      </w:r>
    </w:p>
    <w:p w14:paraId="378A0E5C" w14:textId="77777777" w:rsidR="001423D7" w:rsidRPr="001423D7" w:rsidRDefault="001423D7" w:rsidP="001423D7">
      <w:r w:rsidRPr="001423D7">
        <w:t>3. Медицинская помощь оказывается в следующих условиях:</w:t>
      </w:r>
    </w:p>
    <w:p w14:paraId="4655AFAC" w14:textId="77777777" w:rsidR="001423D7" w:rsidRPr="001423D7" w:rsidRDefault="001423D7" w:rsidP="001423D7">
      <w:r w:rsidRPr="001423D7"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14:paraId="60412190" w14:textId="77777777" w:rsidR="001423D7" w:rsidRPr="001423D7" w:rsidRDefault="001423D7" w:rsidP="001423D7">
      <w:r w:rsidRPr="001423D7">
        <w:t>амбулаторно (в условиях, не предусматривающих круглосуточное медицинское наблюдение и лечение);</w:t>
      </w:r>
    </w:p>
    <w:p w14:paraId="3DB1877A" w14:textId="77777777" w:rsidR="001423D7" w:rsidRPr="001423D7" w:rsidRDefault="001423D7" w:rsidP="001423D7">
      <w:r w:rsidRPr="001423D7"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5EA717F4" w14:textId="77777777" w:rsidR="001423D7" w:rsidRPr="001423D7" w:rsidRDefault="001423D7" w:rsidP="001423D7">
      <w:r w:rsidRPr="001423D7">
        <w:t>стационарно (в условиях, обеспечивающих круглосуточное медицинское наблюдение и лечение).</w:t>
      </w:r>
    </w:p>
    <w:p w14:paraId="4B4ED42A" w14:textId="77777777" w:rsidR="001423D7" w:rsidRPr="001423D7" w:rsidRDefault="001423D7" w:rsidP="001423D7">
      <w:r w:rsidRPr="001423D7">
        <w:t>3.1. Медицинская помощь оказывается в следующих формах: (в ред. Приказа Минздрава РФ</w:t>
      </w:r>
      <w:hyperlink r:id="rId16" w:anchor="l3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2A2E3802" w14:textId="77777777" w:rsidR="001423D7" w:rsidRPr="001423D7" w:rsidRDefault="001423D7" w:rsidP="001423D7">
      <w:r w:rsidRPr="001423D7">
        <w:t>экстренная (медицинская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пациента); (в ред. Приказа Минздрава РФ</w:t>
      </w:r>
      <w:hyperlink r:id="rId17" w:anchor="l3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4A277C05" w14:textId="77777777" w:rsidR="001423D7" w:rsidRPr="001423D7" w:rsidRDefault="001423D7" w:rsidP="001423D7">
      <w:r w:rsidRPr="001423D7">
        <w:t>неотложная (медицинская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пациента); (в ред. Приказа Минздрава РФ</w:t>
      </w:r>
      <w:hyperlink r:id="rId18" w:anchor="l3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67CD96BE" w14:textId="77777777" w:rsidR="001423D7" w:rsidRPr="001423D7" w:rsidRDefault="001423D7" w:rsidP="001423D7">
      <w:r w:rsidRPr="001423D7">
        <w:t xml:space="preserve">плановая (медицинская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</w:t>
      </w:r>
      <w:r w:rsidRPr="001423D7">
        <w:lastRenderedPageBreak/>
        <w:t>пациента, угрозу его жизни и здоровью). (в ред. Приказа Минздрава РФ</w:t>
      </w:r>
      <w:hyperlink r:id="rId19" w:anchor="l3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551CE970" w14:textId="77777777" w:rsidR="001423D7" w:rsidRPr="001423D7" w:rsidRDefault="001423D7" w:rsidP="001423D7">
      <w:r w:rsidRPr="001423D7">
        <w:t>3.2. Медицинская помощь оказывается в соответствии с настоящим Порядком, на основе клинических рекомендаций и с учетом стандартов медицинской помощи &lt;1-0&gt;. (в ред. Приказа Минздрава РФ</w:t>
      </w:r>
      <w:hyperlink r:id="rId20" w:anchor="l3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5134558A" w14:textId="77777777" w:rsidR="001423D7" w:rsidRPr="001423D7" w:rsidRDefault="001423D7" w:rsidP="001423D7">
      <w:r w:rsidRPr="001423D7">
        <w:t>--------------------</w:t>
      </w:r>
    </w:p>
    <w:p w14:paraId="5FC25F87" w14:textId="77777777" w:rsidR="001423D7" w:rsidRPr="001423D7" w:rsidRDefault="001423D7" w:rsidP="001423D7">
      <w:r w:rsidRPr="001423D7">
        <w:t>&lt;1-0&gt;</w:t>
      </w:r>
      <w:hyperlink r:id="rId21" w:anchor="l892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37 Федерального закона от 21 ноября 2011 г. N 323-ФЗ "Об основах охраны здоровья граждан в Российской Федерации" (далее - Федеральный закон от 21 ноября 2011 г. N 323-ФЗ) (Собрание законодательства Российской Федерации, 2011, N 48, ст. 6724; 2022, N 1, ст. 51). (в ред. Приказа Минздрава РФ</w:t>
      </w:r>
      <w:hyperlink r:id="rId22" w:anchor="l3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3ED7BA6D" w14:textId="77777777" w:rsidR="001423D7" w:rsidRPr="001423D7" w:rsidRDefault="001423D7" w:rsidP="001423D7">
      <w:r w:rsidRPr="001423D7">
        <w:br/>
      </w:r>
      <w:r w:rsidRPr="001423D7">
        <w:br/>
      </w:r>
    </w:p>
    <w:p w14:paraId="7517AF27" w14:textId="77777777" w:rsidR="001423D7" w:rsidRPr="001423D7" w:rsidRDefault="001423D7" w:rsidP="001423D7">
      <w:r w:rsidRPr="001423D7">
        <w:t>4. Первичная медико-санитарная помощь включает мероприятия по профилактике, диагностике, лечению и медицинской реабилитации лиц с психическими расстройствами и (или) расстройствами поведения, связанными с употреблением психоактивных веществ (далее - наркологические расстройства).</w:t>
      </w:r>
    </w:p>
    <w:p w14:paraId="28A756EB" w14:textId="77777777" w:rsidR="001423D7" w:rsidRPr="001423D7" w:rsidRDefault="001423D7" w:rsidP="001423D7">
      <w:r w:rsidRPr="001423D7">
        <w:t>5. Профилактика наркологических расстройств осуществляется на популяционном, групповом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 &lt;1&gt;.</w:t>
      </w:r>
    </w:p>
    <w:p w14:paraId="36BE30A4" w14:textId="77777777" w:rsidR="001423D7" w:rsidRPr="001423D7" w:rsidRDefault="001423D7" w:rsidP="001423D7">
      <w:r w:rsidRPr="001423D7">
        <w:t>--------------------</w:t>
      </w:r>
    </w:p>
    <w:p w14:paraId="395CD10E" w14:textId="77777777" w:rsidR="001423D7" w:rsidRPr="001423D7" w:rsidRDefault="001423D7" w:rsidP="001423D7">
      <w:r w:rsidRPr="001423D7">
        <w:t>&lt;1&gt;</w:t>
      </w:r>
      <w:hyperlink r:id="rId23" w:anchor="l165" w:history="1">
        <w:r w:rsidRPr="001423D7">
          <w:rPr>
            <w:rStyle w:val="ad"/>
          </w:rPr>
          <w:t xml:space="preserve"> Часть 2</w:t>
        </w:r>
      </w:hyperlink>
      <w:r w:rsidRPr="001423D7">
        <w:rPr>
          <w:u w:val="single"/>
        </w:rPr>
        <w:t xml:space="preserve"> </w:t>
      </w:r>
      <w:r w:rsidRPr="001423D7">
        <w:t>статьи 30 Федерального закона от 21 ноября 2011 г. N 323-ФЗ (Собрание законодательства Российской Федерации, 2011, N 48, ст. 6724; 2013, N 48, ст. 6165). (в ред. Приказа Минздрава РФ</w:t>
      </w:r>
      <w:hyperlink r:id="rId24" w:anchor="l6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38CCD8E2" w14:textId="77777777" w:rsidR="001423D7" w:rsidRPr="001423D7" w:rsidRDefault="001423D7" w:rsidP="001423D7">
      <w:r w:rsidRPr="001423D7">
        <w:br/>
      </w:r>
      <w:r w:rsidRPr="001423D7">
        <w:br/>
      </w:r>
    </w:p>
    <w:p w14:paraId="25A924EE" w14:textId="77777777" w:rsidR="001423D7" w:rsidRPr="001423D7" w:rsidRDefault="001423D7" w:rsidP="001423D7">
      <w:r w:rsidRPr="001423D7">
        <w:t>6. Профилактика наркологических расстройств обеспечивается путем:</w:t>
      </w:r>
    </w:p>
    <w:p w14:paraId="64FA753B" w14:textId="77777777" w:rsidR="001423D7" w:rsidRPr="001423D7" w:rsidRDefault="001423D7" w:rsidP="001423D7">
      <w:r w:rsidRPr="001423D7">
        <w:t>разработки и реализации программ профилактики наркологических расстройств;</w:t>
      </w:r>
    </w:p>
    <w:p w14:paraId="7770502A" w14:textId="77777777" w:rsidR="001423D7" w:rsidRPr="001423D7" w:rsidRDefault="001423D7" w:rsidP="001423D7">
      <w:r w:rsidRPr="001423D7">
        <w:lastRenderedPageBreak/>
        <w:t>осуществления мероприятий по предупреждению и раннему выявлению наркологических расстройств, диспансерному наблюдению за лицами с наркологическими расстройствами.</w:t>
      </w:r>
    </w:p>
    <w:p w14:paraId="2AC06581" w14:textId="77777777" w:rsidR="001423D7" w:rsidRPr="001423D7" w:rsidRDefault="001423D7" w:rsidP="001423D7">
      <w:r w:rsidRPr="001423D7">
        <w:t>7. Профилактика наркологических расстройств включает комплекс следующих мероприятий:</w:t>
      </w:r>
    </w:p>
    <w:p w14:paraId="3202BE49" w14:textId="77777777" w:rsidR="001423D7" w:rsidRPr="001423D7" w:rsidRDefault="001423D7" w:rsidP="001423D7">
      <w:r w:rsidRPr="001423D7">
        <w:t>проведение мероприятий по санитарно-гигиеническому просвещению, включая вопросы профилактики управления транспортным средством в состоянии алкогольного, наркотического или иного токсического опьянения &lt;2&gt;, информационно-коммуникационных мероприятий по ведению здорового образа жизни, о вреде потребления табака или никотинсодержащей продукции, пагубного потребления алкоголя, потребления наркотических средств и психотропных веществ без назначения врача; (в ред. Приказа Минздрава РФ</w:t>
      </w:r>
      <w:hyperlink r:id="rId25" w:anchor="l6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2E4AC7BE" w14:textId="77777777" w:rsidR="001423D7" w:rsidRPr="001423D7" w:rsidRDefault="001423D7" w:rsidP="001423D7">
      <w:r w:rsidRPr="001423D7">
        <w:t>--------------------</w:t>
      </w:r>
    </w:p>
    <w:p w14:paraId="05DD99F8" w14:textId="77777777" w:rsidR="001423D7" w:rsidRPr="001423D7" w:rsidRDefault="001423D7" w:rsidP="001423D7">
      <w:r w:rsidRPr="001423D7">
        <w:t>&lt;2&gt; Приказ Министерства здравоохранения Российской Федерации</w:t>
      </w:r>
      <w:hyperlink r:id="rId26" w:anchor="l0" w:history="1">
        <w:r w:rsidRPr="001423D7">
          <w:rPr>
            <w:rStyle w:val="ad"/>
          </w:rPr>
          <w:t xml:space="preserve"> от 15 июня 2015 г. N 343н</w:t>
        </w:r>
      </w:hyperlink>
      <w:r w:rsidRPr="001423D7">
        <w:t xml:space="preserve"> "Об утверждении порядка 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опьянения" (зарегистрирован Министерством юстиции Российской Федерации 22 сентября 2015 г., регистрационный N 38951).</w:t>
      </w:r>
    </w:p>
    <w:p w14:paraId="21687FAF" w14:textId="77777777" w:rsidR="001423D7" w:rsidRPr="001423D7" w:rsidRDefault="001423D7" w:rsidP="001423D7">
      <w:r w:rsidRPr="001423D7">
        <w:br/>
      </w:r>
      <w:r w:rsidRPr="001423D7">
        <w:br/>
      </w:r>
    </w:p>
    <w:p w14:paraId="40F72614" w14:textId="77777777" w:rsidR="001423D7" w:rsidRPr="001423D7" w:rsidRDefault="001423D7" w:rsidP="001423D7">
      <w:r w:rsidRPr="001423D7">
        <w:t>выявление риска развития наркологических расстройств, включая риски пагубного потребления алкоголя, потребления наркотических средств и психотропных веществ без назначения врача, определение степени их выраженности и опасности для здоровья;</w:t>
      </w:r>
    </w:p>
    <w:p w14:paraId="647CAE5F" w14:textId="77777777" w:rsidR="001423D7" w:rsidRPr="001423D7" w:rsidRDefault="001423D7" w:rsidP="001423D7">
      <w:r w:rsidRPr="001423D7">
        <w:t>оказание медицинских услуг по профилактике наркологических расстройств;</w:t>
      </w:r>
    </w:p>
    <w:p w14:paraId="1E3A5BF0" w14:textId="77777777" w:rsidR="001423D7" w:rsidRPr="001423D7" w:rsidRDefault="001423D7" w:rsidP="001423D7">
      <w:r w:rsidRPr="001423D7"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 &lt;3&gt;;</w:t>
      </w:r>
    </w:p>
    <w:p w14:paraId="3FE5CF78" w14:textId="77777777" w:rsidR="001423D7" w:rsidRPr="001423D7" w:rsidRDefault="001423D7" w:rsidP="001423D7">
      <w:r w:rsidRPr="001423D7">
        <w:t>--------------------</w:t>
      </w:r>
    </w:p>
    <w:p w14:paraId="6E54FACB" w14:textId="77777777" w:rsidR="001423D7" w:rsidRPr="001423D7" w:rsidRDefault="001423D7" w:rsidP="001423D7">
      <w:r w:rsidRPr="001423D7">
        <w:t>&lt;3&gt; Приказ Министерства здравоохранения и социального развития Российской Федерации</w:t>
      </w:r>
      <w:hyperlink r:id="rId27" w:anchor="l0" w:history="1">
        <w:r w:rsidRPr="001423D7">
          <w:rPr>
            <w:rStyle w:val="ad"/>
          </w:rPr>
          <w:t xml:space="preserve"> от 14 декабря 2009 г. N 984н</w:t>
        </w:r>
      </w:hyperlink>
      <w:r w:rsidRPr="001423D7">
        <w:t xml:space="preserve"> "Об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учреждения" (зарегистрирован Министерством юстиции Российской </w:t>
      </w:r>
      <w:r w:rsidRPr="001423D7">
        <w:lastRenderedPageBreak/>
        <w:t>Федерации 29 декабря 2009 г., регистрационный N 15878), приказ Министерства здравоохранения Российской Федерации</w:t>
      </w:r>
      <w:hyperlink r:id="rId28" w:anchor="l0" w:history="1">
        <w:r w:rsidRPr="001423D7">
          <w:rPr>
            <w:rStyle w:val="ad"/>
          </w:rPr>
          <w:t xml:space="preserve"> от 28 января 2021 г. N 29н</w:t>
        </w:r>
      </w:hyperlink>
      <w:r w:rsidRPr="001423D7">
        <w:t xml:space="preserve">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Министерством юстиции Российской Федерации 29 января 2021 г., регистрационный N 62277) с изменениями, внесенными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67206), приказ Министерства здравоохранения Российской Федерации</w:t>
      </w:r>
      <w:hyperlink r:id="rId29" w:anchor="l0" w:history="1">
        <w:r w:rsidRPr="001423D7">
          <w:rPr>
            <w:rStyle w:val="ad"/>
          </w:rPr>
          <w:t xml:space="preserve"> от 6 октября 2014 г. N 581н</w:t>
        </w:r>
      </w:hyperlink>
      <w:r w:rsidRPr="001423D7">
        <w:t xml:space="preserve"> "О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 (зарегистрирован Министерством юстиции Российской Федерации 24 декабря 2014 г., регистрационный N 35345) с изменениями, внесенными приказами Министерства здравоохранения Российской Федерации от 23 марта 2020 г. N 213н (зарегистрирован Министерством юстиции Российской Федерации 30 апреля 2020 г., регистрационный N 58258) и от 19 ноября 2020 г. N 1235н (зарегистрирован Министерством юстиции Российской Федерации 7 декабря 2020 г., регистрационный N 61289). (в ред. Приказа Минздрава РФ</w:t>
      </w:r>
      <w:hyperlink r:id="rId30" w:anchor="l6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4D263388" w14:textId="77777777" w:rsidR="001423D7" w:rsidRPr="001423D7" w:rsidRDefault="001423D7" w:rsidP="001423D7">
      <w:r w:rsidRPr="001423D7">
        <w:br/>
      </w:r>
      <w:r w:rsidRPr="001423D7">
        <w:br/>
      </w:r>
    </w:p>
    <w:p w14:paraId="4D93D6ED" w14:textId="77777777" w:rsidR="001423D7" w:rsidRPr="001423D7" w:rsidRDefault="001423D7" w:rsidP="001423D7">
      <w:r w:rsidRPr="001423D7">
        <w:t>проведение диспансерного наблюдения за лицами с наркологическими расстройствами;</w:t>
      </w:r>
    </w:p>
    <w:p w14:paraId="3BA918DD" w14:textId="77777777" w:rsidR="001423D7" w:rsidRPr="001423D7" w:rsidRDefault="001423D7" w:rsidP="001423D7">
      <w:r w:rsidRPr="001423D7">
        <w:t>семейное консультирование по вопросам диагностики, профилактики, лечения и медицинской реабилитации лиц с наркологическими расстройствами;</w:t>
      </w:r>
    </w:p>
    <w:p w14:paraId="612BBD29" w14:textId="77777777" w:rsidR="001423D7" w:rsidRPr="001423D7" w:rsidRDefault="001423D7" w:rsidP="001423D7">
      <w:r w:rsidRPr="001423D7">
        <w:t>медико-генетическое консультирование, направленное на выявление предрасположенности к развитию наркологических расстройств;</w:t>
      </w:r>
    </w:p>
    <w:p w14:paraId="6604B6CB" w14:textId="77777777" w:rsidR="001423D7" w:rsidRPr="001423D7" w:rsidRDefault="001423D7" w:rsidP="001423D7">
      <w:r w:rsidRPr="001423D7">
        <w:t>мотивационное консультирование лиц с риском развития наркологических расстройств, а также лиц с наркологическими расстройствами, включая несовершеннолетних, в целях формирования у них приверженности к ведению здорового образа жизни, отказа от потребления алкоголя, наркотических средств и психотропных веществ без назначения врача, побуждения к лечению и медицинской реабилитации;</w:t>
      </w:r>
    </w:p>
    <w:p w14:paraId="5DE56EF9" w14:textId="77777777" w:rsidR="001423D7" w:rsidRPr="001423D7" w:rsidRDefault="001423D7" w:rsidP="001423D7">
      <w:r w:rsidRPr="001423D7">
        <w:lastRenderedPageBreak/>
        <w:t>проведение профилактических мероприятий с лицами, совершившими административные правонарушения в области законодательства Российской Федерации о наркотических средствах, психотропных веществах и их прекурсорах.</w:t>
      </w:r>
    </w:p>
    <w:p w14:paraId="45DF2F82" w14:textId="77777777" w:rsidR="001423D7" w:rsidRPr="001423D7" w:rsidRDefault="001423D7" w:rsidP="001423D7">
      <w:r w:rsidRPr="001423D7">
        <w:t>8. Первичная медико-санитарная помощь включает:</w:t>
      </w:r>
    </w:p>
    <w:p w14:paraId="1E2E5B08" w14:textId="77777777" w:rsidR="001423D7" w:rsidRPr="001423D7" w:rsidRDefault="001423D7" w:rsidP="001423D7">
      <w:r w:rsidRPr="001423D7">
        <w:t>первичную врачебную медико-санитарную помощь;</w:t>
      </w:r>
    </w:p>
    <w:p w14:paraId="7366FC59" w14:textId="77777777" w:rsidR="001423D7" w:rsidRPr="001423D7" w:rsidRDefault="001423D7" w:rsidP="001423D7">
      <w:r w:rsidRPr="001423D7">
        <w:t>первичную специализированную медико-санитарную помощь.</w:t>
      </w:r>
    </w:p>
    <w:p w14:paraId="50EBD63F" w14:textId="77777777" w:rsidR="001423D7" w:rsidRPr="001423D7" w:rsidRDefault="001423D7" w:rsidP="001423D7">
      <w:r w:rsidRPr="001423D7">
        <w:t>9. Первичная врачебная медико-санитарная помощь оказывается врачом-терапевтом (врачом-терапевтом участковым), врачом общей практики (семейным врачом), врачом-педиатром (врачом-педиатром участковым).</w:t>
      </w:r>
    </w:p>
    <w:p w14:paraId="028708BB" w14:textId="77777777" w:rsidR="001423D7" w:rsidRPr="001423D7" w:rsidRDefault="001423D7" w:rsidP="001423D7">
      <w:r w:rsidRPr="001423D7">
        <w:t>10. В рамках первичной врачебной медико-санитарной помощи при проведении мероприятий по профилактике неинфекционных заболеваний и диспансеризации взрослого населения в случае выявления факторов риска развития наркологических расстройств врачом-терапевтом (врачом-терапевтом участковым), врачом общей практики (семейным врачом), врачом-педиатром (врачом-педиатром участковым) пациент направляется в кабинет (отделение) медицинской профилактики медицинской организации, оказывающей первичную медико-санитарную помощь, центр здоровья для индивидуального углубленного профилактического консультирования &lt;4&gt;.</w:t>
      </w:r>
    </w:p>
    <w:p w14:paraId="1166993F" w14:textId="77777777" w:rsidR="001423D7" w:rsidRPr="001423D7" w:rsidRDefault="001423D7" w:rsidP="001423D7">
      <w:r w:rsidRPr="001423D7">
        <w:t>--------------------</w:t>
      </w:r>
    </w:p>
    <w:p w14:paraId="2811B8EB" w14:textId="77777777" w:rsidR="001423D7" w:rsidRPr="001423D7" w:rsidRDefault="001423D7" w:rsidP="001423D7">
      <w:r w:rsidRPr="001423D7">
        <w:t>&lt;4&gt; Приказ Министерства здравоохранения Российской Федерации</w:t>
      </w:r>
      <w:hyperlink r:id="rId31" w:anchor="l2" w:history="1">
        <w:r w:rsidRPr="001423D7">
          <w:rPr>
            <w:rStyle w:val="ad"/>
          </w:rPr>
          <w:t xml:space="preserve"> от 27 апреля 2021 г. N 404н</w:t>
        </w:r>
      </w:hyperlink>
      <w:r w:rsidRPr="001423D7">
        <w:t xml:space="preserve">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30 июня 2021 г., регистрационный N 64042) с изменениями, внесенными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67206), приказ Министерства здравоохранения Российской Федерации от 29 октября 2020 г. N 1177н "Об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организациях" (зарегистрирован Министерством юстиции Российской Федерации 3 декабря 2020 г., регистрационный N 61245). (в ред. Приказа Минздрава РФ</w:t>
      </w:r>
      <w:hyperlink r:id="rId32" w:anchor="l6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4AEFCE3C" w14:textId="77777777" w:rsidR="001423D7" w:rsidRPr="001423D7" w:rsidRDefault="001423D7" w:rsidP="001423D7">
      <w:r w:rsidRPr="001423D7">
        <w:br/>
      </w:r>
      <w:r w:rsidRPr="001423D7">
        <w:br/>
      </w:r>
    </w:p>
    <w:p w14:paraId="6CC7BCD8" w14:textId="77777777" w:rsidR="001423D7" w:rsidRPr="001423D7" w:rsidRDefault="001423D7" w:rsidP="001423D7">
      <w:r w:rsidRPr="001423D7">
        <w:t xml:space="preserve">11. В рамках первичной медико-санитарной помощи при проведении медицинских осмотров несовершеннолетних &lt;5&gt; врач-педиатр (врач-педиатр участковый) </w:t>
      </w:r>
      <w:r w:rsidRPr="001423D7">
        <w:lastRenderedPageBreak/>
        <w:t>осуществляет мероприятия по выявлению факторов риска развития наркологических расстройств и в случае их выявления направляет несовершеннолетних в кабинет врача-психиатра-нарколога для обслуживания детского населения и кабинет врача-психиатра-нарколога участкового для обслуживания детского населения.</w:t>
      </w:r>
    </w:p>
    <w:p w14:paraId="45A49DA2" w14:textId="77777777" w:rsidR="001423D7" w:rsidRPr="001423D7" w:rsidRDefault="001423D7" w:rsidP="001423D7">
      <w:r w:rsidRPr="001423D7">
        <w:t>--------------------</w:t>
      </w:r>
    </w:p>
    <w:p w14:paraId="574030BC" w14:textId="77777777" w:rsidR="001423D7" w:rsidRPr="001423D7" w:rsidRDefault="001423D7" w:rsidP="001423D7">
      <w:r w:rsidRPr="001423D7">
        <w:t>&lt;5&gt; Приказ Министерства здравоохранения Российской Федерации</w:t>
      </w:r>
      <w:hyperlink r:id="rId33" w:anchor="l0" w:history="1">
        <w:r w:rsidRPr="001423D7">
          <w:rPr>
            <w:rStyle w:val="ad"/>
          </w:rPr>
          <w:t xml:space="preserve"> от 10 августа 2017 г. N 514н</w:t>
        </w:r>
      </w:hyperlink>
      <w:r w:rsidRPr="001423D7">
        <w:t xml:space="preserve"> "О Порядке проведения профилактических медицинских осмотров несовершеннолетних" (зарегистрирован Министерством юстиции Российской Федерации 18 августа 2017 г., регистрационный N 47855) с изменениями, внесенными приказами Министерства здравоохранения Российской Федерации от 3 июля 2018 г. N 410н (зарегистрирован Министерством юстиции Российской Федерации 24 июля 2018 г., регистрационный N 51680), от 13 июня 2019 г. N 396н (зарегистрирован Министерством юстиции Российской Федерации 3 октября 2019 г., регистрационный N 56120) и от 19 ноября 2020 г. N 1235н (зарегистрирован Министерством юстиции Российской Федерации 7 декабря 2020 г., регистрационный N 61289). (в ред. Приказа Минздрава РФ</w:t>
      </w:r>
      <w:hyperlink r:id="rId34" w:anchor="l6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549A70D1" w14:textId="77777777" w:rsidR="001423D7" w:rsidRPr="001423D7" w:rsidRDefault="001423D7" w:rsidP="001423D7">
      <w:r w:rsidRPr="001423D7">
        <w:br/>
      </w:r>
      <w:r w:rsidRPr="001423D7">
        <w:br/>
      </w:r>
    </w:p>
    <w:p w14:paraId="43E6D792" w14:textId="77777777" w:rsidR="001423D7" w:rsidRPr="001423D7" w:rsidRDefault="001423D7" w:rsidP="001423D7">
      <w:r w:rsidRPr="001423D7">
        <w:t>12. Первичная специализированная медико-санитарная помощь оказывается врачом-психиатром-наркологом (врачом-психиатром-наркологом участковым) при самостоятельном обращении пациента, по направлению врачей-специалистов или по решению судьи.</w:t>
      </w:r>
    </w:p>
    <w:p w14:paraId="09E8C71F" w14:textId="77777777" w:rsidR="001423D7" w:rsidRPr="001423D7" w:rsidRDefault="001423D7" w:rsidP="001423D7">
      <w:r w:rsidRPr="001423D7">
        <w:t>13. Врач-психиатр-нарколог (врач-психиатр-нарколог участковый) проводит диагностику наркологических расстройств, профилактические мероприятия, лечебные мероприятия, медицинскую реабилитацию, диспансерное наблюдение, определяет медицинские показания для направления лиц с наркологическими расстройствами для оказания медицинской помощи в стационарных условиях в экстренной, неотложной и (или) плановой формах, при наличии медицинских показаний - направление на консультацию к врачам-специалистам. (в ред. Приказа Минздрава РФ</w:t>
      </w:r>
      <w:hyperlink r:id="rId35" w:anchor="l14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422BA3E3" w14:textId="77777777" w:rsidR="001423D7" w:rsidRPr="001423D7" w:rsidRDefault="001423D7" w:rsidP="001423D7">
      <w:r w:rsidRPr="001423D7">
        <w:t>13.1. Учет больных наркоманией &lt;5.1&gt; осуществляется посредством внесения сведений в медицинскую карту амбулаторного наркологического больного или медицинскую карту пациента, получающего медицинскую помощь в амбулаторных условиях (форма</w:t>
      </w:r>
      <w:hyperlink r:id="rId36" w:anchor="l18" w:history="1">
        <w:r w:rsidRPr="001423D7">
          <w:rPr>
            <w:rStyle w:val="ad"/>
          </w:rPr>
          <w:t xml:space="preserve"> N 025/у</w:t>
        </w:r>
      </w:hyperlink>
      <w:r w:rsidRPr="001423D7">
        <w:t>) &lt;5.2&gt;. (в ред. Приказа Минздрава РФ</w:t>
      </w:r>
      <w:hyperlink r:id="rId37" w:anchor="l2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1F3B1B13" w14:textId="77777777" w:rsidR="001423D7" w:rsidRPr="001423D7" w:rsidRDefault="001423D7" w:rsidP="001423D7">
      <w:r w:rsidRPr="001423D7">
        <w:t>--------------------</w:t>
      </w:r>
    </w:p>
    <w:p w14:paraId="398A790D" w14:textId="77777777" w:rsidR="001423D7" w:rsidRPr="001423D7" w:rsidRDefault="001423D7" w:rsidP="001423D7">
      <w:r w:rsidRPr="001423D7">
        <w:t>&lt;5.1&gt; Абзац пятнадцатый</w:t>
      </w:r>
      <w:hyperlink r:id="rId38" w:anchor="l2" w:history="1">
        <w:r w:rsidRPr="001423D7">
          <w:rPr>
            <w:rStyle w:val="ad"/>
          </w:rPr>
          <w:t xml:space="preserve"> статьи 1</w:t>
        </w:r>
      </w:hyperlink>
      <w:r w:rsidRPr="001423D7">
        <w:t xml:space="preserve"> Федерального закона от 8 января 1998 г. N 3-ФЗ "О наркотических средствах и психотропных веществах" (Собрание законодательства </w:t>
      </w:r>
      <w:r w:rsidRPr="001423D7">
        <w:lastRenderedPageBreak/>
        <w:t>Российской Федерации, 1998, N 2, ст. 219; 2015, N 6, ст. 885). (в ред. Приказов Минздрава РФ</w:t>
      </w:r>
      <w:hyperlink r:id="rId39" w:anchor="l8" w:history="1">
        <w:r w:rsidRPr="001423D7">
          <w:rPr>
            <w:rStyle w:val="ad"/>
          </w:rPr>
          <w:t xml:space="preserve"> от 30.07.2019 N 573н</w:t>
        </w:r>
      </w:hyperlink>
      <w:r w:rsidRPr="001423D7">
        <w:t>,</w:t>
      </w:r>
      <w:hyperlink r:id="rId40" w:anchor="l14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1052B6B3" w14:textId="77777777" w:rsidR="001423D7" w:rsidRPr="001423D7" w:rsidRDefault="001423D7" w:rsidP="001423D7">
      <w:r w:rsidRPr="001423D7">
        <w:t>&lt;5.2&gt; Приказ Министерства здравоохранения Российской Федерации</w:t>
      </w:r>
      <w:hyperlink r:id="rId41" w:anchor="l0" w:history="1">
        <w:r w:rsidRPr="001423D7">
          <w:rPr>
            <w:rStyle w:val="ad"/>
          </w:rPr>
          <w:t xml:space="preserve"> от 15 декабря 2014 г. N 834н</w:t>
        </w:r>
      </w:hyperlink>
      <w:r w:rsidRPr="001423D7">
        <w:t xml:space="preserve">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</w:t>
      </w:r>
      <w:hyperlink r:id="rId42" w:anchor="l0" w:history="1">
        <w:r w:rsidRPr="001423D7">
          <w:rPr>
            <w:rStyle w:val="ad"/>
          </w:rPr>
          <w:t xml:space="preserve"> от 9 января 2018 г. N 2н</w:t>
        </w:r>
      </w:hyperlink>
      <w:r w:rsidRPr="001423D7">
        <w:t xml:space="preserve"> (зарегистрирован Министерством юстиции Российской Федерации 4 апреля 2018 г., регистрационный N 50614) и</w:t>
      </w:r>
      <w:hyperlink r:id="rId43" w:anchor="l0" w:history="1">
        <w:r w:rsidRPr="001423D7">
          <w:rPr>
            <w:rStyle w:val="ad"/>
          </w:rPr>
          <w:t xml:space="preserve"> от 2 ноября 2020 г. N 1186н</w:t>
        </w:r>
      </w:hyperlink>
      <w:r w:rsidRPr="001423D7">
        <w:t xml:space="preserve"> (зарегистрирован Министерством юстиции Российской Федерации 27 ноября 2020 г., регистрационный N 61121). (в ред. Приказов Минздрава РФ</w:t>
      </w:r>
      <w:hyperlink r:id="rId44" w:anchor="l8" w:history="1">
        <w:r w:rsidRPr="001423D7">
          <w:rPr>
            <w:rStyle w:val="ad"/>
          </w:rPr>
          <w:t xml:space="preserve"> от 30.07.2019 N 573н</w:t>
        </w:r>
      </w:hyperlink>
      <w:r w:rsidRPr="001423D7">
        <w:t>,</w:t>
      </w:r>
      <w:hyperlink r:id="rId45" w:anchor="l14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5037B5BC" w14:textId="77777777" w:rsidR="001423D7" w:rsidRPr="001423D7" w:rsidRDefault="001423D7" w:rsidP="001423D7">
      <w:r w:rsidRPr="001423D7">
        <w:br/>
      </w:r>
      <w:r w:rsidRPr="001423D7">
        <w:br/>
      </w:r>
    </w:p>
    <w:p w14:paraId="0443DCCB" w14:textId="77777777" w:rsidR="001423D7" w:rsidRPr="001423D7" w:rsidRDefault="001423D7" w:rsidP="001423D7">
      <w:r w:rsidRPr="001423D7">
        <w:t>Врач-психиатр-нарколог (врач-психиатр-нарколог участковый) осуществляет обобщение сведений об учете больных наркоманией, находящихся на медицинском обслуживании в медицинской организации, с использованием медицинской информационной системы медицинской организации с внесением в указанную систему следующих сведений о больном наркоманией: (в ред. Приказа Минздрава РФ</w:t>
      </w:r>
      <w:hyperlink r:id="rId46" w:anchor="l2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3A7A1603" w14:textId="77777777" w:rsidR="001423D7" w:rsidRPr="001423D7" w:rsidRDefault="001423D7" w:rsidP="001423D7">
      <w:r w:rsidRPr="001423D7">
        <w:t>фамилия, имя, отчество (при наличии); (в ред. Приказа Минздрава РФ</w:t>
      </w:r>
      <w:hyperlink r:id="rId47" w:anchor="l2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78AB48C1" w14:textId="77777777" w:rsidR="001423D7" w:rsidRPr="001423D7" w:rsidRDefault="001423D7" w:rsidP="001423D7">
      <w:r w:rsidRPr="001423D7">
        <w:t>пол; (в ред. Приказа Минздрава РФ</w:t>
      </w:r>
      <w:hyperlink r:id="rId48" w:anchor="l2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5E1301E2" w14:textId="77777777" w:rsidR="001423D7" w:rsidRPr="001423D7" w:rsidRDefault="001423D7" w:rsidP="001423D7">
      <w:r w:rsidRPr="001423D7">
        <w:t>число, месяц и год рождения; (в ред. Приказа Минздрава РФ</w:t>
      </w:r>
      <w:hyperlink r:id="rId49" w:anchor="l2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1A3C18FD" w14:textId="77777777" w:rsidR="001423D7" w:rsidRPr="001423D7" w:rsidRDefault="001423D7" w:rsidP="001423D7">
      <w:r w:rsidRPr="001423D7">
        <w:t>адрес регистрации по месту жительства (пребывания); (в ред. Приказа Минздрава РФ</w:t>
      </w:r>
      <w:hyperlink r:id="rId50" w:anchor="l2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0E976C3E" w14:textId="77777777" w:rsidR="001423D7" w:rsidRPr="001423D7" w:rsidRDefault="001423D7" w:rsidP="001423D7">
      <w:r w:rsidRPr="001423D7">
        <w:t>диагноз и код по Международной статистической</w:t>
      </w:r>
      <w:hyperlink r:id="rId51" w:anchor="l0" w:history="1">
        <w:r w:rsidRPr="001423D7">
          <w:rPr>
            <w:rStyle w:val="ad"/>
          </w:rPr>
          <w:t xml:space="preserve"> классификации</w:t>
        </w:r>
      </w:hyperlink>
      <w:r w:rsidRPr="001423D7">
        <w:t xml:space="preserve"> болезней и проблем, связанных со здоровьем (10-й пересмотр); (в ред. Приказа Минздрава РФ</w:t>
      </w:r>
      <w:hyperlink r:id="rId52" w:anchor="l2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62204131" w14:textId="77777777" w:rsidR="001423D7" w:rsidRPr="001423D7" w:rsidRDefault="001423D7" w:rsidP="001423D7">
      <w:r w:rsidRPr="001423D7">
        <w:t>дата установления диагноза; (в ред. Приказа Минздрава РФ</w:t>
      </w:r>
      <w:hyperlink r:id="rId53" w:anchor="l2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0A71D743" w14:textId="77777777" w:rsidR="001423D7" w:rsidRPr="001423D7" w:rsidRDefault="001423D7" w:rsidP="001423D7">
      <w:r w:rsidRPr="001423D7">
        <w:t>дата установления диспансерного наблюдения; (в ред. Приказа Минздрава РФ</w:t>
      </w:r>
      <w:hyperlink r:id="rId54" w:anchor="l2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4C5BCC61" w14:textId="77777777" w:rsidR="001423D7" w:rsidRPr="001423D7" w:rsidRDefault="001423D7" w:rsidP="001423D7">
      <w:r w:rsidRPr="001423D7">
        <w:t>дата и основания прекращения диспансерного наблюдения. (в ред. Приказа Минздрава РФ</w:t>
      </w:r>
      <w:hyperlink r:id="rId55" w:anchor="l2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78BC7110" w14:textId="77777777" w:rsidR="001423D7" w:rsidRPr="001423D7" w:rsidRDefault="001423D7" w:rsidP="001423D7">
      <w:r w:rsidRPr="001423D7">
        <w:lastRenderedPageBreak/>
        <w:t>14. При невозможности оказания медицинской помощи в рамках первичной медико-санитарной помощи и наличии медицинских показаний пациент направляется в медицинскую организацию или ее структурное подразделение, оказывающую специализированную медицинскую помощь.</w:t>
      </w:r>
    </w:p>
    <w:p w14:paraId="704A6C1E" w14:textId="77777777" w:rsidR="001423D7" w:rsidRPr="001423D7" w:rsidRDefault="001423D7" w:rsidP="001423D7">
      <w:r w:rsidRPr="001423D7">
        <w:t>15. Скорая, в том числе скорая специализированная, медицинская помощь оказывается выездными бригадами скорой медицинской помощи в соответствии с приказом Министерства здравоохранения Российской Федерации</w:t>
      </w:r>
      <w:hyperlink r:id="rId56" w:anchor="l0" w:history="1">
        <w:r w:rsidRPr="001423D7">
          <w:rPr>
            <w:rStyle w:val="ad"/>
          </w:rPr>
          <w:t xml:space="preserve"> от 20 июня 2013 г. N 388н</w:t>
        </w:r>
      </w:hyperlink>
      <w:r w:rsidRPr="001423D7">
        <w:t xml:space="preserve">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59083). (в ред. Приказа Минздрава РФ</w:t>
      </w:r>
      <w:hyperlink r:id="rId57" w:anchor="l14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7222BE18" w14:textId="77777777" w:rsidR="001423D7" w:rsidRPr="001423D7" w:rsidRDefault="001423D7" w:rsidP="001423D7">
      <w:r w:rsidRPr="001423D7">
        <w:t>16. Выездная бригада скорой медицинской помощи доставляет пациентов с признаками тяжелой интоксикации или психотических расстройств в медицинские организации, оказывающие круглосуточную помощь по профилям "анестезиология и реанимация", "токсикология", "психиатрия" или "психиатрия-наркология".</w:t>
      </w:r>
    </w:p>
    <w:p w14:paraId="39E3A105" w14:textId="77777777" w:rsidR="001423D7" w:rsidRPr="001423D7" w:rsidRDefault="001423D7" w:rsidP="001423D7">
      <w:r w:rsidRPr="001423D7">
        <w:t>17. При наличии медицинских показаний после устранения угрожающих жизни состояний пациенты переводятся в наркологическое отделение медицинской организации для оказания специализированной медицинской помощи по профилю "психиатрия-наркология".</w:t>
      </w:r>
    </w:p>
    <w:p w14:paraId="6CA511DC" w14:textId="77777777" w:rsidR="001423D7" w:rsidRPr="001423D7" w:rsidRDefault="001423D7" w:rsidP="001423D7">
      <w:r w:rsidRPr="001423D7">
        <w:t>18. Специализированная медицинская помощь при наркологических расстройствах оказывается в стационарных условиях и в условиях дневного стационара в медицинских организациях или их структурных подразделениях по профилю "психиатрия-наркология", в том числе в наркологических диспансерах, наркологических больницах, реабилитационных наркологических центрах, специализированных научно-практических центрах.</w:t>
      </w:r>
    </w:p>
    <w:p w14:paraId="13AB04FC" w14:textId="77777777" w:rsidR="001423D7" w:rsidRPr="001423D7" w:rsidRDefault="001423D7" w:rsidP="001423D7">
      <w:r w:rsidRPr="001423D7">
        <w:t>19. Специализированная, за исключением высокотехнологичной, медицинская помощь в медицинских организациях, подведомственных федеральным органам исполнительной власти, оказывается по медицинским показаниям, предусмотренным пунктом 5 Порядка направления пациентов в медицинские организации и иные организации, подведомственные федеральным органам исполнительной власти, для оказания специализированной (за исключением высокотехнологичной) медицинской помощи &lt;6&gt;.</w:t>
      </w:r>
    </w:p>
    <w:p w14:paraId="22EAE5EE" w14:textId="77777777" w:rsidR="001423D7" w:rsidRPr="001423D7" w:rsidRDefault="001423D7" w:rsidP="001423D7">
      <w:r w:rsidRPr="001423D7">
        <w:lastRenderedPageBreak/>
        <w:t>--------------------</w:t>
      </w:r>
    </w:p>
    <w:p w14:paraId="28839FA6" w14:textId="77777777" w:rsidR="001423D7" w:rsidRPr="001423D7" w:rsidRDefault="001423D7" w:rsidP="001423D7">
      <w:r w:rsidRPr="001423D7">
        <w:t>&lt;6&gt; Приказ Министерства здравоохранения Российской Федерации</w:t>
      </w:r>
      <w:hyperlink r:id="rId58" w:anchor="l0" w:history="1">
        <w:r w:rsidRPr="001423D7">
          <w:rPr>
            <w:rStyle w:val="ad"/>
          </w:rPr>
          <w:t xml:space="preserve"> от 2 декабря 2014 г. N 796н</w:t>
        </w:r>
      </w:hyperlink>
      <w:r w:rsidRPr="001423D7">
        <w:t xml:space="preserve">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2 февраля 2015 г., регистрационный N 35821), с изменениями, внесенными приказом Министерства здравоохранения Российской Федерации</w:t>
      </w:r>
      <w:hyperlink r:id="rId59" w:anchor="l0" w:history="1">
        <w:r w:rsidRPr="001423D7">
          <w:rPr>
            <w:rStyle w:val="ad"/>
          </w:rPr>
          <w:t xml:space="preserve"> от 27 августа 2015 г. N 598н</w:t>
        </w:r>
      </w:hyperlink>
      <w:r w:rsidRPr="001423D7">
        <w:t xml:space="preserve"> (зарегистрирован Министерством юстиции Российской Федерации 9 сентября 2015 г., регистрационный N 38847).</w:t>
      </w:r>
    </w:p>
    <w:p w14:paraId="5C906205" w14:textId="77777777" w:rsidR="001423D7" w:rsidRPr="001423D7" w:rsidRDefault="001423D7" w:rsidP="001423D7">
      <w:r w:rsidRPr="001423D7">
        <w:br/>
      </w:r>
      <w:r w:rsidRPr="001423D7">
        <w:br/>
      </w:r>
    </w:p>
    <w:p w14:paraId="2A0D34EE" w14:textId="77777777" w:rsidR="001423D7" w:rsidRPr="001423D7" w:rsidRDefault="001423D7" w:rsidP="001423D7">
      <w:r w:rsidRPr="001423D7">
        <w:t>20. Направление пациента в медицинскую организацию, оказывающую специализированную медицинскую помощь, осуществляется:</w:t>
      </w:r>
    </w:p>
    <w:p w14:paraId="57B46381" w14:textId="77777777" w:rsidR="001423D7" w:rsidRPr="001423D7" w:rsidRDefault="001423D7" w:rsidP="001423D7">
      <w:r w:rsidRPr="001423D7">
        <w:t>врачом-психиатром-наркологом (врачом-психиатром-наркологом участковым) медицинской организации, оказывающей первичную медико-санитарную помощь;</w:t>
      </w:r>
    </w:p>
    <w:p w14:paraId="3E5A2BEC" w14:textId="77777777" w:rsidR="001423D7" w:rsidRPr="001423D7" w:rsidRDefault="001423D7" w:rsidP="001423D7">
      <w:r w:rsidRPr="001423D7">
        <w:t>выездной бригадой скорой медицинской помощи.</w:t>
      </w:r>
    </w:p>
    <w:p w14:paraId="2453D155" w14:textId="77777777" w:rsidR="001423D7" w:rsidRPr="001423D7" w:rsidRDefault="001423D7" w:rsidP="001423D7">
      <w:r w:rsidRPr="001423D7">
        <w:t>21. Специализированная медицинская помощь в стационарных условиях оказывается пациентам по медицинским показаниям в случаях тяжелого и среднетяжелого течения наркологического расстройства, необходимости проведения специальных методов исследования для осуществления дифференциальной диагностики, при отсутствии клинического эффекта от проводимой терапии в амбулаторных условиях и условиях дневного стационара.</w:t>
      </w:r>
    </w:p>
    <w:p w14:paraId="3E926021" w14:textId="77777777" w:rsidR="001423D7" w:rsidRPr="001423D7" w:rsidRDefault="001423D7" w:rsidP="001423D7">
      <w:r w:rsidRPr="001423D7">
        <w:t>22. При поступлении в медицинскую организацию для оказания медицинской помощи в стационарных условиях пациент осматривается в приемном отделении врачом-психиатром-наркологом. При наличии или угрозе возникновения нарушений жизненно важных функций пациент направляется в отделение неотложной наркологической помощи, а при его отсутствии в отделение реанимации и интенсивной терапии медицинской организации. В иных случаях пациент направляется в наркологическое отделение медицинской организации. (в ред. Приказа Минздрава РФ</w:t>
      </w:r>
      <w:hyperlink r:id="rId60" w:anchor="l14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107E98F3" w14:textId="77777777" w:rsidR="001423D7" w:rsidRPr="001423D7" w:rsidRDefault="001423D7" w:rsidP="001423D7">
      <w:r w:rsidRPr="001423D7">
        <w:t>23. Предварительный диагноз наркологического расстройства устанавливается в течение первых суток с момента поступления на основании данных клинического обследования, результатов лабораторных исследований. Клинический диагноз наркологического расстройства устанавливается в течение 72 часов с момента поступления пациента на основании данных клинического обследования, результатов инструментальных и лабораторных исследований, динамического наблюдения. (в ред. Приказа Минздрава РФ</w:t>
      </w:r>
      <w:hyperlink r:id="rId61" w:anchor="l14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63BE5647" w14:textId="77777777" w:rsidR="001423D7" w:rsidRPr="001423D7" w:rsidRDefault="001423D7" w:rsidP="001423D7">
      <w:r w:rsidRPr="001423D7">
        <w:lastRenderedPageBreak/>
        <w:t>24. При наличии медицинских показаний лечение лиц с наркологическими расстройствами проводится с привлечением врачей-специалистов.</w:t>
      </w:r>
    </w:p>
    <w:p w14:paraId="1800BDE2" w14:textId="77777777" w:rsidR="001423D7" w:rsidRPr="001423D7" w:rsidRDefault="001423D7" w:rsidP="001423D7">
      <w:r w:rsidRPr="001423D7">
        <w:t>25. По окончании лечения пациент при наличии медицинских показаний направляется в структурные подразделения медицинских организаций, осуществляющие медицинскую реабилитацию лиц с наркологическими расстройствами в стационарных, амбулаторных условиях или условиях дневного стационара, или в реабилитационные наркологические центры.</w:t>
      </w:r>
    </w:p>
    <w:p w14:paraId="6F8143A4" w14:textId="77777777" w:rsidR="001423D7" w:rsidRPr="001423D7" w:rsidRDefault="001423D7" w:rsidP="001423D7">
      <w:r w:rsidRPr="001423D7">
        <w:t>26. По окончании лечения в стационарных условиях пациент при наличии медицинских показаний направляется в структурные подразделения медицинских организаций, осуществляющих медицинскую реабилитацию в стационарных условиях, или в реабилитационные наркологические центры.</w:t>
      </w:r>
    </w:p>
    <w:p w14:paraId="4D0CE1CA" w14:textId="77777777" w:rsidR="001423D7" w:rsidRPr="001423D7" w:rsidRDefault="001423D7" w:rsidP="001423D7">
      <w:r w:rsidRPr="001423D7">
        <w:t>27. После прохождения медицинской реабилитации в стационарных условиях лица с наркологическими расстройствами направляются в структурные подразделения медицинских организаций, осуществляющих медицинскую реабилитацию в амбулаторных условиях, или в реабилитационные наркологические центры.</w:t>
      </w:r>
    </w:p>
    <w:p w14:paraId="023EDBED" w14:textId="77777777" w:rsidR="001423D7" w:rsidRPr="001423D7" w:rsidRDefault="001423D7" w:rsidP="001423D7">
      <w:r w:rsidRPr="001423D7">
        <w:t>28. Медицинские организации осуществляют профилактику наркологических расстройств, консультирование, лечение в амбулаторных условиях и диспансерное наблюдение лиц, проходящих социальную реабилитацию в социально ориентированных некоммерческих организациях, осуществляющих деятельность в области комплексной реабилитации и ресоциализации лиц, осуществляющих незаконное потребление наркотических средств или психотропных веществ.</w:t>
      </w:r>
    </w:p>
    <w:p w14:paraId="4087C8E5" w14:textId="77777777" w:rsidR="001423D7" w:rsidRPr="001423D7" w:rsidRDefault="001423D7" w:rsidP="001423D7">
      <w:r w:rsidRPr="001423D7">
        <w:t>28.1. При организации и оказании медицинской помощи могут применяться телемедицинские технологии для осуществления дистанционного взаимодействия медицинских работников между собой и медицинских работников с пациентами и (или) их законными представителями в соответствии с</w:t>
      </w:r>
      <w:hyperlink r:id="rId62" w:anchor="l1" w:history="1">
        <w:r w:rsidRPr="001423D7">
          <w:rPr>
            <w:rStyle w:val="ad"/>
          </w:rPr>
          <w:t xml:space="preserve"> порядком</w:t>
        </w:r>
      </w:hyperlink>
      <w:r w:rsidRPr="001423D7">
        <w:t xml:space="preserve"> 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30 ноября 2017 г. N 965н &lt;6.1&gt;. (в ред. Приказа Минздрава РФ</w:t>
      </w:r>
      <w:hyperlink r:id="rId63" w:anchor="l14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3432E312" w14:textId="77777777" w:rsidR="001423D7" w:rsidRPr="001423D7" w:rsidRDefault="001423D7" w:rsidP="001423D7">
      <w:r w:rsidRPr="001423D7">
        <w:t>--------------------</w:t>
      </w:r>
    </w:p>
    <w:p w14:paraId="1F3DE6E8" w14:textId="77777777" w:rsidR="001423D7" w:rsidRPr="001423D7" w:rsidRDefault="001423D7" w:rsidP="001423D7">
      <w:r w:rsidRPr="001423D7">
        <w:t>&lt;6.1&gt; Зарегистрирован Министерством юстиции Российской Федерации 9 января 2018 г., регистрационный N 49577. (в ред. Приказа Минздрава РФ</w:t>
      </w:r>
      <w:hyperlink r:id="rId64" w:anchor="l14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24D0230E" w14:textId="77777777" w:rsidR="001423D7" w:rsidRPr="001423D7" w:rsidRDefault="001423D7" w:rsidP="001423D7">
      <w:r w:rsidRPr="001423D7">
        <w:br/>
      </w:r>
      <w:r w:rsidRPr="001423D7">
        <w:br/>
      </w:r>
    </w:p>
    <w:p w14:paraId="5FDDA295" w14:textId="77777777" w:rsidR="001423D7" w:rsidRPr="001423D7" w:rsidRDefault="001423D7" w:rsidP="001423D7">
      <w:r w:rsidRPr="001423D7">
        <w:t>29. Медицинские организации, оказывающие медицинскую помощь, осуществляют свою деятельность в соответствии с приложениями N 1 - 33 к настоящему Порядку. (в ред. Приказа Минздрава РФ</w:t>
      </w:r>
      <w:hyperlink r:id="rId65" w:anchor="l49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54B30771" w14:textId="77777777" w:rsidR="001423D7" w:rsidRPr="001423D7" w:rsidRDefault="001423D7" w:rsidP="001423D7">
      <w:r w:rsidRPr="001423D7">
        <w:lastRenderedPageBreak/>
        <w:t>30.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&lt;7&gt;. (в ред. Приказа Минздрава РФ</w:t>
      </w:r>
      <w:hyperlink r:id="rId66" w:anchor="l44" w:history="1">
        <w:r w:rsidRPr="001423D7">
          <w:rPr>
            <w:rStyle w:val="ad"/>
          </w:rPr>
          <w:t xml:space="preserve"> от 01.02.2022 N 44н</w:t>
        </w:r>
      </w:hyperlink>
      <w:r w:rsidRPr="001423D7">
        <w:t>)</w:t>
      </w:r>
    </w:p>
    <w:p w14:paraId="733167AB" w14:textId="77777777" w:rsidR="001423D7" w:rsidRPr="001423D7" w:rsidRDefault="001423D7" w:rsidP="001423D7">
      <w:r w:rsidRPr="001423D7">
        <w:t>--------------------</w:t>
      </w:r>
    </w:p>
    <w:p w14:paraId="4963015C" w14:textId="77777777" w:rsidR="001423D7" w:rsidRPr="001423D7" w:rsidRDefault="001423D7" w:rsidP="001423D7">
      <w:r w:rsidRPr="001423D7">
        <w:t>&lt;7&gt; Часть девятая</w:t>
      </w:r>
      <w:hyperlink r:id="rId67" w:anchor="l1713" w:history="1">
        <w:r w:rsidRPr="001423D7">
          <w:rPr>
            <w:rStyle w:val="ad"/>
          </w:rPr>
          <w:t xml:space="preserve"> статьи 6.1</w:t>
        </w:r>
      </w:hyperlink>
      <w:r w:rsidRPr="001423D7">
        <w:t xml:space="preserve"> Федерального закона от 13 декабря 1996 г. N 150-ФЗ "Об оружии" (Собрание законодательства Российской Федерации, 1996, N 51, ст. 5681; 2021, N 27, ст. 5141). (в ред. Приказа Минздрава РФ</w:t>
      </w:r>
      <w:hyperlink r:id="rId68" w:anchor="l44" w:history="1">
        <w:r w:rsidRPr="001423D7">
          <w:rPr>
            <w:rStyle w:val="ad"/>
          </w:rPr>
          <w:t xml:space="preserve"> от 01.02.2022 N 44н</w:t>
        </w:r>
      </w:hyperlink>
      <w:r w:rsidRPr="001423D7">
        <w:t>)</w:t>
      </w:r>
    </w:p>
    <w:p w14:paraId="7637F22C" w14:textId="77777777" w:rsidR="001423D7" w:rsidRPr="001423D7" w:rsidRDefault="001423D7" w:rsidP="001423D7">
      <w:r w:rsidRPr="001423D7">
        <w:br/>
      </w:r>
      <w:r w:rsidRPr="001423D7">
        <w:br/>
      </w:r>
    </w:p>
    <w:p w14:paraId="5B527453" w14:textId="77777777" w:rsidR="001423D7" w:rsidRPr="001423D7" w:rsidRDefault="001423D7" w:rsidP="001423D7">
      <w:r w:rsidRPr="001423D7">
        <w:rPr>
          <w:i/>
          <w:iCs/>
        </w:rPr>
        <w:t>Приложение N 1</w:t>
      </w:r>
    </w:p>
    <w:p w14:paraId="05457530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54AD6E87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1C7624CF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7B6EE506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6855107D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22666840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4DBA14C0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76BAD7BF" w14:textId="77777777" w:rsidR="001423D7" w:rsidRPr="001423D7" w:rsidRDefault="001423D7" w:rsidP="001423D7">
      <w:r w:rsidRPr="001423D7">
        <w:rPr>
          <w:b/>
          <w:bCs/>
        </w:rPr>
        <w:t>ПРАВИЛА ОРГАНИЗАЦИИ ДЕЯТЕЛЬНОСТИ КАБИНЕТА ПРОФИЛАКТИКИ НАРКОЛОГИЧЕСКИХ РАССТРОЙСТВ</w:t>
      </w:r>
    </w:p>
    <w:p w14:paraId="78F3BDF5" w14:textId="77777777" w:rsidR="001423D7" w:rsidRPr="001423D7" w:rsidRDefault="001423D7" w:rsidP="001423D7">
      <w:r w:rsidRPr="001423D7">
        <w:t>1. Настоящие Правила устанавливают порядок организации деятельности кабинета профилактики наркологических расстройств.</w:t>
      </w:r>
    </w:p>
    <w:p w14:paraId="39CB5EB5" w14:textId="77777777" w:rsidR="001423D7" w:rsidRPr="001423D7" w:rsidRDefault="001423D7" w:rsidP="001423D7">
      <w:r w:rsidRPr="001423D7">
        <w:lastRenderedPageBreak/>
        <w:t>2. Кабинет профилактики наркологических расстройств (далее - Кабинет) создается для предупреждения возникновения, распространения и раннего выявления наркологических расстройств, а также для снижения риска их развития.</w:t>
      </w:r>
    </w:p>
    <w:p w14:paraId="49FD2596" w14:textId="77777777" w:rsidR="001423D7" w:rsidRPr="001423D7" w:rsidRDefault="001423D7" w:rsidP="001423D7">
      <w:r w:rsidRPr="001423D7">
        <w:t>3. Кабинет является структурным подразделением медицинской организации.</w:t>
      </w:r>
    </w:p>
    <w:p w14:paraId="0F97D18C" w14:textId="77777777" w:rsidR="001423D7" w:rsidRPr="001423D7" w:rsidRDefault="001423D7" w:rsidP="001423D7">
      <w:r w:rsidRPr="001423D7">
        <w:t>4. Штатная численность Кабинета устанавливается руководителем медицинской организации, в которой он создан, исходя из объема проводимой консультативно-диагностической работы и численности обслуживаемого населения с учетом рекомендуемых штатных нормативов, предусмотренных приложением N 2 к Порядку оказания медицинской помощи по профилю "психиатрия-наркология", утвержденному настоящим приказом.</w:t>
      </w:r>
    </w:p>
    <w:p w14:paraId="4E4EAA78" w14:textId="77777777" w:rsidR="001423D7" w:rsidRPr="001423D7" w:rsidRDefault="001423D7" w:rsidP="001423D7">
      <w:r w:rsidRPr="001423D7">
        <w:t>5. На должность врача-психиатра-нарколога Кабинета назначается специалист, соответствующий Квалификационным</w:t>
      </w:r>
      <w:hyperlink r:id="rId69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специальности "психиатрия-наркология".</w:t>
      </w:r>
    </w:p>
    <w:p w14:paraId="3AEEA9CA" w14:textId="77777777" w:rsidR="001423D7" w:rsidRPr="001423D7" w:rsidRDefault="001423D7" w:rsidP="001423D7">
      <w:r w:rsidRPr="001423D7">
        <w:t>6. Оснащение Кабинета осуществляется в соответствии со стандартом, предусмотренным приложением N 3 к Порядку оказания медицинской помощи по профилю "психиатрия-наркология", утвержденному настоящим приказом.</w:t>
      </w:r>
    </w:p>
    <w:p w14:paraId="70F48F4F" w14:textId="77777777" w:rsidR="001423D7" w:rsidRPr="001423D7" w:rsidRDefault="001423D7" w:rsidP="001423D7">
      <w:r w:rsidRPr="001423D7">
        <w:t>7. Кабинет осуществляет следующие основные функции:</w:t>
      </w:r>
    </w:p>
    <w:p w14:paraId="712ABD3C" w14:textId="77777777" w:rsidR="001423D7" w:rsidRPr="001423D7" w:rsidRDefault="001423D7" w:rsidP="001423D7">
      <w:r w:rsidRPr="001423D7">
        <w:t>проведение мероприятий по профилактике наркологических расстройств на популяционном, групповом и индивидуальном уровнях;</w:t>
      </w:r>
    </w:p>
    <w:p w14:paraId="0FAAAA99" w14:textId="77777777" w:rsidR="001423D7" w:rsidRPr="001423D7" w:rsidRDefault="001423D7" w:rsidP="001423D7">
      <w:r w:rsidRPr="001423D7">
        <w:t>проведение санитарно-гигиенического просвещения по вопросам профилактики наркологических расстройств;</w:t>
      </w:r>
    </w:p>
    <w:p w14:paraId="215F768B" w14:textId="77777777" w:rsidR="001423D7" w:rsidRPr="001423D7" w:rsidRDefault="001423D7" w:rsidP="001423D7">
      <w:r w:rsidRPr="001423D7">
        <w:t>информирование населения о методах диагностики, лечения и медицинской реабилитации лиц с наркологическими расстройствами, а также о медицинских организациях, оказывающих медицинскую помощь по профилю "психиатрия-наркология";</w:t>
      </w:r>
    </w:p>
    <w:p w14:paraId="6653667F" w14:textId="77777777" w:rsidR="001423D7" w:rsidRPr="001423D7" w:rsidRDefault="001423D7" w:rsidP="001423D7">
      <w:r w:rsidRPr="001423D7">
        <w:t>проведение диагностики клинического состояния лиц, имеющих риск развития наркологических расстройств, а также лиц с наркологическими расстройствами;</w:t>
      </w:r>
    </w:p>
    <w:p w14:paraId="288FF23A" w14:textId="77777777" w:rsidR="001423D7" w:rsidRPr="001423D7" w:rsidRDefault="001423D7" w:rsidP="001423D7">
      <w:r w:rsidRPr="001423D7">
        <w:t>проведение семейного консультирования по вопросам профилактики наркологических расстройств;</w:t>
      </w:r>
    </w:p>
    <w:p w14:paraId="354C579D" w14:textId="77777777" w:rsidR="001423D7" w:rsidRPr="001423D7" w:rsidRDefault="001423D7" w:rsidP="001423D7">
      <w:r w:rsidRPr="001423D7">
        <w:t xml:space="preserve">проведение мотивационного консультирования лиц с риском развития наркологических расстройств, а также лиц с наркологическими расстройствами, включая несовершеннолетних, в целях формирования у них приверженности к ведению здорового образа жизни, отказа от потребления алкоголя, наркотических </w:t>
      </w:r>
      <w:r w:rsidRPr="001423D7">
        <w:lastRenderedPageBreak/>
        <w:t>средств и психотропных веществ без назначения врача, побуждения к лечению и медицинской реабилитации;</w:t>
      </w:r>
    </w:p>
    <w:p w14:paraId="4CC9F2E2" w14:textId="77777777" w:rsidR="001423D7" w:rsidRPr="001423D7" w:rsidRDefault="001423D7" w:rsidP="001423D7">
      <w:r w:rsidRPr="001423D7">
        <w:t>оказание медико-психологической помощи членам семей лиц с наркологическими расстройствами;</w:t>
      </w:r>
    </w:p>
    <w:p w14:paraId="7A77A190" w14:textId="77777777" w:rsidR="001423D7" w:rsidRPr="001423D7" w:rsidRDefault="001423D7" w:rsidP="001423D7">
      <w:r w:rsidRPr="001423D7"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осмотров, медицинского освидетельствования;</w:t>
      </w:r>
    </w:p>
    <w:p w14:paraId="5A7E0CDE" w14:textId="77777777" w:rsidR="001423D7" w:rsidRPr="001423D7" w:rsidRDefault="001423D7" w:rsidP="001423D7">
      <w:r w:rsidRPr="001423D7">
        <w:t>проведение профилактических мероприятий с лицами, совершившими административные правонарушения в области законодательства Российской Федерации о наркотических средствах, психотропных веществах и их прекурсорах;</w:t>
      </w:r>
    </w:p>
    <w:p w14:paraId="30C08EB8" w14:textId="77777777" w:rsidR="001423D7" w:rsidRPr="001423D7" w:rsidRDefault="001423D7" w:rsidP="001423D7">
      <w:r w:rsidRPr="001423D7">
        <w:t>взаимодействие со специалистами отделений (кабинетов) медицинской профилактики медицинской организации, оказывающей первичную медико-санитарную помощь, центрами здоровья и другими организациями, осуществляющими деятельность в области профилактики наркологических расстройств &lt;1&gt;;</w:t>
      </w:r>
    </w:p>
    <w:p w14:paraId="662FFC29" w14:textId="77777777" w:rsidR="001423D7" w:rsidRPr="001423D7" w:rsidRDefault="001423D7" w:rsidP="001423D7">
      <w:r w:rsidRPr="001423D7">
        <w:t>--------------------</w:t>
      </w:r>
    </w:p>
    <w:p w14:paraId="59E9B07F" w14:textId="77777777" w:rsidR="001423D7" w:rsidRPr="001423D7" w:rsidRDefault="001423D7" w:rsidP="001423D7">
      <w:r w:rsidRPr="001423D7">
        <w:t>&lt;1&gt; Приказ Министерства здравоохранения Российской Федерации</w:t>
      </w:r>
      <w:hyperlink r:id="rId70" w:anchor="l0" w:history="1">
        <w:r w:rsidRPr="001423D7">
          <w:rPr>
            <w:rStyle w:val="ad"/>
          </w:rPr>
          <w:t xml:space="preserve"> от 30 сентября 2015 г. N 683н</w:t>
        </w:r>
      </w:hyperlink>
      <w:r w:rsidRPr="001423D7">
        <w:t xml:space="preserve"> "Об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организациях" (зарегистрирован в Министерстве юстиции Российской Федерации 24 ноября 2015 г., регистрационный N 39822).</w:t>
      </w:r>
    </w:p>
    <w:p w14:paraId="7524DEC9" w14:textId="77777777" w:rsidR="001423D7" w:rsidRPr="001423D7" w:rsidRDefault="001423D7" w:rsidP="001423D7">
      <w:r w:rsidRPr="001423D7">
        <w:br/>
      </w:r>
      <w:r w:rsidRPr="001423D7">
        <w:br/>
      </w:r>
    </w:p>
    <w:p w14:paraId="2283BF61" w14:textId="77777777" w:rsidR="001423D7" w:rsidRPr="001423D7" w:rsidRDefault="001423D7" w:rsidP="001423D7">
      <w:r w:rsidRPr="001423D7">
        <w:t>представление отчетности в установленном порядке &lt;2&gt;, сбор и предоставление первичных данных о медицинской деятельности для информационных систем в сфере здравоохранения &lt;3&gt;.</w:t>
      </w:r>
    </w:p>
    <w:p w14:paraId="3351B78B" w14:textId="77777777" w:rsidR="001423D7" w:rsidRPr="001423D7" w:rsidRDefault="001423D7" w:rsidP="001423D7">
      <w:r w:rsidRPr="001423D7">
        <w:t>--------------------</w:t>
      </w:r>
    </w:p>
    <w:p w14:paraId="60FB1806" w14:textId="77777777" w:rsidR="001423D7" w:rsidRPr="001423D7" w:rsidRDefault="001423D7" w:rsidP="001423D7">
      <w:r w:rsidRPr="001423D7">
        <w:t>&lt;2&gt;</w:t>
      </w:r>
      <w:hyperlink r:id="rId71" w:anchor="l397" w:history="1">
        <w:r w:rsidRPr="001423D7">
          <w:rPr>
            <w:rStyle w:val="ad"/>
          </w:rPr>
          <w:t xml:space="preserve"> Пункт 11</w:t>
        </w:r>
      </w:hyperlink>
      <w:r w:rsidRPr="001423D7">
        <w:t xml:space="preserve">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1BD597CA" w14:textId="77777777" w:rsidR="001423D7" w:rsidRPr="001423D7" w:rsidRDefault="001423D7" w:rsidP="001423D7">
      <w:r w:rsidRPr="001423D7">
        <w:t>&lt;3&gt;</w:t>
      </w:r>
      <w:hyperlink r:id="rId72" w:anchor="l465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91 Федерального закона от 21 ноября 2011 г. N 323-ФЗ.</w:t>
      </w:r>
    </w:p>
    <w:p w14:paraId="6C2CF2A7" w14:textId="77777777" w:rsidR="001423D7" w:rsidRPr="001423D7" w:rsidRDefault="001423D7" w:rsidP="001423D7">
      <w:r w:rsidRPr="001423D7">
        <w:br/>
      </w:r>
      <w:r w:rsidRPr="001423D7">
        <w:br/>
      </w:r>
    </w:p>
    <w:p w14:paraId="1365DB72" w14:textId="77777777" w:rsidR="001423D7" w:rsidRPr="001423D7" w:rsidRDefault="001423D7" w:rsidP="001423D7">
      <w:r w:rsidRPr="001423D7">
        <w:rPr>
          <w:i/>
          <w:iCs/>
        </w:rPr>
        <w:lastRenderedPageBreak/>
        <w:t>Приложение N 2</w:t>
      </w:r>
    </w:p>
    <w:p w14:paraId="45A051BF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326CE21B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162AF7DC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0973626E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2A93CF95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038F54C2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2CB350D9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76315B69" w14:textId="77777777" w:rsidR="001423D7" w:rsidRPr="001423D7" w:rsidRDefault="001423D7" w:rsidP="001423D7">
      <w:r w:rsidRPr="001423D7">
        <w:rPr>
          <w:b/>
          <w:bCs/>
        </w:rPr>
        <w:t>РЕКОМЕНДУЕМЫЕ ШТАТНЫЕ НОРМАТИВЫ КАБИНЕТА ПРОФИЛАКТИКИ НАРКОЛОГИЧЕСКИХ РАССТРОЙСТВ</w:t>
      </w:r>
    </w:p>
    <w:p w14:paraId="5E8CCF64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5AFD2018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3BC520B8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3456"/>
        <w:gridCol w:w="3826"/>
      </w:tblGrid>
      <w:tr w:rsidR="001423D7" w:rsidRPr="001423D7" w14:paraId="2AE77E9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5112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F0DF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A86B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CEFF3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08C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C2E56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234C05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0C02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08425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65AA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33077F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7C4A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 смену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EC121A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5DB7A93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4685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5E44A3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02B0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B8049F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37EE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24901E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0FFA29F5" w14:textId="77777777" w:rsidR="001423D7" w:rsidRPr="001423D7" w:rsidRDefault="001423D7" w:rsidP="001423D7">
      <w:r w:rsidRPr="001423D7">
        <w:t>Примечания:</w:t>
      </w:r>
    </w:p>
    <w:p w14:paraId="0B284A3D" w14:textId="77777777" w:rsidR="001423D7" w:rsidRPr="001423D7" w:rsidRDefault="001423D7" w:rsidP="001423D7">
      <w:r w:rsidRPr="001423D7">
        <w:t>1. Рекомендуемые штатные нормативы кабинета профилактики наркологических расстройств не распространяются на медицинские организации частной системы здравоохранения.</w:t>
      </w:r>
    </w:p>
    <w:p w14:paraId="23B4BC69" w14:textId="77777777" w:rsidR="001423D7" w:rsidRPr="001423D7" w:rsidRDefault="001423D7" w:rsidP="001423D7">
      <w:r w:rsidRPr="001423D7"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кабинета профилактики наркологических расстройств устанавливается исходя из меньшей численности населения (корректируются с учетом нагрузки, но не менее 0,25 должности).</w:t>
      </w:r>
    </w:p>
    <w:p w14:paraId="67ACCF19" w14:textId="77777777" w:rsidR="001423D7" w:rsidRPr="001423D7" w:rsidRDefault="001423D7" w:rsidP="001423D7">
      <w:r w:rsidRPr="001423D7">
        <w:t>3. Для организаций и территорий, подлежащих обслуживанию Федеральным медико-биологическим агентством согласно распоряжению Правительства Российской Федерации</w:t>
      </w:r>
      <w:hyperlink r:id="rId73" w:anchor="l0" w:history="1">
        <w:r w:rsidRPr="001423D7">
          <w:rPr>
            <w:rStyle w:val="ad"/>
          </w:rPr>
          <w:t xml:space="preserve"> от 21 августа 2006 г. N 1156-р</w:t>
        </w:r>
      </w:hyperlink>
      <w:r w:rsidRPr="001423D7">
        <w:t xml:space="preserve">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кабинета профилактики наркологических расстройств устанавливается вне зависимости от численности прикрепленного населения.</w:t>
      </w:r>
    </w:p>
    <w:p w14:paraId="6B91F2CE" w14:textId="77777777" w:rsidR="001423D7" w:rsidRPr="001423D7" w:rsidRDefault="001423D7" w:rsidP="001423D7">
      <w:r w:rsidRPr="001423D7">
        <w:t>4. Должность медицинского психолога устанавливается в штате медицинской организации, в структуре которой создан кабинет профилактики наркологических расстройств.</w:t>
      </w:r>
    </w:p>
    <w:p w14:paraId="591CCB49" w14:textId="77777777" w:rsidR="001423D7" w:rsidRPr="001423D7" w:rsidRDefault="001423D7" w:rsidP="001423D7">
      <w:r w:rsidRPr="001423D7">
        <w:br/>
      </w:r>
      <w:r w:rsidRPr="001423D7">
        <w:br/>
      </w:r>
    </w:p>
    <w:p w14:paraId="40AF9280" w14:textId="77777777" w:rsidR="001423D7" w:rsidRPr="001423D7" w:rsidRDefault="001423D7" w:rsidP="001423D7">
      <w:r w:rsidRPr="001423D7">
        <w:rPr>
          <w:i/>
          <w:iCs/>
        </w:rPr>
        <w:t>Приложение N 3</w:t>
      </w:r>
    </w:p>
    <w:p w14:paraId="2A941051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0D42C8C6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561D0322" w14:textId="77777777" w:rsidR="001423D7" w:rsidRPr="001423D7" w:rsidRDefault="001423D7" w:rsidP="001423D7">
      <w:r w:rsidRPr="001423D7">
        <w:rPr>
          <w:i/>
          <w:iCs/>
        </w:rPr>
        <w:lastRenderedPageBreak/>
        <w:t>утвержденному приказом</w:t>
      </w:r>
    </w:p>
    <w:p w14:paraId="320E19D3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620191C3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7141C512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03323E93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39974AC5" w14:textId="77777777" w:rsidR="001423D7" w:rsidRPr="001423D7" w:rsidRDefault="001423D7" w:rsidP="001423D7">
      <w:r w:rsidRPr="001423D7">
        <w:rPr>
          <w:b/>
          <w:bCs/>
        </w:rPr>
        <w:t>СТАНДАРТ ОСНАЩЕНИЯ КАБИНЕТА ПРОФИЛАКТИКИ НАРКОЛОГИЧЕСКИХ РАССТРОЙСТВ</w:t>
      </w:r>
    </w:p>
    <w:p w14:paraId="7C1C3857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61AA4B1A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5D101B0E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4802"/>
        <w:gridCol w:w="2865"/>
      </w:tblGrid>
      <w:tr w:rsidR="001423D7" w:rsidRPr="001423D7" w14:paraId="58BBF2D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AD68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534EF3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988E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9554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A56A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80B68B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F39500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0FAB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C7E8C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F642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Кушетка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3E168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BBBD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E285F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1E05A2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028E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AED481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4241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Термометр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01AC4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7C9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24766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A70F2B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EE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8E259D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DCE6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Фонендоскоп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704D0F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245F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D2D63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FD041F3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D390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E2222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466F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Тонометр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измерения артериального давления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E3F19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502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требованию, но не менее 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1F6455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C71CD45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EEB7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1BBBB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D885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Неврологический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молоточек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2644D2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1434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EAE369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900AB17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CBE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38B372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ECFB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Персональный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компьютер с программным обеспечением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принтером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F04957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6261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4ED9A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07F4AC3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07F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3268B2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4CAF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Прибор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алкоголя в выдыхаемом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воздухе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ADADB8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5225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0A40C7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7107CA7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3D54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6FA2A9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00B7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Тест-системы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наркотических средств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психотропных веществ в моче (не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чем для 10 групп веществ)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2042C4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41A4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10F84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6EF640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ADE7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08681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2DF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Диктофон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610D43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A60D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требованию, но не 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5181D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AFB3C12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E617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64D55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8A3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Экспериментально-психологические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методики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CBAE0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F61D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EB82F4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23988D5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C40A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881BE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6EB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Элементы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мотивационной терапии средой (картины,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эстампы, графические работы и другие)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9DA6D3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CCCE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потребности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6E297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14431B9D" w14:textId="77777777" w:rsidR="001423D7" w:rsidRPr="001423D7" w:rsidRDefault="001423D7" w:rsidP="001423D7">
      <w:r w:rsidRPr="001423D7">
        <w:br/>
      </w:r>
      <w:r w:rsidRPr="001423D7">
        <w:br/>
      </w:r>
    </w:p>
    <w:p w14:paraId="6D870D68" w14:textId="77777777" w:rsidR="001423D7" w:rsidRPr="001423D7" w:rsidRDefault="001423D7" w:rsidP="001423D7">
      <w:r w:rsidRPr="001423D7">
        <w:rPr>
          <w:i/>
          <w:iCs/>
        </w:rPr>
        <w:t>Приложение N 4</w:t>
      </w:r>
    </w:p>
    <w:p w14:paraId="711A3189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14EB3E32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1FBDCD85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4F823A7C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520A98B6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7B916D02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150FDF57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1CF7B897" w14:textId="77777777" w:rsidR="001423D7" w:rsidRPr="001423D7" w:rsidRDefault="001423D7" w:rsidP="001423D7">
      <w:r w:rsidRPr="001423D7">
        <w:rPr>
          <w:b/>
          <w:bCs/>
        </w:rPr>
        <w:t>ПРАВИЛА ОРГАНИЗАЦИИ ДЕЯТЕЛЬНОСТИ КАБИНЕТА ВРАЧА-ПСИХИАТРА-НАРКОЛОГА И КАБИНЕТА ВРАЧА-ПСИХИАТРА-НАРКОЛОГА УЧАСТКОВОГО</w:t>
      </w:r>
    </w:p>
    <w:p w14:paraId="6671443B" w14:textId="77777777" w:rsidR="001423D7" w:rsidRPr="001423D7" w:rsidRDefault="001423D7" w:rsidP="001423D7">
      <w:r w:rsidRPr="001423D7">
        <w:t>1. Настоящие Правила устанавливают порядок организации деятельности кабинета врача-психиатра-нарколога и кабинета врача-психиатра-нарколога участкового.</w:t>
      </w:r>
    </w:p>
    <w:p w14:paraId="2253814C" w14:textId="77777777" w:rsidR="001423D7" w:rsidRPr="001423D7" w:rsidRDefault="001423D7" w:rsidP="001423D7">
      <w:r w:rsidRPr="001423D7">
        <w:t>2. Кабинет врача-психиатра-нарколога и кабинет врача-психиатра-нарколога участкового (далее - Кабинет) создается для оказания медицинской помощи по профилю "психиатрия-наркология" в амбулаторных условиях.</w:t>
      </w:r>
    </w:p>
    <w:p w14:paraId="78940FBB" w14:textId="77777777" w:rsidR="001423D7" w:rsidRPr="001423D7" w:rsidRDefault="001423D7" w:rsidP="001423D7">
      <w:r w:rsidRPr="001423D7">
        <w:t>3. Кабинет является структурным подразделением медицинской организации.</w:t>
      </w:r>
    </w:p>
    <w:p w14:paraId="632C71F1" w14:textId="77777777" w:rsidR="001423D7" w:rsidRPr="001423D7" w:rsidRDefault="001423D7" w:rsidP="001423D7">
      <w:r w:rsidRPr="001423D7">
        <w:t xml:space="preserve">4. Штатная численность Кабинета устанавливается руководителем медицинской организации, в которой он создан,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приложением N 5 к Порядку </w:t>
      </w:r>
      <w:r w:rsidRPr="001423D7">
        <w:lastRenderedPageBreak/>
        <w:t>оказания медицинской помощи по профилю "психиатрия-наркология", утвержденному настоящим приказом.</w:t>
      </w:r>
    </w:p>
    <w:p w14:paraId="3B1C11E1" w14:textId="77777777" w:rsidR="001423D7" w:rsidRPr="001423D7" w:rsidRDefault="001423D7" w:rsidP="001423D7">
      <w:r w:rsidRPr="001423D7">
        <w:t>5. На должность врача-психиатра-нарколога Кабинета назначается специалист, соответствующий Квалификационным</w:t>
      </w:r>
      <w:hyperlink r:id="rId74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специальности "психиатрия-наркология".</w:t>
      </w:r>
    </w:p>
    <w:p w14:paraId="3EE6AAB9" w14:textId="77777777" w:rsidR="001423D7" w:rsidRPr="001423D7" w:rsidRDefault="001423D7" w:rsidP="001423D7">
      <w:r w:rsidRPr="001423D7">
        <w:t>6. Оснащение Кабинета осуществляется в соответствии со стандартом, предусмотренным приложением N 6 к Порядку оказания медицинской помощи по профилю "психиатрия-наркология", утвержденному настоящим приказом.</w:t>
      </w:r>
    </w:p>
    <w:p w14:paraId="323047B6" w14:textId="77777777" w:rsidR="001423D7" w:rsidRPr="001423D7" w:rsidRDefault="001423D7" w:rsidP="001423D7">
      <w:r w:rsidRPr="001423D7">
        <w:t>7. Кабинет осуществляет следующие основные функции:</w:t>
      </w:r>
    </w:p>
    <w:p w14:paraId="013BD60E" w14:textId="77777777" w:rsidR="001423D7" w:rsidRPr="001423D7" w:rsidRDefault="001423D7" w:rsidP="001423D7">
      <w:r w:rsidRPr="001423D7">
        <w:t>проведение мероприятий по профилактике наркологических расстройств на популяционном, групповом и индивидуальном уровнях;</w:t>
      </w:r>
    </w:p>
    <w:p w14:paraId="6F8F8EC1" w14:textId="77777777" w:rsidR="001423D7" w:rsidRPr="001423D7" w:rsidRDefault="001423D7" w:rsidP="001423D7">
      <w:r w:rsidRPr="001423D7">
        <w:t>обследование, лечение и медицинская реабилитация лиц с наркологическими расстройствами на основе стандартов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14:paraId="716480BE" w14:textId="77777777" w:rsidR="001423D7" w:rsidRPr="001423D7" w:rsidRDefault="001423D7" w:rsidP="001423D7">
      <w:r w:rsidRPr="001423D7">
        <w:t>при наличии медицинских показаний направление лиц с наркологическими расстройствами в наркологические отделения медицинских организаций, оказывающих специализированную медицинскую помощь;</w:t>
      </w:r>
    </w:p>
    <w:p w14:paraId="37ABDD5A" w14:textId="77777777" w:rsidR="001423D7" w:rsidRPr="001423D7" w:rsidRDefault="001423D7" w:rsidP="001423D7">
      <w:r w:rsidRPr="001423D7"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осмотров, медицинского освидетельствования;</w:t>
      </w:r>
    </w:p>
    <w:p w14:paraId="5757A7ED" w14:textId="77777777" w:rsidR="001423D7" w:rsidRPr="001423D7" w:rsidRDefault="001423D7" w:rsidP="001423D7">
      <w:r w:rsidRPr="001423D7"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14:paraId="58D20DF5" w14:textId="77777777" w:rsidR="001423D7" w:rsidRPr="001423D7" w:rsidRDefault="001423D7" w:rsidP="001423D7">
      <w:r w:rsidRPr="001423D7">
        <w:t>оказание психотерапевтической, медико-психологической и социальной помощи лицам с наркологическими расстройствами, а также членам их семей;</w:t>
      </w:r>
    </w:p>
    <w:p w14:paraId="0D6E4833" w14:textId="77777777" w:rsidR="001423D7" w:rsidRPr="001423D7" w:rsidRDefault="001423D7" w:rsidP="001423D7">
      <w:r w:rsidRPr="001423D7">
        <w:t>осуществление экспертизы временной нетрудоспособности;</w:t>
      </w:r>
    </w:p>
    <w:p w14:paraId="5AD477FC" w14:textId="77777777" w:rsidR="001423D7" w:rsidRPr="001423D7" w:rsidRDefault="001423D7" w:rsidP="001423D7">
      <w:r w:rsidRPr="001423D7">
        <w:t>диспансерное наблюдение за лицами с наркологическими расстройствами;</w:t>
      </w:r>
    </w:p>
    <w:p w14:paraId="240BE5E0" w14:textId="77777777" w:rsidR="001423D7" w:rsidRPr="001423D7" w:rsidRDefault="001423D7" w:rsidP="001423D7">
      <w:r w:rsidRPr="001423D7">
        <w:t>оказание консультативной помощи врачам других специальностей по вопросам диагностики наркологических расстройств, лечения и медицинской реабилитации пациентов с наркологическими расстройствами;</w:t>
      </w:r>
    </w:p>
    <w:p w14:paraId="777E885B" w14:textId="77777777" w:rsidR="001423D7" w:rsidRPr="001423D7" w:rsidRDefault="001423D7" w:rsidP="001423D7">
      <w:r w:rsidRPr="001423D7">
        <w:lastRenderedPageBreak/>
        <w:t>анализ динамики заболеваемости и смертности от наркологических расстройств на территории обслуживания;</w:t>
      </w:r>
    </w:p>
    <w:p w14:paraId="4C41FDEC" w14:textId="77777777" w:rsidR="001423D7" w:rsidRPr="001423D7" w:rsidRDefault="001423D7" w:rsidP="001423D7">
      <w:r w:rsidRPr="001423D7"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14:paraId="1AB7321C" w14:textId="77777777" w:rsidR="001423D7" w:rsidRPr="001423D7" w:rsidRDefault="001423D7" w:rsidP="001423D7">
      <w:r w:rsidRPr="001423D7">
        <w:t>--------------------</w:t>
      </w:r>
    </w:p>
    <w:p w14:paraId="010A1AD1" w14:textId="77777777" w:rsidR="001423D7" w:rsidRPr="001423D7" w:rsidRDefault="001423D7" w:rsidP="001423D7">
      <w:r w:rsidRPr="001423D7">
        <w:t>&lt;1&gt;</w:t>
      </w:r>
      <w:hyperlink r:id="rId75" w:anchor="l397" w:history="1">
        <w:r w:rsidRPr="001423D7">
          <w:rPr>
            <w:rStyle w:val="ad"/>
          </w:rPr>
          <w:t xml:space="preserve"> Пункт 11</w:t>
        </w:r>
      </w:hyperlink>
      <w:r w:rsidRPr="001423D7">
        <w:t xml:space="preserve">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7BB371B4" w14:textId="77777777" w:rsidR="001423D7" w:rsidRPr="001423D7" w:rsidRDefault="001423D7" w:rsidP="001423D7">
      <w:r w:rsidRPr="001423D7">
        <w:t>&lt;2&gt;</w:t>
      </w:r>
      <w:hyperlink r:id="rId76" w:anchor="l465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91 Федерального закона от 21 ноября 2011 г. N 323-ФЗ.</w:t>
      </w:r>
    </w:p>
    <w:p w14:paraId="2E1E05EC" w14:textId="77777777" w:rsidR="001423D7" w:rsidRPr="001423D7" w:rsidRDefault="001423D7" w:rsidP="001423D7">
      <w:r w:rsidRPr="001423D7">
        <w:br/>
      </w:r>
      <w:r w:rsidRPr="001423D7">
        <w:br/>
      </w:r>
    </w:p>
    <w:p w14:paraId="50D5F398" w14:textId="77777777" w:rsidR="001423D7" w:rsidRPr="001423D7" w:rsidRDefault="001423D7" w:rsidP="001423D7">
      <w:r w:rsidRPr="001423D7">
        <w:rPr>
          <w:i/>
          <w:iCs/>
        </w:rPr>
        <w:t>Приложение N 5</w:t>
      </w:r>
    </w:p>
    <w:p w14:paraId="3AEEE549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79DEFDE7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7ABF85B2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2078E465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58DEAB5D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71610339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31C585E3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01AE29C3" w14:textId="77777777" w:rsidR="001423D7" w:rsidRPr="001423D7" w:rsidRDefault="001423D7" w:rsidP="001423D7">
      <w:r w:rsidRPr="001423D7">
        <w:rPr>
          <w:b/>
          <w:bCs/>
        </w:rPr>
        <w:t>РЕКОМЕНДУЕМЫЕ ШТАТНЫЕ НОРМАТИВЫ КАБИНЕТА ВРАЧА-ПСИХИАТРА-НАРКОЛОГА И КАБИНЕТА ВРАЧА-ПСИХИАТРА-НАРКОЛОГА УЧАСТКОВОГО</w:t>
      </w:r>
    </w:p>
    <w:p w14:paraId="1184DE95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315BAB36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24C40020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3685"/>
        <w:gridCol w:w="3902"/>
      </w:tblGrid>
      <w:tr w:rsidR="001423D7" w:rsidRPr="001423D7" w14:paraId="5986CAA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5865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40AD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FA9A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32D6AC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623C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977F1E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530A170" w14:textId="77777777">
        <w:trPr>
          <w:trHeight w:val="16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9764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2DB8D8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1916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(врач-психиатр-нарколог участковый)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1C394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B3CC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 40 тыс. населения;</w:t>
            </w:r>
          </w:p>
          <w:p w14:paraId="0AF897B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DE0D1AB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 15 тыс. сельского населения;</w:t>
            </w:r>
          </w:p>
          <w:p w14:paraId="34D881E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FD8E8E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тыс. сельского населения Крайнего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Севера и приравненных к нему местностей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A52CA8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9671815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E445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97FB03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8113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(медицинская сестра участковая)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ED824C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86F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(врача-психиатра-нарколога участкового)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F9A9C3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1313C961" w14:textId="77777777" w:rsidR="001423D7" w:rsidRPr="001423D7" w:rsidRDefault="001423D7" w:rsidP="001423D7">
      <w:r w:rsidRPr="001423D7">
        <w:t>Примечания:</w:t>
      </w:r>
    </w:p>
    <w:p w14:paraId="7921495B" w14:textId="77777777" w:rsidR="001423D7" w:rsidRPr="001423D7" w:rsidRDefault="001423D7" w:rsidP="001423D7">
      <w:r w:rsidRPr="001423D7">
        <w:t>1. Рекомендуемые штатные нормативы кабинета врача-психиатра-нарколога и кабинета врача-психиатра-нарколога участкового не распространяются на медицинские организации частной системы здравоохранения.</w:t>
      </w:r>
    </w:p>
    <w:p w14:paraId="0D080DF7" w14:textId="77777777" w:rsidR="001423D7" w:rsidRPr="001423D7" w:rsidRDefault="001423D7" w:rsidP="001423D7">
      <w:r w:rsidRPr="001423D7">
        <w:lastRenderedPageBreak/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(врачей-психиатров-наркологов участковых) и медицинских сестер кабинета врача-психиатра-нарколога или кабинета врача-психиатра-нарколога участкового устанавливается исходя из меньшей численности населения (корректируются с учетом нагрузки, но не менее 0,25 должности).</w:t>
      </w:r>
    </w:p>
    <w:p w14:paraId="090C7169" w14:textId="77777777" w:rsidR="001423D7" w:rsidRPr="001423D7" w:rsidRDefault="001423D7" w:rsidP="001423D7">
      <w:r w:rsidRPr="001423D7">
        <w:t>3. Для организаций и территорий, подлежащих обслуживанию Федеральным медико-биологическим агентством согласно распоряжению Правительства Российской Федерации</w:t>
      </w:r>
      <w:hyperlink r:id="rId77" w:anchor="l0" w:history="1">
        <w:r w:rsidRPr="001423D7">
          <w:rPr>
            <w:rStyle w:val="ad"/>
          </w:rPr>
          <w:t xml:space="preserve"> от 21 августа 2006 г. N 1156-р</w:t>
        </w:r>
      </w:hyperlink>
      <w:r w:rsidRPr="001423D7">
        <w:t xml:space="preserve">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кабинета врача-психиатра-нарколога и кабинета врача-психиатра-нарколога участкового устанавливается вне зависимости от численности прикрепленного населения.</w:t>
      </w:r>
    </w:p>
    <w:p w14:paraId="3D6770DB" w14:textId="77777777" w:rsidR="001423D7" w:rsidRPr="001423D7" w:rsidRDefault="001423D7" w:rsidP="001423D7">
      <w:r w:rsidRPr="001423D7">
        <w:t>4. Должности врачей-психотерапевтов, медицинских психологов, специалистов по социальной работе, социальных работников устанавливаются в штате медицинской организации, в структуре которой создан кабинет врача-психиатра-нарколога или кабинет врача-психиатра-нарколога участкового.</w:t>
      </w:r>
    </w:p>
    <w:p w14:paraId="446165BD" w14:textId="77777777" w:rsidR="001423D7" w:rsidRPr="001423D7" w:rsidRDefault="001423D7" w:rsidP="001423D7">
      <w:r w:rsidRPr="001423D7">
        <w:br/>
      </w:r>
      <w:r w:rsidRPr="001423D7">
        <w:br/>
      </w:r>
    </w:p>
    <w:p w14:paraId="6788D7E1" w14:textId="77777777" w:rsidR="001423D7" w:rsidRPr="001423D7" w:rsidRDefault="001423D7" w:rsidP="001423D7">
      <w:r w:rsidRPr="001423D7">
        <w:rPr>
          <w:i/>
          <w:iCs/>
        </w:rPr>
        <w:t>Приложение N 6</w:t>
      </w:r>
    </w:p>
    <w:p w14:paraId="07CEB2E0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1FB0F094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620A0FE4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37108B86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10C56A86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00945E2A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56ED2FAC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644ABF16" w14:textId="77777777" w:rsidR="001423D7" w:rsidRPr="001423D7" w:rsidRDefault="001423D7" w:rsidP="001423D7">
      <w:r w:rsidRPr="001423D7">
        <w:rPr>
          <w:b/>
          <w:bCs/>
        </w:rPr>
        <w:t>СТАНДАРТ ОСНАЩЕНИЯ КАБИНЕТА ВРАЧА-ПСИХИАТРА-НАРКОЛОГА И КАБИНЕТА ВРАЧА-ПСИХИАТРА-НАРКОЛОГА УЧАСТКОВОГО</w:t>
      </w:r>
    </w:p>
    <w:p w14:paraId="22919FFC" w14:textId="77777777" w:rsidR="001423D7" w:rsidRPr="001423D7" w:rsidRDefault="001423D7" w:rsidP="001423D7">
      <w:r w:rsidRPr="001423D7">
        <w:rPr>
          <w:b/>
          <w:bCs/>
        </w:rPr>
        <w:lastRenderedPageBreak/>
        <w:br/>
      </w:r>
      <w:r w:rsidRPr="001423D7">
        <w:rPr>
          <w:b/>
          <w:bCs/>
        </w:rPr>
        <w:br/>
      </w:r>
    </w:p>
    <w:p w14:paraId="47B35D17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47070D54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4802"/>
        <w:gridCol w:w="2865"/>
      </w:tblGrid>
      <w:tr w:rsidR="001423D7" w:rsidRPr="001423D7" w14:paraId="2EA16B95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71E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76AC9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8D04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DEB64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5DB1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C33E9E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50DF173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9081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CA8802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9F0B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Кушетка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A3EAB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0CA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B1162F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E6AEE0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4953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C0CD03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CD6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Термометр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DDC46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40CA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725C10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14F2F5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A5D2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13ABF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992B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Фонендоскоп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03EBB8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D926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AD610C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1C771A1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8C0A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64880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39D5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Тонометр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измерения артериального давления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9788EF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16A9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требованию, но не 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432893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80099E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EF51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4EE72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FCE6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Неврологический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молоточек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8DDEF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FA79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3BDEB8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6B173A3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D8EF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B031F6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7B12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Персональный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компьютер с программным обеспечением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принтером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AB48BC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3EE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3BD77F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7ACD35A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E13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3876E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75B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Тест-системы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наркотических средств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психотропных веществ в моче (не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чем для 10 групп веществ)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CC0414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55A2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B11CD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547D8ED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4FCB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CFA3D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E35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Прибор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алкоголя в выдыхаемом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воздухе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ECC50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0297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45468D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A616593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9D27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ECEFC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8AF5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Экспериментально-психологические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методики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2B7FF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8D4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633E7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80E3D73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2B7A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2CB85A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38D0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Диктофон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2D4DBF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8727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1B4AB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BCF4686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83E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75646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A6E6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Элементы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мотивационной терапии средой (картины,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эстампы, графические работы и другие)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68975B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5348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6D43D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79D152DA" w14:textId="77777777" w:rsidR="001423D7" w:rsidRPr="001423D7" w:rsidRDefault="001423D7" w:rsidP="001423D7">
      <w:r w:rsidRPr="001423D7">
        <w:br/>
      </w:r>
      <w:r w:rsidRPr="001423D7">
        <w:br/>
      </w:r>
    </w:p>
    <w:p w14:paraId="6E645CAB" w14:textId="77777777" w:rsidR="001423D7" w:rsidRPr="001423D7" w:rsidRDefault="001423D7" w:rsidP="001423D7">
      <w:r w:rsidRPr="001423D7">
        <w:rPr>
          <w:i/>
          <w:iCs/>
        </w:rPr>
        <w:t>Приложение N 7</w:t>
      </w:r>
    </w:p>
    <w:p w14:paraId="1B44067B" w14:textId="77777777" w:rsidR="001423D7" w:rsidRPr="001423D7" w:rsidRDefault="001423D7" w:rsidP="001423D7">
      <w:r w:rsidRPr="001423D7">
        <w:rPr>
          <w:i/>
          <w:iCs/>
        </w:rPr>
        <w:lastRenderedPageBreak/>
        <w:t>к Порядку оказания медицинской помощи</w:t>
      </w:r>
    </w:p>
    <w:p w14:paraId="1BB967FD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32D71D71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01914B4D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3E0274E2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7F4AC682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72AE6EAC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28D8A9A8" w14:textId="77777777" w:rsidR="001423D7" w:rsidRPr="001423D7" w:rsidRDefault="001423D7" w:rsidP="001423D7">
      <w:r w:rsidRPr="001423D7">
        <w:rPr>
          <w:b/>
          <w:bCs/>
        </w:rPr>
        <w:t>ПРАВИЛА ОРГАНИЗАЦИИ ДЕЯТЕЛЬНОСТИ КАБИНЕТА ВРАЧА-ПСИХИАТРА-НАРКОЛОГА ДЛЯ ОБСЛУЖИВАНИЯ ДЕТСКОГО НАСЕЛЕНИЯ И КАБИНЕТА ВРАЧА-ПСИХИАТРА-НАРКОЛОГА УЧАСТКОВОГО ДЛЯ ОБСЛУЖИВАНИЯ ДЕТСКОГО НАСЕЛЕНИЯ</w:t>
      </w:r>
    </w:p>
    <w:p w14:paraId="1AF15E89" w14:textId="77777777" w:rsidR="001423D7" w:rsidRPr="001423D7" w:rsidRDefault="001423D7" w:rsidP="001423D7">
      <w:r w:rsidRPr="001423D7">
        <w:t>1. Настоящие Правила устанавливают порядок организации деятельности кабинета врача-психиатра-нарколога для обслуживания детского населения и кабинета врача-психиатра-нарколога участкового для обслуживания детского населения.</w:t>
      </w:r>
    </w:p>
    <w:p w14:paraId="38C472B4" w14:textId="77777777" w:rsidR="001423D7" w:rsidRPr="001423D7" w:rsidRDefault="001423D7" w:rsidP="001423D7">
      <w:r w:rsidRPr="001423D7">
        <w:t>2. Кабинет врача-психиатра-нарколога для обслуживания детского населения и кабинет врача-психиатра-нарколога участкового для обслуживания детского населения (далее - Кабинет детский) создаются для оказания медицинской помощи по профилю "психиатрия-наркология" детям в амбулаторных условиях.</w:t>
      </w:r>
    </w:p>
    <w:p w14:paraId="6371416C" w14:textId="77777777" w:rsidR="001423D7" w:rsidRPr="001423D7" w:rsidRDefault="001423D7" w:rsidP="001423D7">
      <w:r w:rsidRPr="001423D7">
        <w:t>3. Кабинет детский является структурным подразделением медицинской организации.</w:t>
      </w:r>
    </w:p>
    <w:p w14:paraId="0AE7CADE" w14:textId="77777777" w:rsidR="001423D7" w:rsidRPr="001423D7" w:rsidRDefault="001423D7" w:rsidP="001423D7">
      <w:r w:rsidRPr="001423D7">
        <w:t>4. Штатная численность Кабинета детского устанавливается руководителем медицинской организации, в которой он создан,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приложением N 8 к Порядку оказания медицинской помощи по профилю "психиатрия-наркология", утвержденному настоящим приказом.</w:t>
      </w:r>
    </w:p>
    <w:p w14:paraId="795E5912" w14:textId="77777777" w:rsidR="001423D7" w:rsidRPr="001423D7" w:rsidRDefault="001423D7" w:rsidP="001423D7">
      <w:r w:rsidRPr="001423D7">
        <w:t>5. На должность врача-психиатра-нарколога Кабинета детского назначается специалист, соответствующий Квалификационным</w:t>
      </w:r>
      <w:hyperlink r:id="rId78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специальности "психиатрия-наркология".</w:t>
      </w:r>
    </w:p>
    <w:p w14:paraId="338C111C" w14:textId="77777777" w:rsidR="001423D7" w:rsidRPr="001423D7" w:rsidRDefault="001423D7" w:rsidP="001423D7">
      <w:r w:rsidRPr="001423D7">
        <w:lastRenderedPageBreak/>
        <w:t>6. Оснащение Кабинета детского осуществляется в соответствии со стандартом, предусмотренным приложением N 9 к Порядку оказания медицинской помощи по профилю "психиатрия-наркология", утвержденному настоящим приказом.</w:t>
      </w:r>
    </w:p>
    <w:p w14:paraId="1F792588" w14:textId="77777777" w:rsidR="001423D7" w:rsidRPr="001423D7" w:rsidRDefault="001423D7" w:rsidP="001423D7">
      <w:r w:rsidRPr="001423D7">
        <w:t>7. Кабинет детский осуществляет следующие основные функции:</w:t>
      </w:r>
    </w:p>
    <w:p w14:paraId="05A19B64" w14:textId="77777777" w:rsidR="001423D7" w:rsidRPr="001423D7" w:rsidRDefault="001423D7" w:rsidP="001423D7">
      <w:r w:rsidRPr="001423D7">
        <w:t>проведение мероприятий по профилактике наркологических расстройств среди детей на популяционном, групповом и индивидуальном уровнях;</w:t>
      </w:r>
    </w:p>
    <w:p w14:paraId="23D2FBA9" w14:textId="77777777" w:rsidR="001423D7" w:rsidRPr="001423D7" w:rsidRDefault="001423D7" w:rsidP="001423D7">
      <w:r w:rsidRPr="001423D7">
        <w:t>обследование, лечение и медицинская реабилитация детей с наркологическими расстройствами на основе стандартов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14:paraId="700D3BF0" w14:textId="77777777" w:rsidR="001423D7" w:rsidRPr="001423D7" w:rsidRDefault="001423D7" w:rsidP="001423D7">
      <w:r w:rsidRPr="001423D7">
        <w:t>при наличии медицинских показаний направление детей с наркологическими расстройствами в наркологические отделения медицинских организаций, оказывающих специализированную медицинскую помощь;</w:t>
      </w:r>
    </w:p>
    <w:p w14:paraId="46C15335" w14:textId="77777777" w:rsidR="001423D7" w:rsidRPr="001423D7" w:rsidRDefault="001423D7" w:rsidP="001423D7">
      <w:r w:rsidRPr="001423D7">
        <w:t>проведение профилактических медицинских осмотров и медицинского освидетельствования;</w:t>
      </w:r>
    </w:p>
    <w:p w14:paraId="01A1FD30" w14:textId="77777777" w:rsidR="001423D7" w:rsidRPr="001423D7" w:rsidRDefault="001423D7" w:rsidP="001423D7">
      <w:r w:rsidRPr="001423D7">
        <w:t>проведение мотивационного консультирования детей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14:paraId="3E7AC140" w14:textId="77777777" w:rsidR="001423D7" w:rsidRPr="001423D7" w:rsidRDefault="001423D7" w:rsidP="001423D7">
      <w:r w:rsidRPr="001423D7">
        <w:t>оказание психотерапевтической, медико-психологической и социальной помощи детям с наркологическими расстройствами, а также членам их семей;</w:t>
      </w:r>
    </w:p>
    <w:p w14:paraId="0654918A" w14:textId="77777777" w:rsidR="001423D7" w:rsidRPr="001423D7" w:rsidRDefault="001423D7" w:rsidP="001423D7">
      <w:r w:rsidRPr="001423D7">
        <w:t>осуществление экспертизы временной нетрудоспособности;</w:t>
      </w:r>
    </w:p>
    <w:p w14:paraId="75601F8A" w14:textId="77777777" w:rsidR="001423D7" w:rsidRPr="001423D7" w:rsidRDefault="001423D7" w:rsidP="001423D7">
      <w:r w:rsidRPr="001423D7">
        <w:t>диспансерное наблюдение за детьми с наркологическими расстройствами;</w:t>
      </w:r>
    </w:p>
    <w:p w14:paraId="03A6EB1F" w14:textId="77777777" w:rsidR="001423D7" w:rsidRPr="001423D7" w:rsidRDefault="001423D7" w:rsidP="001423D7">
      <w:r w:rsidRPr="001423D7">
        <w:t>оказание консультативной помощи врачам других специальностей по вопросам диагностики наркологических расстройств у детей, а также лечения и медицинской реабилитации детей с наркологическими расстройствами;</w:t>
      </w:r>
    </w:p>
    <w:p w14:paraId="3596ACA6" w14:textId="77777777" w:rsidR="001423D7" w:rsidRPr="001423D7" w:rsidRDefault="001423D7" w:rsidP="001423D7">
      <w:r w:rsidRPr="001423D7">
        <w:t>анализ динамики заболеваемости и смертности от наркологических расстройств среди детей на территории обслуживания;</w:t>
      </w:r>
    </w:p>
    <w:p w14:paraId="706A3278" w14:textId="77777777" w:rsidR="001423D7" w:rsidRPr="001423D7" w:rsidRDefault="001423D7" w:rsidP="001423D7">
      <w:r w:rsidRPr="001423D7"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14:paraId="351F2174" w14:textId="77777777" w:rsidR="001423D7" w:rsidRPr="001423D7" w:rsidRDefault="001423D7" w:rsidP="001423D7">
      <w:r w:rsidRPr="001423D7">
        <w:t>--------------------</w:t>
      </w:r>
    </w:p>
    <w:p w14:paraId="06531C5C" w14:textId="77777777" w:rsidR="001423D7" w:rsidRPr="001423D7" w:rsidRDefault="001423D7" w:rsidP="001423D7">
      <w:r w:rsidRPr="001423D7">
        <w:t>&lt;1&gt;</w:t>
      </w:r>
      <w:hyperlink r:id="rId79" w:anchor="l397" w:history="1">
        <w:r w:rsidRPr="001423D7">
          <w:rPr>
            <w:rStyle w:val="ad"/>
          </w:rPr>
          <w:t xml:space="preserve"> Пункт 11</w:t>
        </w:r>
      </w:hyperlink>
      <w:r w:rsidRPr="001423D7">
        <w:t xml:space="preserve"> части 1 статьи 79 Федерального закона от 21 ноября 2011 г. N 323-ФЗ "Об основах охраны здоровья граждан в Российской Федерации" (Собрание </w:t>
      </w:r>
      <w:r w:rsidRPr="001423D7">
        <w:lastRenderedPageBreak/>
        <w:t>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3D73B842" w14:textId="77777777" w:rsidR="001423D7" w:rsidRPr="001423D7" w:rsidRDefault="001423D7" w:rsidP="001423D7">
      <w:r w:rsidRPr="001423D7">
        <w:t>&lt;2&gt;</w:t>
      </w:r>
      <w:hyperlink r:id="rId80" w:anchor="l465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91 Федерального закона от 21 ноября 2011 г. N 323-ФЗ.</w:t>
      </w:r>
    </w:p>
    <w:p w14:paraId="1B7096B8" w14:textId="77777777" w:rsidR="001423D7" w:rsidRPr="001423D7" w:rsidRDefault="001423D7" w:rsidP="001423D7">
      <w:r w:rsidRPr="001423D7">
        <w:br/>
      </w:r>
      <w:r w:rsidRPr="001423D7">
        <w:br/>
      </w:r>
    </w:p>
    <w:p w14:paraId="4952C30C" w14:textId="77777777" w:rsidR="001423D7" w:rsidRPr="001423D7" w:rsidRDefault="001423D7" w:rsidP="001423D7">
      <w:r w:rsidRPr="001423D7">
        <w:rPr>
          <w:i/>
          <w:iCs/>
        </w:rPr>
        <w:t>Приложение N 8</w:t>
      </w:r>
    </w:p>
    <w:p w14:paraId="071171AA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4342331E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5DAFCDC1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3C75465F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7A197B82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3EA411A1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37451A71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7114296E" w14:textId="77777777" w:rsidR="001423D7" w:rsidRPr="001423D7" w:rsidRDefault="001423D7" w:rsidP="001423D7">
      <w:r w:rsidRPr="001423D7">
        <w:rPr>
          <w:b/>
          <w:bCs/>
        </w:rPr>
        <w:t>РЕКОМЕНДУЕМЫЕ ШТАТНЫЕ НОРМАТИВЫ КАБИНЕТА ВРАЧА-ПСИХИАТРА-НАРКОЛОГА ДЛЯ ОБСЛУЖИВАНИЯ ДЕТСКОГО НАСЕЛЕНИЯ И КАБИНЕТА ВРАЧА-ПСИХИАТРА-НАРКОЛОГА УЧАСТКОВОГО ДЛЯ ОБСЛУЖИВАНИЯ ДЕТСКОГО НАСЕЛЕНИЯ</w:t>
      </w:r>
    </w:p>
    <w:p w14:paraId="2D864CA2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1436BD71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130E62AF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3685"/>
        <w:gridCol w:w="3902"/>
      </w:tblGrid>
      <w:tr w:rsidR="001423D7" w:rsidRPr="001423D7" w14:paraId="41697BD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C83C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1875515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7FBE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BE73E0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2A70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50E51E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C51CD23" w14:textId="77777777">
        <w:trPr>
          <w:trHeight w:val="1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FBF0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10D2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0F93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Врач-психиатр-нарколог</w:t>
            </w:r>
          </w:p>
          <w:p w14:paraId="1615B66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037E55" w14:textId="77777777" w:rsidR="001423D7" w:rsidRPr="001423D7" w:rsidRDefault="001423D7" w:rsidP="001423D7">
            <w:r w:rsidRPr="001423D7">
              <w:t xml:space="preserve">(врач-психиатр-нарколог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участковый)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31278D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1C00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15 тыс. прикрепленного детского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населения;</w:t>
            </w:r>
          </w:p>
          <w:p w14:paraId="6C204E5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E6A473C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3,5 тыс. прикрепленного детского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сельского населения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E3B845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7D8CE7C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77A0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0512ED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FC9B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(медицинская сестра участковая)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269A3B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A1BC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(врача-психиатра-нарколога участкового)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3C7ECE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13764018" w14:textId="77777777" w:rsidR="001423D7" w:rsidRPr="001423D7" w:rsidRDefault="001423D7" w:rsidP="001423D7">
      <w:r w:rsidRPr="001423D7">
        <w:t>Примечания:</w:t>
      </w:r>
    </w:p>
    <w:p w14:paraId="3A85926A" w14:textId="77777777" w:rsidR="001423D7" w:rsidRPr="001423D7" w:rsidRDefault="001423D7" w:rsidP="001423D7">
      <w:r w:rsidRPr="001423D7">
        <w:t>1. Рекомендуемые штатные нормативы кабинета врача-психиатра-нарколога для обслуживания детского населения и кабинета врача-психиатра-нарколога участкового для обслуживания детского населения не распространяются на медицинские организации частной системы здравоохранения.</w:t>
      </w:r>
    </w:p>
    <w:p w14:paraId="314EC11A" w14:textId="77777777" w:rsidR="001423D7" w:rsidRPr="001423D7" w:rsidRDefault="001423D7" w:rsidP="001423D7">
      <w:r w:rsidRPr="001423D7"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(врачей-психиатров-наркологов участковых) и медицинских сестер кабинета врача-психиатра-нарколога для обслуживания детского населения или кабинета врача-психиатра-нарколога участкового для обслуживания детского населения устанавливается исходя из меньшей численности населения (корректируются с учетом нагрузки, но не менее 0,25 должности).</w:t>
      </w:r>
    </w:p>
    <w:p w14:paraId="3552DF0F" w14:textId="77777777" w:rsidR="001423D7" w:rsidRPr="001423D7" w:rsidRDefault="001423D7" w:rsidP="001423D7">
      <w:r w:rsidRPr="001423D7">
        <w:t>3. Для организаций и территорий, подлежащих обслуживанию Федеральным медико-биологическим агентством согласно распоряжению Правительства Российской Федерации</w:t>
      </w:r>
      <w:hyperlink r:id="rId81" w:anchor="l0" w:history="1">
        <w:r w:rsidRPr="001423D7">
          <w:rPr>
            <w:rStyle w:val="ad"/>
          </w:rPr>
          <w:t xml:space="preserve"> от 21 августа 2006 г. N 1156-р</w:t>
        </w:r>
      </w:hyperlink>
      <w:r w:rsidRPr="001423D7">
        <w:t xml:space="preserve">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</w:t>
      </w:r>
      <w:r w:rsidRPr="001423D7">
        <w:lastRenderedPageBreak/>
        <w:t>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(врачей-психиатров-наркологов участковых) и медицинских сестер кабинета врача-психиатра-нарколога для обслуживания детского населения или кабинета врача-психиатра-нарколога участкового для обслуживания детского населения устанавливается вне зависимости от численности прикрепленного населения.</w:t>
      </w:r>
    </w:p>
    <w:p w14:paraId="47440968" w14:textId="77777777" w:rsidR="001423D7" w:rsidRPr="001423D7" w:rsidRDefault="001423D7" w:rsidP="001423D7">
      <w:r w:rsidRPr="001423D7">
        <w:t>4. Должности врача-психотерапевта, медицинского психолога, специалиста по социальной работе, социального работника устанавливаются в штате медицинской организации, в структуре которой создан кабинет врача-психиатра-нарколога для обслуживания детского населения или кабинет врача-психиатра-нарколога участкового для обслуживания детского населения.</w:t>
      </w:r>
    </w:p>
    <w:p w14:paraId="1829B526" w14:textId="77777777" w:rsidR="001423D7" w:rsidRPr="001423D7" w:rsidRDefault="001423D7" w:rsidP="001423D7">
      <w:r w:rsidRPr="001423D7">
        <w:br/>
      </w:r>
      <w:r w:rsidRPr="001423D7">
        <w:br/>
      </w:r>
    </w:p>
    <w:p w14:paraId="13172888" w14:textId="77777777" w:rsidR="001423D7" w:rsidRPr="001423D7" w:rsidRDefault="001423D7" w:rsidP="001423D7">
      <w:r w:rsidRPr="001423D7">
        <w:rPr>
          <w:i/>
          <w:iCs/>
        </w:rPr>
        <w:t>Приложение N 9</w:t>
      </w:r>
    </w:p>
    <w:p w14:paraId="7A7AA5F2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4E3D2C20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1BD2A12B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7A7DA46B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411986BF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0B531A31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0E208440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107E3271" w14:textId="77777777" w:rsidR="001423D7" w:rsidRPr="001423D7" w:rsidRDefault="001423D7" w:rsidP="001423D7">
      <w:r w:rsidRPr="001423D7">
        <w:rPr>
          <w:b/>
          <w:bCs/>
        </w:rPr>
        <w:t>СТАНДАРТ ОСНАЩЕНИЯ КАБИНЕТА ВРАЧА-ПСИХИАТРА-НАРКОЛОГА ДЛЯ ОБСЛУЖИВАНИЯ ДЕТСКОГО НАСЕЛЕНИЯ И КАБИНЕТА ВРАЧА-ПСИХИАТРА-НАРКОЛОГА УЧАСТКОВОГО ДЛЯ ОБСЛУЖИВАНИЯ ДЕТСКОГО НАСЕЛЕНИЯ</w:t>
      </w:r>
    </w:p>
    <w:p w14:paraId="5461CC73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46ED48D8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181063FB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4802"/>
        <w:gridCol w:w="2865"/>
      </w:tblGrid>
      <w:tr w:rsidR="001423D7" w:rsidRPr="001423D7" w14:paraId="0D808E1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86209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335C28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52F1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9BF14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3F08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FB0678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A72CAA1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8FA3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A03668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1D1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Кушетка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507C7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3B94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3A7765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4A53F5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46E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090158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716E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Термометр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956E94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0E93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404B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610255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BA5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7F6E6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A48D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Фонендоскоп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88622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A3F0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C170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2F37368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6149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FF9F7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6940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Тонометр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измерения артериального давления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0BA39B9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52BD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требованию, но не </w:t>
            </w:r>
            <w:r w:rsidRPr="001423D7">
              <w:lastRenderedPageBreak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FB0F6A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C694FC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F379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724A1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E334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Неврологический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молоточек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E2975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4CF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921AFF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1D139C5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6819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346B18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59E4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Персональный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компьютер с программным обеспечением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принтером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65C4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1A53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49B387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5898504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1F1A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9BFE77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F84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Тест-системы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наркотических средств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психотропных веществ в моче (не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чем для 10 групп веществ)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E21FBD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770D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64022F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9821EA1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0C1E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8DB470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1CE4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Прибор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алкоголя в выдыхаемом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воздухе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92A29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3D11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42A656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499F457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DCF0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B5BC60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A262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Экспериментально-психологические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методики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826BE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132C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E6AD7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5358646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F915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EB7610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1A8F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Диктофон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C8B573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D596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7CAE3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3951F0C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CE7A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008C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73E3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Элементы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мотивационной терапии средой (картины,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эстампы, графические работы и другие)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68B7DD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8104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34545D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3AD4F650" w14:textId="77777777" w:rsidR="001423D7" w:rsidRPr="001423D7" w:rsidRDefault="001423D7" w:rsidP="001423D7">
      <w:r w:rsidRPr="001423D7">
        <w:br/>
      </w:r>
      <w:r w:rsidRPr="001423D7">
        <w:br/>
      </w:r>
    </w:p>
    <w:p w14:paraId="16FA24B8" w14:textId="77777777" w:rsidR="001423D7" w:rsidRPr="001423D7" w:rsidRDefault="001423D7" w:rsidP="001423D7">
      <w:r w:rsidRPr="001423D7">
        <w:rPr>
          <w:i/>
          <w:iCs/>
        </w:rPr>
        <w:t>Приложение N 10</w:t>
      </w:r>
    </w:p>
    <w:p w14:paraId="155F6F87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094648DE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68661050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2E8CB896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67921F11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6BBEC170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100FE5F8" w14:textId="77777777" w:rsidR="001423D7" w:rsidRPr="001423D7" w:rsidRDefault="001423D7" w:rsidP="001423D7">
      <w:r w:rsidRPr="001423D7">
        <w:rPr>
          <w:i/>
          <w:iCs/>
        </w:rPr>
        <w:lastRenderedPageBreak/>
        <w:br/>
      </w:r>
      <w:r w:rsidRPr="001423D7">
        <w:rPr>
          <w:i/>
          <w:iCs/>
        </w:rPr>
        <w:br/>
      </w:r>
    </w:p>
    <w:p w14:paraId="4CF60D5F" w14:textId="77777777" w:rsidR="001423D7" w:rsidRPr="001423D7" w:rsidRDefault="001423D7" w:rsidP="001423D7">
      <w:r w:rsidRPr="001423D7">
        <w:rPr>
          <w:b/>
          <w:bCs/>
        </w:rPr>
        <w:t>ПРАВИЛА ОРГАНИЗАЦИИ ДЕЯТЕЛЬНОСТИ НАРКОЛОГИЧЕСКОГО ДНЕВНОГО СТАЦИОНАРА</w:t>
      </w:r>
    </w:p>
    <w:p w14:paraId="166BCAC8" w14:textId="77777777" w:rsidR="001423D7" w:rsidRPr="001423D7" w:rsidRDefault="001423D7" w:rsidP="001423D7">
      <w:r w:rsidRPr="001423D7">
        <w:t>1. Настоящие Правила устанавливают порядок организации деятельности наркологического дневного стационара.</w:t>
      </w:r>
    </w:p>
    <w:p w14:paraId="404F2942" w14:textId="77777777" w:rsidR="001423D7" w:rsidRPr="001423D7" w:rsidRDefault="001423D7" w:rsidP="001423D7">
      <w:r w:rsidRPr="001423D7">
        <w:t>2. Наркологический дневной стационар (далее - Дневной стационар) создается для оказания первичной специализированной медико-санитарной помощи или специализированной медицинской помощи по профилю "психиатрия-наркология".</w:t>
      </w:r>
    </w:p>
    <w:p w14:paraId="37EE9135" w14:textId="77777777" w:rsidR="001423D7" w:rsidRPr="001423D7" w:rsidRDefault="001423D7" w:rsidP="001423D7">
      <w:r w:rsidRPr="001423D7">
        <w:t>3. Дневной стационар является структурным подразделением медицинской организации.</w:t>
      </w:r>
    </w:p>
    <w:p w14:paraId="56457BFD" w14:textId="77777777" w:rsidR="001423D7" w:rsidRPr="001423D7" w:rsidRDefault="001423D7" w:rsidP="001423D7">
      <w:r w:rsidRPr="001423D7">
        <w:t>4. В структуре Дневного стационара рекомендуется предусматривать:</w:t>
      </w:r>
    </w:p>
    <w:p w14:paraId="42B27BAA" w14:textId="77777777" w:rsidR="001423D7" w:rsidRPr="001423D7" w:rsidRDefault="001423D7" w:rsidP="001423D7">
      <w:r w:rsidRPr="001423D7">
        <w:t>кабинеты врачей;</w:t>
      </w:r>
    </w:p>
    <w:p w14:paraId="543F1208" w14:textId="77777777" w:rsidR="001423D7" w:rsidRPr="001423D7" w:rsidRDefault="001423D7" w:rsidP="001423D7">
      <w:r w:rsidRPr="001423D7">
        <w:t>кабинеты медицинского психолога;</w:t>
      </w:r>
    </w:p>
    <w:p w14:paraId="12A39E9E" w14:textId="77777777" w:rsidR="001423D7" w:rsidRPr="001423D7" w:rsidRDefault="001423D7" w:rsidP="001423D7">
      <w:r w:rsidRPr="001423D7">
        <w:t>кабинет социального работника и специалиста по социальной работе;</w:t>
      </w:r>
    </w:p>
    <w:p w14:paraId="2A08C17B" w14:textId="77777777" w:rsidR="001423D7" w:rsidRPr="001423D7" w:rsidRDefault="001423D7" w:rsidP="001423D7">
      <w:r w:rsidRPr="001423D7">
        <w:t>процедурную;</w:t>
      </w:r>
    </w:p>
    <w:p w14:paraId="2CF35A5C" w14:textId="77777777" w:rsidR="001423D7" w:rsidRPr="001423D7" w:rsidRDefault="001423D7" w:rsidP="001423D7">
      <w:r w:rsidRPr="001423D7">
        <w:t>кабинет старшей медицинской сестры;</w:t>
      </w:r>
    </w:p>
    <w:p w14:paraId="0EDE4AA0" w14:textId="77777777" w:rsidR="001423D7" w:rsidRPr="001423D7" w:rsidRDefault="001423D7" w:rsidP="001423D7">
      <w:r w:rsidRPr="001423D7">
        <w:t>кабинет сестры-хозяйки.</w:t>
      </w:r>
    </w:p>
    <w:p w14:paraId="00E18F61" w14:textId="77777777" w:rsidR="001423D7" w:rsidRPr="001423D7" w:rsidRDefault="001423D7" w:rsidP="001423D7">
      <w:r w:rsidRPr="001423D7">
        <w:t>5. В Дневном стационаре рекомендуется предусматривать:</w:t>
      </w:r>
    </w:p>
    <w:p w14:paraId="68463901" w14:textId="77777777" w:rsidR="001423D7" w:rsidRPr="001423D7" w:rsidRDefault="001423D7" w:rsidP="001423D7">
      <w:r w:rsidRPr="001423D7">
        <w:t>палаты для пациентов;</w:t>
      </w:r>
    </w:p>
    <w:p w14:paraId="6905C11D" w14:textId="77777777" w:rsidR="001423D7" w:rsidRPr="001423D7" w:rsidRDefault="001423D7" w:rsidP="001423D7">
      <w:r w:rsidRPr="001423D7">
        <w:t>помещение для осмотра пациентов;</w:t>
      </w:r>
    </w:p>
    <w:p w14:paraId="1CCE7477" w14:textId="77777777" w:rsidR="001423D7" w:rsidRPr="001423D7" w:rsidRDefault="001423D7" w:rsidP="001423D7">
      <w:r w:rsidRPr="001423D7">
        <w:t>помещения для индивидуальной и групповой психотерапии;</w:t>
      </w:r>
    </w:p>
    <w:p w14:paraId="3756C788" w14:textId="77777777" w:rsidR="001423D7" w:rsidRPr="001423D7" w:rsidRDefault="001423D7" w:rsidP="001423D7">
      <w:r w:rsidRPr="001423D7">
        <w:t>комнату для хранения медицинского оборудования;</w:t>
      </w:r>
    </w:p>
    <w:p w14:paraId="17317F21" w14:textId="77777777" w:rsidR="001423D7" w:rsidRPr="001423D7" w:rsidRDefault="001423D7" w:rsidP="001423D7">
      <w:r w:rsidRPr="001423D7">
        <w:t>комнату сестры-хозяйки;</w:t>
      </w:r>
    </w:p>
    <w:p w14:paraId="60E6DCD8" w14:textId="77777777" w:rsidR="001423D7" w:rsidRPr="001423D7" w:rsidRDefault="001423D7" w:rsidP="001423D7">
      <w:r w:rsidRPr="001423D7">
        <w:t>буфетную и раздаточную;</w:t>
      </w:r>
    </w:p>
    <w:p w14:paraId="13B32BBB" w14:textId="77777777" w:rsidR="001423D7" w:rsidRPr="001423D7" w:rsidRDefault="001423D7" w:rsidP="001423D7">
      <w:r w:rsidRPr="001423D7">
        <w:t>помещение для хранения чистого белья;</w:t>
      </w:r>
    </w:p>
    <w:p w14:paraId="5BA14F91" w14:textId="77777777" w:rsidR="001423D7" w:rsidRPr="001423D7" w:rsidRDefault="001423D7" w:rsidP="001423D7">
      <w:r w:rsidRPr="001423D7">
        <w:t>помещение для сбора грязного белья;</w:t>
      </w:r>
    </w:p>
    <w:p w14:paraId="56765513" w14:textId="77777777" w:rsidR="001423D7" w:rsidRPr="001423D7" w:rsidRDefault="001423D7" w:rsidP="001423D7">
      <w:r w:rsidRPr="001423D7">
        <w:t>душевую и туалет для медицинских работников;</w:t>
      </w:r>
    </w:p>
    <w:p w14:paraId="14AAAD38" w14:textId="77777777" w:rsidR="001423D7" w:rsidRPr="001423D7" w:rsidRDefault="001423D7" w:rsidP="001423D7">
      <w:r w:rsidRPr="001423D7">
        <w:t>душевые и туалеты для пациентов;</w:t>
      </w:r>
    </w:p>
    <w:p w14:paraId="72C405B9" w14:textId="77777777" w:rsidR="001423D7" w:rsidRPr="001423D7" w:rsidRDefault="001423D7" w:rsidP="001423D7">
      <w:r w:rsidRPr="001423D7">
        <w:t>санитарную комнату;</w:t>
      </w:r>
    </w:p>
    <w:p w14:paraId="651C75E1" w14:textId="77777777" w:rsidR="001423D7" w:rsidRPr="001423D7" w:rsidRDefault="001423D7" w:rsidP="001423D7">
      <w:r w:rsidRPr="001423D7">
        <w:lastRenderedPageBreak/>
        <w:t>комнату для посетителей.</w:t>
      </w:r>
    </w:p>
    <w:p w14:paraId="0FE31354" w14:textId="77777777" w:rsidR="001423D7" w:rsidRPr="001423D7" w:rsidRDefault="001423D7" w:rsidP="001423D7">
      <w:r w:rsidRPr="001423D7">
        <w:t>6. Штатная численность Дневного стационара устанавливается руководителем медицинской организации, в которой он создан,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приложением N 11 к Порядку оказания медицинской помощи по профилю "психиатрия-наркология", утвержденному настоящим приказом.</w:t>
      </w:r>
    </w:p>
    <w:p w14:paraId="15694826" w14:textId="77777777" w:rsidR="001423D7" w:rsidRPr="001423D7" w:rsidRDefault="001423D7" w:rsidP="001423D7">
      <w:r w:rsidRPr="001423D7">
        <w:t>7. На должность заведующего Дневным стационаром - врача-психиатра-нарколога назначается специалист, соответствующий Квалификационным</w:t>
      </w:r>
      <w:hyperlink r:id="rId82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 по специальности "психиатрия-наркология".</w:t>
      </w:r>
    </w:p>
    <w:p w14:paraId="030189FD" w14:textId="77777777" w:rsidR="001423D7" w:rsidRPr="001423D7" w:rsidRDefault="001423D7" w:rsidP="001423D7">
      <w:r w:rsidRPr="001423D7">
        <w:t>8. На должность врача-психиатра-нарколога Дневного стационара назначается специалист, соответствующий Квалификационным</w:t>
      </w:r>
      <w:hyperlink r:id="rId83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по специальности "психиатрия-наркология".</w:t>
      </w:r>
    </w:p>
    <w:p w14:paraId="6D175A84" w14:textId="77777777" w:rsidR="001423D7" w:rsidRPr="001423D7" w:rsidRDefault="001423D7" w:rsidP="001423D7">
      <w:r w:rsidRPr="001423D7">
        <w:t>9. Оснащение Дневного стационара осуществляется в соответствии со стандартом, предусмотренным приложением N 12 к Порядку оказания медицинской помощи по профилю "психиатрия-наркология", утвержденному настоящим приказом.</w:t>
      </w:r>
    </w:p>
    <w:p w14:paraId="33F86F38" w14:textId="77777777" w:rsidR="001423D7" w:rsidRPr="001423D7" w:rsidRDefault="001423D7" w:rsidP="001423D7">
      <w:r w:rsidRPr="001423D7">
        <w:t>10. По решению руководителя медицинской организации, в которой создан Дневной стационар, для обеспечения своей деятельности Дневной стационар может использовать возможности лечебно-диагностических и вспомогательных подразделений медицинской организации.</w:t>
      </w:r>
    </w:p>
    <w:p w14:paraId="5CCF8C16" w14:textId="77777777" w:rsidR="001423D7" w:rsidRPr="001423D7" w:rsidRDefault="001423D7" w:rsidP="001423D7">
      <w:r w:rsidRPr="001423D7">
        <w:t>11. Дневной стационар осуществляет следующие основные функции:</w:t>
      </w:r>
    </w:p>
    <w:p w14:paraId="213E128B" w14:textId="77777777" w:rsidR="001423D7" w:rsidRPr="001423D7" w:rsidRDefault="001423D7" w:rsidP="001423D7">
      <w:r w:rsidRPr="001423D7">
        <w:t>обследование, лечение и медицинская реабилитация лиц с наркологическими расстройствами на основе стандартов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14:paraId="655A1D36" w14:textId="77777777" w:rsidR="001423D7" w:rsidRPr="001423D7" w:rsidRDefault="001423D7" w:rsidP="001423D7">
      <w:r w:rsidRPr="001423D7"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14:paraId="4D1F7BBB" w14:textId="77777777" w:rsidR="001423D7" w:rsidRPr="001423D7" w:rsidRDefault="001423D7" w:rsidP="001423D7">
      <w:r w:rsidRPr="001423D7">
        <w:t>оказание психотерапевтической, медико-психологической и социальной помощи лицам с наркологическими расстройствами;</w:t>
      </w:r>
    </w:p>
    <w:p w14:paraId="4BDA89FA" w14:textId="77777777" w:rsidR="001423D7" w:rsidRPr="001423D7" w:rsidRDefault="001423D7" w:rsidP="001423D7">
      <w:r w:rsidRPr="001423D7">
        <w:lastRenderedPageBreak/>
        <w:t>оказание медико-психологической помощи семьям лиц с наркологическими расстройствами;</w:t>
      </w:r>
    </w:p>
    <w:p w14:paraId="19EC1BE2" w14:textId="77777777" w:rsidR="001423D7" w:rsidRPr="001423D7" w:rsidRDefault="001423D7" w:rsidP="001423D7">
      <w:r w:rsidRPr="001423D7">
        <w:t>осуществление экспертизы временной нетрудоспособности;</w:t>
      </w:r>
    </w:p>
    <w:p w14:paraId="11F65B56" w14:textId="77777777" w:rsidR="001423D7" w:rsidRPr="001423D7" w:rsidRDefault="001423D7" w:rsidP="001423D7">
      <w:r w:rsidRPr="001423D7">
        <w:t>обеспечение взаимосвязи и преемственности в работе с другими структурными подразделениями медицинской организации;</w:t>
      </w:r>
    </w:p>
    <w:p w14:paraId="331AA87E" w14:textId="77777777" w:rsidR="001423D7" w:rsidRPr="001423D7" w:rsidRDefault="001423D7" w:rsidP="001423D7">
      <w:r w:rsidRPr="001423D7"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14:paraId="20BEB0BC" w14:textId="77777777" w:rsidR="001423D7" w:rsidRPr="001423D7" w:rsidRDefault="001423D7" w:rsidP="001423D7">
      <w:r w:rsidRPr="001423D7">
        <w:t>--------------------</w:t>
      </w:r>
    </w:p>
    <w:p w14:paraId="4E8ED04C" w14:textId="77777777" w:rsidR="001423D7" w:rsidRPr="001423D7" w:rsidRDefault="001423D7" w:rsidP="001423D7">
      <w:r w:rsidRPr="001423D7">
        <w:t>&lt;1&gt;</w:t>
      </w:r>
      <w:hyperlink r:id="rId84" w:anchor="l397" w:history="1">
        <w:r w:rsidRPr="001423D7">
          <w:rPr>
            <w:rStyle w:val="ad"/>
          </w:rPr>
          <w:t xml:space="preserve"> Пункт 11</w:t>
        </w:r>
      </w:hyperlink>
      <w:r w:rsidRPr="001423D7">
        <w:t xml:space="preserve">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57D9CFB2" w14:textId="77777777" w:rsidR="001423D7" w:rsidRPr="001423D7" w:rsidRDefault="001423D7" w:rsidP="001423D7">
      <w:r w:rsidRPr="001423D7">
        <w:t>&lt;2&gt;</w:t>
      </w:r>
      <w:hyperlink r:id="rId85" w:anchor="l465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91 Федерального закона от 21 ноября 2011 г. N 323-ФЗ.</w:t>
      </w:r>
    </w:p>
    <w:p w14:paraId="5A01C291" w14:textId="77777777" w:rsidR="001423D7" w:rsidRPr="001423D7" w:rsidRDefault="001423D7" w:rsidP="001423D7">
      <w:r w:rsidRPr="001423D7">
        <w:br/>
      </w:r>
      <w:r w:rsidRPr="001423D7">
        <w:br/>
      </w:r>
    </w:p>
    <w:p w14:paraId="10922BE4" w14:textId="77777777" w:rsidR="001423D7" w:rsidRPr="001423D7" w:rsidRDefault="001423D7" w:rsidP="001423D7">
      <w:r w:rsidRPr="001423D7">
        <w:rPr>
          <w:i/>
          <w:iCs/>
        </w:rPr>
        <w:t>Приложение N 11</w:t>
      </w:r>
    </w:p>
    <w:p w14:paraId="52AA7CEE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71878BA7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780573A9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04330D1D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358AC89C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283ECF8E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0CAD4DFC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6F957664" w14:textId="77777777" w:rsidR="001423D7" w:rsidRPr="001423D7" w:rsidRDefault="001423D7" w:rsidP="001423D7">
      <w:r w:rsidRPr="001423D7">
        <w:rPr>
          <w:b/>
          <w:bCs/>
        </w:rPr>
        <w:t>РЕКОМЕНДУЕМЫЕ ШТАТНЫЕ НОРМАТИВЫ НАРКОЛОГИЧЕСКОГО ДНЕВНОГО СТАЦИОНАРА</w:t>
      </w:r>
    </w:p>
    <w:p w14:paraId="53EBBCDC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15B9185E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lastRenderedPageBreak/>
        <w:br/>
      </w:r>
    </w:p>
    <w:p w14:paraId="78E89CD2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3493"/>
        <w:gridCol w:w="3961"/>
      </w:tblGrid>
      <w:tr w:rsidR="001423D7" w:rsidRPr="001423D7" w14:paraId="2CA3A59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519D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04D99E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55D3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A54F2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AA55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07004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6E79FF5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4C2B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7DA73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3C0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- врач-психиатр- 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C8421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5946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вместо 0,5 должности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40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1BCF2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2FF6FB5" w14:textId="77777777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02C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EF0DAA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0EE8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3CC15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0634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 25 коек для взрослых;</w:t>
            </w:r>
          </w:p>
          <w:p w14:paraId="11FE30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F9F37EA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10 коек для несовершеннолетних 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лет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A30F3A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11A150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D554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96DA5E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1E38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Врач-психотерапевт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802D21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2959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40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871CED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796F74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4B8F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58509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7A20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психолог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B051E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2862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8203B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A0B6AF6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9934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FB4940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01D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Специалист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социальной 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2A2FC1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AD7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4097C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DD90FDF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325A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09839A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9A30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Социальный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работник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1FFCB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EC2B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специалиста по социальной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AF1807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EA879A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2A6E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70A551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F5D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Старшая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56C550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6FC4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F0930F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1A3C283" w14:textId="77777777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EDFB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CEA56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5709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палатная (постовая)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6EC5E1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1818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 25 коек для взрослых;</w:t>
            </w:r>
          </w:p>
          <w:p w14:paraId="3A32D9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BC76731" w14:textId="77777777" w:rsidR="001423D7" w:rsidRPr="001423D7" w:rsidRDefault="001423D7" w:rsidP="001423D7">
            <w:r w:rsidRPr="001423D7">
              <w:lastRenderedPageBreak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10 коек для несовершеннолетних 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лет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BCEA52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598265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9C52E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EBE21E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8202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процедурной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66595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D2B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 смену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3072EB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7E233A4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43EE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2EE56E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9735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Сестра-хозяйка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1A1DF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BFB9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1EEF96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BF88315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3EAE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B76EF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8EB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Санитар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E9CFF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B0F3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медицинской сестры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процедурной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7E29EF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57C975F3" w14:textId="77777777" w:rsidR="001423D7" w:rsidRPr="001423D7" w:rsidRDefault="001423D7" w:rsidP="001423D7">
      <w:r w:rsidRPr="001423D7">
        <w:t>Примечания:</w:t>
      </w:r>
    </w:p>
    <w:p w14:paraId="66BEC364" w14:textId="77777777" w:rsidR="001423D7" w:rsidRPr="001423D7" w:rsidRDefault="001423D7" w:rsidP="001423D7">
      <w:r w:rsidRPr="001423D7">
        <w:t>1. Рекомендуемые штатные нормативы наркологического дневного стационара не распространяются на медицинские организации частной системы здравоохранения.</w:t>
      </w:r>
    </w:p>
    <w:p w14:paraId="3F5AC48C" w14:textId="77777777" w:rsidR="001423D7" w:rsidRPr="001423D7" w:rsidRDefault="001423D7" w:rsidP="001423D7">
      <w:r w:rsidRPr="001423D7"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палатных (постовых) устанавливается исходя из меньшего количества коек (корректируются с учетом нагрузки, но не менее 0,25 должности).</w:t>
      </w:r>
    </w:p>
    <w:p w14:paraId="1832F3F2" w14:textId="77777777" w:rsidR="001423D7" w:rsidRPr="001423D7" w:rsidRDefault="001423D7" w:rsidP="001423D7">
      <w:r w:rsidRPr="001423D7">
        <w:lastRenderedPageBreak/>
        <w:t>3. Для организаций и территорий, подлежащих обслуживанию Федеральным медико-биологическим агентством согласно распоряжению Правительства Российской Федерации</w:t>
      </w:r>
      <w:hyperlink r:id="rId86" w:anchor="l0" w:history="1">
        <w:r w:rsidRPr="001423D7">
          <w:rPr>
            <w:rStyle w:val="ad"/>
          </w:rPr>
          <w:t xml:space="preserve"> от 21 августа 2006 г. N 1156-р</w:t>
        </w:r>
      </w:hyperlink>
      <w:r w:rsidRPr="001423D7">
        <w:t xml:space="preserve">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14:paraId="75C55085" w14:textId="77777777" w:rsidR="001423D7" w:rsidRPr="001423D7" w:rsidRDefault="001423D7" w:rsidP="001423D7">
      <w:r w:rsidRPr="001423D7">
        <w:t>4. Должности врача-психотерапевта, медицинского психолога, специалиста по социальной работе, социального работника устанавливаются при отсутствии данных должностей в штате медицинской организации, в структуре которой создан наркологический дневной стационар.</w:t>
      </w:r>
    </w:p>
    <w:p w14:paraId="2DAEF4B4" w14:textId="77777777" w:rsidR="001423D7" w:rsidRPr="001423D7" w:rsidRDefault="001423D7" w:rsidP="001423D7">
      <w:r w:rsidRPr="001423D7">
        <w:br/>
      </w:r>
      <w:r w:rsidRPr="001423D7">
        <w:br/>
      </w:r>
    </w:p>
    <w:p w14:paraId="2BEE76EE" w14:textId="77777777" w:rsidR="001423D7" w:rsidRPr="001423D7" w:rsidRDefault="001423D7" w:rsidP="001423D7">
      <w:r w:rsidRPr="001423D7">
        <w:rPr>
          <w:i/>
          <w:iCs/>
        </w:rPr>
        <w:t>Приложение N 12</w:t>
      </w:r>
    </w:p>
    <w:p w14:paraId="7655649F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450211A3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7B6B6703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625BE542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7A7708E3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439CEC98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762D4E12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4318F3FD" w14:textId="77777777" w:rsidR="001423D7" w:rsidRPr="001423D7" w:rsidRDefault="001423D7" w:rsidP="001423D7">
      <w:r w:rsidRPr="001423D7">
        <w:rPr>
          <w:b/>
          <w:bCs/>
        </w:rPr>
        <w:t>СТАНДАРТ ОСНАЩЕНИЯ НАРКОЛОГИЧЕСКОГО ДНЕВНОГО СТАЦИОНАРА</w:t>
      </w:r>
    </w:p>
    <w:p w14:paraId="2F54F6AB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6987DC14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1C12E2EE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4685"/>
        <w:gridCol w:w="3019"/>
      </w:tblGrid>
      <w:tr w:rsidR="001423D7" w:rsidRPr="001423D7" w14:paraId="052C8505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87B0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B3DE8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DDDD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FE3EB9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247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F17F55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B6E0726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7C61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773FD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7F82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Тонометр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измерения артериального давления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572DE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9EDC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74084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227999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50C9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D915AF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AB81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Неврологический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молоточек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F5499A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772F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C22125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36FB999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CBA0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B8AB6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37B1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Персональный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компьютер с программным обеспечением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принтером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7E6B6F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5FAD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74230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4D5053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013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66053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2761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мультимедийного устройства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D9C65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B045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C019C4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A834D1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5FC61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1FD03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3593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Телевизор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 DVD-проигрывателем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6029C9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F737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63CEE0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5FB6EC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0619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D1BA9C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E0B2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Диктофон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20F477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567B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ED895E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48297A8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664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0DD146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555D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Экспериментально-психологические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методики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9AF47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0887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A008E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97DA65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0C6A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5D288A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061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Штатив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(инфузионная стойка)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D42033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275B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5 коек (не менее 10)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FEA459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70800C5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2958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0EE1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882A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Система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палатной сигнализации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E920A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6744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8F841F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A0B12A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23D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BBE65A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FCB9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Кровать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общебольничная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A42DBC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5BB9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B2AF52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519F321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7BA2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0D656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8D8B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Стол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прикроватный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9EE7A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ADA1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EFCD8E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ACF1BDC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1115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B52A34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E938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Прибор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алкоголя в выдыхаемом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воздухе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D7DF5B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726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898D92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7A88EEF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CA25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13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9C87C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26CA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Тест-системы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наркотических средств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  <w:t xml:space="preserve">и психотропных веществ в моче (не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чем для 10 групп веществ)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E04BD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96D6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менее 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764E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30177D1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0688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136C6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1C2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Элементы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мотивационной терапии средой (картины,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эстампы, графические работы и другие)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02E64B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9601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4476BD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7A5E5CCC" w14:textId="77777777" w:rsidR="001423D7" w:rsidRPr="001423D7" w:rsidRDefault="001423D7" w:rsidP="001423D7">
      <w:r w:rsidRPr="001423D7">
        <w:br/>
      </w:r>
      <w:r w:rsidRPr="001423D7">
        <w:br/>
      </w:r>
    </w:p>
    <w:p w14:paraId="111AF014" w14:textId="77777777" w:rsidR="001423D7" w:rsidRPr="001423D7" w:rsidRDefault="001423D7" w:rsidP="001423D7">
      <w:r w:rsidRPr="001423D7">
        <w:rPr>
          <w:i/>
          <w:iCs/>
        </w:rPr>
        <w:t>Приложение N 13</w:t>
      </w:r>
    </w:p>
    <w:p w14:paraId="5178ED61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27379255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19F59688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7D9C961A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7B375436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14A683B2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531702AE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34CE9DD6" w14:textId="77777777" w:rsidR="001423D7" w:rsidRPr="001423D7" w:rsidRDefault="001423D7" w:rsidP="001423D7">
      <w:r w:rsidRPr="001423D7">
        <w:rPr>
          <w:b/>
          <w:bCs/>
        </w:rPr>
        <w:t>ПРАВИЛА ОРГАНИЗАЦИИ ДЕЯТЕЛЬНОСТИ ОТДЕЛЕНИЯ НЕОТЛОЖНОЙ НАРКОЛОГИЧЕСКОЙ ПОМОЩИ</w:t>
      </w:r>
    </w:p>
    <w:p w14:paraId="7589DF4C" w14:textId="77777777" w:rsidR="001423D7" w:rsidRPr="001423D7" w:rsidRDefault="001423D7" w:rsidP="001423D7">
      <w:r w:rsidRPr="001423D7">
        <w:t>1. Настоящие Правила устанавливают порядок организации деятельности отделения неотложной наркологической помощи.</w:t>
      </w:r>
    </w:p>
    <w:p w14:paraId="45486E88" w14:textId="77777777" w:rsidR="001423D7" w:rsidRPr="001423D7" w:rsidRDefault="001423D7" w:rsidP="001423D7">
      <w:r w:rsidRPr="001423D7">
        <w:t>2. Отделение неотложной наркологической помощи (далее - Отделение) создается для оказания специализированной медицинской помощи по профилю "психиатрия-наркология" в стационарных условиях.</w:t>
      </w:r>
    </w:p>
    <w:p w14:paraId="06C51E11" w14:textId="77777777" w:rsidR="001423D7" w:rsidRPr="001423D7" w:rsidRDefault="001423D7" w:rsidP="001423D7">
      <w:r w:rsidRPr="001423D7">
        <w:lastRenderedPageBreak/>
        <w:t>3. Отделение является структурным подразделением медицинской организации.</w:t>
      </w:r>
    </w:p>
    <w:p w14:paraId="531F30AA" w14:textId="77777777" w:rsidR="001423D7" w:rsidRPr="001423D7" w:rsidRDefault="001423D7" w:rsidP="001423D7">
      <w:r w:rsidRPr="001423D7">
        <w:t>4. В структуре Отделения рекомендуется предусматривать:</w:t>
      </w:r>
    </w:p>
    <w:p w14:paraId="6E9AD654" w14:textId="77777777" w:rsidR="001423D7" w:rsidRPr="001423D7" w:rsidRDefault="001423D7" w:rsidP="001423D7">
      <w:r w:rsidRPr="001423D7">
        <w:t>кабинет заведующего Отделением;</w:t>
      </w:r>
    </w:p>
    <w:p w14:paraId="451D35EC" w14:textId="77777777" w:rsidR="001423D7" w:rsidRPr="001423D7" w:rsidRDefault="001423D7" w:rsidP="001423D7">
      <w:r w:rsidRPr="001423D7">
        <w:t>кабинеты врачей;</w:t>
      </w:r>
    </w:p>
    <w:p w14:paraId="0CAA7DAC" w14:textId="77777777" w:rsidR="001423D7" w:rsidRPr="001423D7" w:rsidRDefault="001423D7" w:rsidP="001423D7">
      <w:r w:rsidRPr="001423D7">
        <w:t>процедурную;</w:t>
      </w:r>
    </w:p>
    <w:p w14:paraId="03A3E849" w14:textId="77777777" w:rsidR="001423D7" w:rsidRPr="001423D7" w:rsidRDefault="001423D7" w:rsidP="001423D7">
      <w:r w:rsidRPr="001423D7">
        <w:t>кабинет лечения методами гравитационной хирургии крови;</w:t>
      </w:r>
    </w:p>
    <w:p w14:paraId="4212DFDB" w14:textId="77777777" w:rsidR="001423D7" w:rsidRPr="001423D7" w:rsidRDefault="001423D7" w:rsidP="001423D7">
      <w:r w:rsidRPr="001423D7">
        <w:t>кабинет старшей медицинской сестры.</w:t>
      </w:r>
    </w:p>
    <w:p w14:paraId="6922BC42" w14:textId="77777777" w:rsidR="001423D7" w:rsidRPr="001423D7" w:rsidRDefault="001423D7" w:rsidP="001423D7">
      <w:r w:rsidRPr="001423D7">
        <w:t>5. В Отделении рекомендуется предусматривать:</w:t>
      </w:r>
    </w:p>
    <w:p w14:paraId="749D18CC" w14:textId="77777777" w:rsidR="001423D7" w:rsidRPr="001423D7" w:rsidRDefault="001423D7" w:rsidP="001423D7">
      <w:r w:rsidRPr="001423D7">
        <w:t>палаты для пациентов;</w:t>
      </w:r>
    </w:p>
    <w:p w14:paraId="49CD4EBB" w14:textId="77777777" w:rsidR="001423D7" w:rsidRPr="001423D7" w:rsidRDefault="001423D7" w:rsidP="001423D7">
      <w:r w:rsidRPr="001423D7">
        <w:t>палаты для лечения пациентов с применением методов гемосорбции, плазмофереза и ультрафильтрации;</w:t>
      </w:r>
    </w:p>
    <w:p w14:paraId="64524941" w14:textId="77777777" w:rsidR="001423D7" w:rsidRPr="001423D7" w:rsidRDefault="001423D7" w:rsidP="001423D7">
      <w:r w:rsidRPr="001423D7">
        <w:t>комнату для хранения медицинского оборудования;</w:t>
      </w:r>
    </w:p>
    <w:p w14:paraId="43D11CFA" w14:textId="77777777" w:rsidR="001423D7" w:rsidRPr="001423D7" w:rsidRDefault="001423D7" w:rsidP="001423D7">
      <w:r w:rsidRPr="001423D7">
        <w:t>комнату медицинских работников;</w:t>
      </w:r>
    </w:p>
    <w:p w14:paraId="48517EE8" w14:textId="77777777" w:rsidR="001423D7" w:rsidRPr="001423D7" w:rsidRDefault="001423D7" w:rsidP="001423D7">
      <w:r w:rsidRPr="001423D7">
        <w:t>комнату сестры-хозяйки;</w:t>
      </w:r>
    </w:p>
    <w:p w14:paraId="797E6D2F" w14:textId="77777777" w:rsidR="001423D7" w:rsidRPr="001423D7" w:rsidRDefault="001423D7" w:rsidP="001423D7">
      <w:r w:rsidRPr="001423D7">
        <w:t>буфетную и раздаточную;</w:t>
      </w:r>
    </w:p>
    <w:p w14:paraId="022F9B4A" w14:textId="77777777" w:rsidR="001423D7" w:rsidRPr="001423D7" w:rsidRDefault="001423D7" w:rsidP="001423D7">
      <w:r w:rsidRPr="001423D7">
        <w:t>помещение для хранения чистого белья;</w:t>
      </w:r>
    </w:p>
    <w:p w14:paraId="7765190E" w14:textId="77777777" w:rsidR="001423D7" w:rsidRPr="001423D7" w:rsidRDefault="001423D7" w:rsidP="001423D7">
      <w:r w:rsidRPr="001423D7">
        <w:t>помещение для сбора грязного белья;</w:t>
      </w:r>
    </w:p>
    <w:p w14:paraId="7C7F309C" w14:textId="77777777" w:rsidR="001423D7" w:rsidRPr="001423D7" w:rsidRDefault="001423D7" w:rsidP="001423D7">
      <w:r w:rsidRPr="001423D7">
        <w:t>душевую и туалет для медицинских работников;</w:t>
      </w:r>
    </w:p>
    <w:p w14:paraId="3678D1A0" w14:textId="77777777" w:rsidR="001423D7" w:rsidRPr="001423D7" w:rsidRDefault="001423D7" w:rsidP="001423D7">
      <w:r w:rsidRPr="001423D7">
        <w:t>душевые и туалеты для пациентов;</w:t>
      </w:r>
    </w:p>
    <w:p w14:paraId="540EB1D4" w14:textId="77777777" w:rsidR="001423D7" w:rsidRPr="001423D7" w:rsidRDefault="001423D7" w:rsidP="001423D7">
      <w:r w:rsidRPr="001423D7">
        <w:t>санитарную комнату;</w:t>
      </w:r>
    </w:p>
    <w:p w14:paraId="52C8EF86" w14:textId="77777777" w:rsidR="001423D7" w:rsidRPr="001423D7" w:rsidRDefault="001423D7" w:rsidP="001423D7">
      <w:r w:rsidRPr="001423D7">
        <w:t>комнату для посетителей.</w:t>
      </w:r>
    </w:p>
    <w:p w14:paraId="0199DBE6" w14:textId="77777777" w:rsidR="001423D7" w:rsidRPr="001423D7" w:rsidRDefault="001423D7" w:rsidP="001423D7">
      <w:r w:rsidRPr="001423D7">
        <w:t>6. Штатная численность Отделения устанавливается руководителем медицинской организации, в которой оно создано,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приложением N 14 к Порядку оказания медицинской помощи по профилю "психиатрия-наркология", утвержденному настоящим приказом.</w:t>
      </w:r>
    </w:p>
    <w:p w14:paraId="0695AF78" w14:textId="77777777" w:rsidR="001423D7" w:rsidRPr="001423D7" w:rsidRDefault="001423D7" w:rsidP="001423D7">
      <w:r w:rsidRPr="001423D7">
        <w:t>7. На должность заведующего Отделением - врача-психиатра-нарколога назначается специалист, соответствующий Квалификационным</w:t>
      </w:r>
      <w:hyperlink r:id="rId87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</w:t>
      </w:r>
      <w:r w:rsidRPr="001423D7">
        <w:lastRenderedPageBreak/>
        <w:t>г., регистрационный N 39438) (далее - Квалификационные требования), по специальности "психиатрия-наркология".</w:t>
      </w:r>
    </w:p>
    <w:p w14:paraId="377948D1" w14:textId="77777777" w:rsidR="001423D7" w:rsidRPr="001423D7" w:rsidRDefault="001423D7" w:rsidP="001423D7">
      <w:r w:rsidRPr="001423D7">
        <w:t>8. На должность врача-психиатра-нарколога Отделения назначается специалист, соответствующий Квалификационным</w:t>
      </w:r>
      <w:hyperlink r:id="rId88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по специальности "психиатрия-наркология".</w:t>
      </w:r>
    </w:p>
    <w:p w14:paraId="42EB3E12" w14:textId="77777777" w:rsidR="001423D7" w:rsidRPr="001423D7" w:rsidRDefault="001423D7" w:rsidP="001423D7">
      <w:r w:rsidRPr="001423D7">
        <w:t>9. Оснащение Отделения осуществляется в соответствии со стандартом, предусмотренным приложением N 15 к Порядку оказания медицинской помощи по профилю "психиатрия-наркология", утвержденному настоящим приказом.</w:t>
      </w:r>
    </w:p>
    <w:p w14:paraId="55B8FF58" w14:textId="77777777" w:rsidR="001423D7" w:rsidRPr="001423D7" w:rsidRDefault="001423D7" w:rsidP="001423D7">
      <w:r w:rsidRPr="001423D7">
        <w:t>10. По решению руководителя медицинской организации, в которой создано Отделение, для 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организации.</w:t>
      </w:r>
    </w:p>
    <w:p w14:paraId="3528C5C3" w14:textId="77777777" w:rsidR="001423D7" w:rsidRPr="001423D7" w:rsidRDefault="001423D7" w:rsidP="001423D7">
      <w:r w:rsidRPr="001423D7">
        <w:t>11. Отделение осуществляет следующие основные функции:</w:t>
      </w:r>
    </w:p>
    <w:p w14:paraId="783787CD" w14:textId="77777777" w:rsidR="001423D7" w:rsidRPr="001423D7" w:rsidRDefault="001423D7" w:rsidP="001423D7">
      <w:r w:rsidRPr="001423D7">
        <w:t>оказание медицинской помощи в стационарных условиях на основе стандартов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 больным с острой интоксикацией психоактивными веществами, с психотическими расстройствами вследствие употребления психоактивных веществ, с абстинентным синдромом средней и тяжелой степени тяжести, с тяжелой сопутствующей соматической патологией;</w:t>
      </w:r>
    </w:p>
    <w:p w14:paraId="0561CBFF" w14:textId="77777777" w:rsidR="001423D7" w:rsidRPr="001423D7" w:rsidRDefault="001423D7" w:rsidP="001423D7">
      <w:r w:rsidRPr="001423D7">
        <w:t>проведение наблюдения и интенсивного лечения при неотложных состояниях у пациентов, поступающих из других структурных подразделений медицинской организации;</w:t>
      </w:r>
    </w:p>
    <w:p w14:paraId="13DBA751" w14:textId="77777777" w:rsidR="001423D7" w:rsidRPr="001423D7" w:rsidRDefault="001423D7" w:rsidP="001423D7">
      <w:r w:rsidRPr="001423D7">
        <w:t>проведение лабораторного и функционального мониторинга за адекватностью интенсивной терапии;</w:t>
      </w:r>
    </w:p>
    <w:p w14:paraId="6CAE924F" w14:textId="77777777" w:rsidR="001423D7" w:rsidRPr="001423D7" w:rsidRDefault="001423D7" w:rsidP="001423D7">
      <w:r w:rsidRPr="001423D7">
        <w:t>выработка рекомендаций по лечению и обследованию пациентов, переводимых из Отделения в структурные подразделения медицинской организации на ближайшие сутки;</w:t>
      </w:r>
    </w:p>
    <w:p w14:paraId="002FD046" w14:textId="77777777" w:rsidR="001423D7" w:rsidRPr="001423D7" w:rsidRDefault="001423D7" w:rsidP="001423D7">
      <w:r w:rsidRPr="001423D7">
        <w:t>консультирование медицинских работников структурных подразделений медицинской организации по вопросам лечения пациентов при угрозе развития у них неотложных состояний;</w:t>
      </w:r>
    </w:p>
    <w:p w14:paraId="4555AC60" w14:textId="77777777" w:rsidR="001423D7" w:rsidRPr="001423D7" w:rsidRDefault="001423D7" w:rsidP="001423D7">
      <w:r w:rsidRPr="001423D7">
        <w:t>оказание психотерапевтической, медико-психологической и социальной помощи пациентам с наркологическими расстройствами;</w:t>
      </w:r>
    </w:p>
    <w:p w14:paraId="02C2B965" w14:textId="77777777" w:rsidR="001423D7" w:rsidRPr="001423D7" w:rsidRDefault="001423D7" w:rsidP="001423D7">
      <w:r w:rsidRPr="001423D7">
        <w:t xml:space="preserve">проведение мотивационного консультирования лиц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</w:t>
      </w:r>
      <w:r w:rsidRPr="001423D7">
        <w:lastRenderedPageBreak/>
        <w:t>потребления алкоголя, наркотических средств и психотропных веществ без назначения врача;</w:t>
      </w:r>
    </w:p>
    <w:p w14:paraId="034F0361" w14:textId="77777777" w:rsidR="001423D7" w:rsidRPr="001423D7" w:rsidRDefault="001423D7" w:rsidP="001423D7">
      <w:r w:rsidRPr="001423D7">
        <w:t>осуществление экспертизы временной нетрудоспособности;</w:t>
      </w:r>
    </w:p>
    <w:p w14:paraId="09414FC0" w14:textId="77777777" w:rsidR="001423D7" w:rsidRPr="001423D7" w:rsidRDefault="001423D7" w:rsidP="001423D7">
      <w:r w:rsidRPr="001423D7">
        <w:t>обеспечение взаимосвязи и преемственности в работе с другими структурными подразделениями медицинской организации;</w:t>
      </w:r>
    </w:p>
    <w:p w14:paraId="299D2302" w14:textId="77777777" w:rsidR="001423D7" w:rsidRPr="001423D7" w:rsidRDefault="001423D7" w:rsidP="001423D7">
      <w:r w:rsidRPr="001423D7"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14:paraId="0C54C0AA" w14:textId="77777777" w:rsidR="001423D7" w:rsidRPr="001423D7" w:rsidRDefault="001423D7" w:rsidP="001423D7">
      <w:r w:rsidRPr="001423D7">
        <w:t>--------------------</w:t>
      </w:r>
    </w:p>
    <w:p w14:paraId="2A6FFF38" w14:textId="77777777" w:rsidR="001423D7" w:rsidRPr="001423D7" w:rsidRDefault="001423D7" w:rsidP="001423D7">
      <w:r w:rsidRPr="001423D7">
        <w:t>&lt;1&gt;</w:t>
      </w:r>
      <w:hyperlink r:id="rId89" w:anchor="l397" w:history="1">
        <w:r w:rsidRPr="001423D7">
          <w:rPr>
            <w:rStyle w:val="ad"/>
          </w:rPr>
          <w:t xml:space="preserve"> Пункт 11</w:t>
        </w:r>
      </w:hyperlink>
      <w:r w:rsidRPr="001423D7">
        <w:t xml:space="preserve">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259EC96F" w14:textId="77777777" w:rsidR="001423D7" w:rsidRPr="001423D7" w:rsidRDefault="001423D7" w:rsidP="001423D7">
      <w:r w:rsidRPr="001423D7">
        <w:t>&lt;2&gt;</w:t>
      </w:r>
      <w:hyperlink r:id="rId90" w:anchor="l465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91 Федерального закона от 21 ноября 2011 г. N 323-ФЗ.</w:t>
      </w:r>
    </w:p>
    <w:p w14:paraId="57A262BE" w14:textId="77777777" w:rsidR="001423D7" w:rsidRPr="001423D7" w:rsidRDefault="001423D7" w:rsidP="001423D7">
      <w:r w:rsidRPr="001423D7">
        <w:br/>
      </w:r>
      <w:r w:rsidRPr="001423D7">
        <w:br/>
      </w:r>
    </w:p>
    <w:p w14:paraId="0BB2EE71" w14:textId="77777777" w:rsidR="001423D7" w:rsidRPr="001423D7" w:rsidRDefault="001423D7" w:rsidP="001423D7">
      <w:r w:rsidRPr="001423D7">
        <w:rPr>
          <w:i/>
          <w:iCs/>
        </w:rPr>
        <w:t>Приложение N 14</w:t>
      </w:r>
    </w:p>
    <w:p w14:paraId="6A72093D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33D95F19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3522182D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780644DF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238D06A4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74447D25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0281DDCB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4B267735" w14:textId="77777777" w:rsidR="001423D7" w:rsidRPr="001423D7" w:rsidRDefault="001423D7" w:rsidP="001423D7">
      <w:r w:rsidRPr="001423D7">
        <w:rPr>
          <w:b/>
          <w:bCs/>
        </w:rPr>
        <w:t>РЕКОМЕНДУЕМЫЕ ШТАТНЫЕ НОРМАТИВЫ ОТДЕЛЕНИЯ НЕОТЛОЖНОЙ НАРКОЛОГИЧЕСКОЙ ПОМОЩИ</w:t>
      </w:r>
    </w:p>
    <w:p w14:paraId="1DB80A85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387847C4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lastRenderedPageBreak/>
        <w:br/>
      </w:r>
    </w:p>
    <w:p w14:paraId="7965ED8F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3870"/>
        <w:gridCol w:w="3586"/>
      </w:tblGrid>
      <w:tr w:rsidR="001423D7" w:rsidRPr="001423D7" w14:paraId="341A285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7927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9AC17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CAAB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F2E79E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7BF6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546B1A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210EBB0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A4EF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704773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EE4E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отделением - 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08157C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1348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30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819D51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1B470A8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E7CF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87D6BF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30DB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050EC9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FF8B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30 коек 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D44C13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C64885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2C08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BB129F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520D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Врач-трансфузиолог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EA70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9A1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30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4E1902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68D18B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FD08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7F406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6913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Старшая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8D2CF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1E41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98AF6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7BA9B85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9333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2DA01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267A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палатная (постовая)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32FED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344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15 коек 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5E178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28B586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D1D9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F95601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3D5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процедурной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280E0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DA8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9663E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9C0B69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C831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ECD473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1142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Сестра-хозяйка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9DF88A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9DF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748AA7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D70DA98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A193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71578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E3D1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Санитар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63B92D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C63D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20 коек 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работы)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0F425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1D7EF501" w14:textId="77777777" w:rsidR="001423D7" w:rsidRPr="001423D7" w:rsidRDefault="001423D7" w:rsidP="001423D7">
      <w:r w:rsidRPr="001423D7">
        <w:lastRenderedPageBreak/>
        <w:t>Примечание:</w:t>
      </w:r>
    </w:p>
    <w:p w14:paraId="2A89DD8A" w14:textId="77777777" w:rsidR="001423D7" w:rsidRPr="001423D7" w:rsidRDefault="001423D7" w:rsidP="001423D7">
      <w:r w:rsidRPr="001423D7">
        <w:t>1. Рекомендуемые штатные нормативы отделения неотложной наркологической помощи не распространяются на медицинские организации частной системы здравоохранения.</w:t>
      </w:r>
    </w:p>
    <w:p w14:paraId="0604B720" w14:textId="77777777" w:rsidR="001423D7" w:rsidRPr="001423D7" w:rsidRDefault="001423D7" w:rsidP="001423D7">
      <w:r w:rsidRPr="001423D7"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палатных (постовых) устанавливается исходя из меньшего количества коек (корректируются с учетом нагрузки, но не менее 0,25 должности).</w:t>
      </w:r>
    </w:p>
    <w:p w14:paraId="7DF1FEBE" w14:textId="77777777" w:rsidR="001423D7" w:rsidRPr="001423D7" w:rsidRDefault="001423D7" w:rsidP="001423D7">
      <w:r w:rsidRPr="001423D7">
        <w:t>3. Для организаций и территорий, подлежащих обслуживанию Федеральным медико-биологическим агентством согласно распоряжению Правительства Российской Федерации</w:t>
      </w:r>
      <w:hyperlink r:id="rId91" w:anchor="l0" w:history="1">
        <w:r w:rsidRPr="001423D7">
          <w:rPr>
            <w:rStyle w:val="ad"/>
          </w:rPr>
          <w:t xml:space="preserve"> от 21 августа 2006 г. N 1156-р</w:t>
        </w:r>
      </w:hyperlink>
      <w:r w:rsidRPr="001423D7">
        <w:t xml:space="preserve">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14:paraId="47C6C119" w14:textId="77777777" w:rsidR="001423D7" w:rsidRPr="001423D7" w:rsidRDefault="001423D7" w:rsidP="001423D7">
      <w:r w:rsidRPr="001423D7">
        <w:t>4. В медицинских организациях, в структуре которых создано отделение неотложной наркологической помощи, рекомендуется предусматривать дополнительно должности врачей-неврологов из расчета 0,5 должности на отделение неотложной наркологической помощи, а также должности врача-терапевта, медицинского психолога из расчета 1 должность на отделение неотложной наркологической помощи.</w:t>
      </w:r>
    </w:p>
    <w:p w14:paraId="2EEAC283" w14:textId="77777777" w:rsidR="001423D7" w:rsidRPr="001423D7" w:rsidRDefault="001423D7" w:rsidP="001423D7">
      <w:r w:rsidRPr="001423D7">
        <w:br/>
      </w:r>
      <w:r w:rsidRPr="001423D7">
        <w:br/>
      </w:r>
    </w:p>
    <w:p w14:paraId="7F34DAAD" w14:textId="77777777" w:rsidR="001423D7" w:rsidRPr="001423D7" w:rsidRDefault="001423D7" w:rsidP="001423D7">
      <w:r w:rsidRPr="001423D7">
        <w:rPr>
          <w:i/>
          <w:iCs/>
        </w:rPr>
        <w:t>Приложение N 15</w:t>
      </w:r>
    </w:p>
    <w:p w14:paraId="29B61CCE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4A7BCB59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0A34FE3C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2E0A02AA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5114F671" w14:textId="77777777" w:rsidR="001423D7" w:rsidRPr="001423D7" w:rsidRDefault="001423D7" w:rsidP="001423D7">
      <w:r w:rsidRPr="001423D7">
        <w:rPr>
          <w:i/>
          <w:iCs/>
        </w:rPr>
        <w:lastRenderedPageBreak/>
        <w:t>Российской Федерации</w:t>
      </w:r>
    </w:p>
    <w:p w14:paraId="2C3F4038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118F5ECA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443438EF" w14:textId="77777777" w:rsidR="001423D7" w:rsidRPr="001423D7" w:rsidRDefault="001423D7" w:rsidP="001423D7">
      <w:r w:rsidRPr="001423D7">
        <w:rPr>
          <w:b/>
          <w:bCs/>
        </w:rPr>
        <w:t>СТАНДАРТ ОСНАЩЕНИЯ ОТДЕЛЕНИЯ НЕОТЛОЖНОЙ НАРКОЛОГИЧЕСКОЙ ПОМОЩИ</w:t>
      </w:r>
    </w:p>
    <w:p w14:paraId="22790297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17652590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1E5EBC76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5341"/>
        <w:gridCol w:w="2522"/>
      </w:tblGrid>
      <w:tr w:rsidR="001423D7" w:rsidRPr="001423D7" w14:paraId="2FBBC536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0C8B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8D10A1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E017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B0BAA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02E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121FB8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4EF5E39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967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F56A29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8DC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Кровать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функциональная с прикроватным столиком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тумбой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E32B71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6DD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E95D3E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7EB9323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E7C9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FF469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3C12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Электроотсасыватель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хирургический с </w:t>
            </w:r>
            <w:r w:rsidRPr="001423D7">
              <w:lastRenderedPageBreak/>
              <w:t xml:space="preserve">бактериальным фильтром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4550A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5445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lastRenderedPageBreak/>
              <w:t xml:space="preserve">на 3 койки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9C6C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79B76A3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8650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C8AA0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01C1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плазмафереза и плазмацитафереза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B1C1A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FA2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F8387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2031A62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32EA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AC14B3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EECD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Расходные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материалы к аппарату для плазмафереза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плазмацитафереза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E81FED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9E0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C0FEF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262CF7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7FFB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FB9C85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7F95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Дефибриллятор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кардиосинхронизированный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36488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8C0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F56721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2CEBF46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EDC0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0C0BEEC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43A4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Наборы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катетеризации магистральных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сосудов (иглы, проводники, катетеры,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струны) однократного пользования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8CBDA6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5A45D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100 на 1 год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FF578E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27F1B07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CAE5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009AF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6F97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Прибор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алкоголя в выдыхаемом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воздухе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0EBF6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46E0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2DD652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10B6B86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CD7C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62EA71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BEC6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Анализатор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наркотических средств и психотропных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веществ, сильнодействующих лекарственных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средств и расходные материалы к нему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37F7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998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EFB7D8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C24EFD6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8D89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0AA5D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9534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Электрокардиограф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64C44F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DF1A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2D33B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DA69F5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192C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3D37977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36D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Негатоскоп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D6238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DDAF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86534C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FE8E07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BBF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B38C97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5154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Штатив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(инфузионная стойка)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E5EDA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7BA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F1F24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73F912EB" w14:textId="77777777" w:rsidR="001423D7" w:rsidRPr="001423D7" w:rsidRDefault="001423D7" w:rsidP="001423D7">
      <w:r w:rsidRPr="001423D7">
        <w:br/>
      </w:r>
      <w:r w:rsidRPr="001423D7">
        <w:br/>
      </w:r>
    </w:p>
    <w:p w14:paraId="3557B6B6" w14:textId="77777777" w:rsidR="001423D7" w:rsidRPr="001423D7" w:rsidRDefault="001423D7" w:rsidP="001423D7">
      <w:r w:rsidRPr="001423D7">
        <w:rPr>
          <w:i/>
          <w:iCs/>
        </w:rPr>
        <w:t>Приложение N 16</w:t>
      </w:r>
    </w:p>
    <w:p w14:paraId="010928FB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5775D5E3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5E9B41DA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053A2C14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23B9B39D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262C584A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0E43E8F3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5E4C727D" w14:textId="77777777" w:rsidR="001423D7" w:rsidRPr="001423D7" w:rsidRDefault="001423D7" w:rsidP="001423D7">
      <w:r w:rsidRPr="001423D7">
        <w:rPr>
          <w:b/>
          <w:bCs/>
        </w:rPr>
        <w:t>ПРАВИЛА ОРГАНИЗАЦИИ ДЕЯТЕЛЬНОСТИ НАРКОЛОГИЧЕСКОГО ОТДЕЛЕНИЯ</w:t>
      </w:r>
    </w:p>
    <w:p w14:paraId="35D118CD" w14:textId="77777777" w:rsidR="001423D7" w:rsidRPr="001423D7" w:rsidRDefault="001423D7" w:rsidP="001423D7">
      <w:r w:rsidRPr="001423D7">
        <w:t>1. Настоящие Правила устанавливают порядок организации деятельности наркологического отделения.</w:t>
      </w:r>
    </w:p>
    <w:p w14:paraId="31B13FD3" w14:textId="77777777" w:rsidR="001423D7" w:rsidRPr="001423D7" w:rsidRDefault="001423D7" w:rsidP="001423D7">
      <w:r w:rsidRPr="001423D7">
        <w:t>2. Наркологическое отделение (далее - Отделение) создается для оказания специализированной медицинской помощи по профилю "психиатрия-наркология".</w:t>
      </w:r>
    </w:p>
    <w:p w14:paraId="77EA42D6" w14:textId="77777777" w:rsidR="001423D7" w:rsidRPr="001423D7" w:rsidRDefault="001423D7" w:rsidP="001423D7">
      <w:r w:rsidRPr="001423D7">
        <w:t>3. Отделение является структурным подразделением медицинской организации.</w:t>
      </w:r>
    </w:p>
    <w:p w14:paraId="71130CFE" w14:textId="77777777" w:rsidR="001423D7" w:rsidRPr="001423D7" w:rsidRDefault="001423D7" w:rsidP="001423D7">
      <w:r w:rsidRPr="001423D7">
        <w:t>4. В структуре Отделения рекомендуется предусматривать:</w:t>
      </w:r>
    </w:p>
    <w:p w14:paraId="02E652DB" w14:textId="77777777" w:rsidR="001423D7" w:rsidRPr="001423D7" w:rsidRDefault="001423D7" w:rsidP="001423D7">
      <w:r w:rsidRPr="001423D7">
        <w:t>кабинет заведующего;</w:t>
      </w:r>
    </w:p>
    <w:p w14:paraId="5905424C" w14:textId="77777777" w:rsidR="001423D7" w:rsidRPr="001423D7" w:rsidRDefault="001423D7" w:rsidP="001423D7">
      <w:r w:rsidRPr="001423D7">
        <w:lastRenderedPageBreak/>
        <w:t>кабинеты врачей;</w:t>
      </w:r>
    </w:p>
    <w:p w14:paraId="39CD33EE" w14:textId="77777777" w:rsidR="001423D7" w:rsidRPr="001423D7" w:rsidRDefault="001423D7" w:rsidP="001423D7">
      <w:r w:rsidRPr="001423D7">
        <w:t>кабинет врача-психотерапевта;</w:t>
      </w:r>
    </w:p>
    <w:p w14:paraId="104E0589" w14:textId="77777777" w:rsidR="001423D7" w:rsidRPr="001423D7" w:rsidRDefault="001423D7" w:rsidP="001423D7">
      <w:r w:rsidRPr="001423D7">
        <w:t>кабинет медицинского психолога;</w:t>
      </w:r>
    </w:p>
    <w:p w14:paraId="1C37049B" w14:textId="77777777" w:rsidR="001423D7" w:rsidRPr="001423D7" w:rsidRDefault="001423D7" w:rsidP="001423D7">
      <w:r w:rsidRPr="001423D7">
        <w:t>процедурную;</w:t>
      </w:r>
    </w:p>
    <w:p w14:paraId="05B86BC1" w14:textId="77777777" w:rsidR="001423D7" w:rsidRPr="001423D7" w:rsidRDefault="001423D7" w:rsidP="001423D7">
      <w:r w:rsidRPr="001423D7">
        <w:t>кабинет старшей медицинской сестры.</w:t>
      </w:r>
    </w:p>
    <w:p w14:paraId="0F0A7C7F" w14:textId="77777777" w:rsidR="001423D7" w:rsidRPr="001423D7" w:rsidRDefault="001423D7" w:rsidP="001423D7">
      <w:r w:rsidRPr="001423D7">
        <w:t>5. В Отделении рекомендуется предусматривать:</w:t>
      </w:r>
    </w:p>
    <w:p w14:paraId="2056BC27" w14:textId="77777777" w:rsidR="001423D7" w:rsidRPr="001423D7" w:rsidRDefault="001423D7" w:rsidP="001423D7">
      <w:r w:rsidRPr="001423D7">
        <w:t>палаты для пациентов;</w:t>
      </w:r>
    </w:p>
    <w:p w14:paraId="3A7CD77F" w14:textId="77777777" w:rsidR="001423D7" w:rsidRPr="001423D7" w:rsidRDefault="001423D7" w:rsidP="001423D7">
      <w:r w:rsidRPr="001423D7">
        <w:t>комнату для хранения медицинского оборудования;</w:t>
      </w:r>
    </w:p>
    <w:p w14:paraId="6263E6DF" w14:textId="77777777" w:rsidR="001423D7" w:rsidRPr="001423D7" w:rsidRDefault="001423D7" w:rsidP="001423D7">
      <w:r w:rsidRPr="001423D7">
        <w:t>комнату для среднего медицинского персонала;</w:t>
      </w:r>
    </w:p>
    <w:p w14:paraId="2D9CDAA5" w14:textId="77777777" w:rsidR="001423D7" w:rsidRPr="001423D7" w:rsidRDefault="001423D7" w:rsidP="001423D7">
      <w:r w:rsidRPr="001423D7">
        <w:t>комнату сестры-хозяйки;</w:t>
      </w:r>
    </w:p>
    <w:p w14:paraId="757CB96A" w14:textId="77777777" w:rsidR="001423D7" w:rsidRPr="001423D7" w:rsidRDefault="001423D7" w:rsidP="001423D7">
      <w:r w:rsidRPr="001423D7">
        <w:t>помещение для групповой и индивидуальной психотерапии;</w:t>
      </w:r>
    </w:p>
    <w:p w14:paraId="4CE210AB" w14:textId="77777777" w:rsidR="001423D7" w:rsidRPr="001423D7" w:rsidRDefault="001423D7" w:rsidP="001423D7">
      <w:r w:rsidRPr="001423D7">
        <w:t>буфетную и раздаточную;</w:t>
      </w:r>
    </w:p>
    <w:p w14:paraId="17A63F06" w14:textId="77777777" w:rsidR="001423D7" w:rsidRPr="001423D7" w:rsidRDefault="001423D7" w:rsidP="001423D7">
      <w:r w:rsidRPr="001423D7">
        <w:t>помещение для хранения чистого белья;</w:t>
      </w:r>
    </w:p>
    <w:p w14:paraId="5FCC86EB" w14:textId="77777777" w:rsidR="001423D7" w:rsidRPr="001423D7" w:rsidRDefault="001423D7" w:rsidP="001423D7">
      <w:r w:rsidRPr="001423D7">
        <w:t>помещение для сбора грязного белья;</w:t>
      </w:r>
    </w:p>
    <w:p w14:paraId="4460D8FC" w14:textId="77777777" w:rsidR="001423D7" w:rsidRPr="001423D7" w:rsidRDefault="001423D7" w:rsidP="001423D7">
      <w:r w:rsidRPr="001423D7">
        <w:t>душевую и туалет для медицинских работников;</w:t>
      </w:r>
    </w:p>
    <w:p w14:paraId="52711FCD" w14:textId="77777777" w:rsidR="001423D7" w:rsidRPr="001423D7" w:rsidRDefault="001423D7" w:rsidP="001423D7">
      <w:r w:rsidRPr="001423D7">
        <w:t>душевые и туалеты для пациентов;</w:t>
      </w:r>
    </w:p>
    <w:p w14:paraId="58DDD6A9" w14:textId="77777777" w:rsidR="001423D7" w:rsidRPr="001423D7" w:rsidRDefault="001423D7" w:rsidP="001423D7">
      <w:r w:rsidRPr="001423D7">
        <w:t>санитарную комнату;</w:t>
      </w:r>
    </w:p>
    <w:p w14:paraId="5180ED68" w14:textId="77777777" w:rsidR="001423D7" w:rsidRPr="001423D7" w:rsidRDefault="001423D7" w:rsidP="001423D7">
      <w:r w:rsidRPr="001423D7">
        <w:t>комнату для посетителей.</w:t>
      </w:r>
    </w:p>
    <w:p w14:paraId="5A208AB8" w14:textId="77777777" w:rsidR="001423D7" w:rsidRPr="001423D7" w:rsidRDefault="001423D7" w:rsidP="001423D7">
      <w:r w:rsidRPr="001423D7">
        <w:t>6. Отделение может быть смешанным (для лиц с различными наркологическими расстройствами) или специализированным (для лиц с определенным наркологическим расстройством).</w:t>
      </w:r>
    </w:p>
    <w:p w14:paraId="2D7689D0" w14:textId="77777777" w:rsidR="001423D7" w:rsidRPr="001423D7" w:rsidRDefault="001423D7" w:rsidP="001423D7">
      <w:r w:rsidRPr="001423D7">
        <w:t>7. Штатная численность Отделения устанавливается руководителем медицинской организации, в которой оно создано,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приложением N 17 к Порядку оказания медицинской помощи по профилю "психиатрия-наркология", утвержденному настоящим приказом.</w:t>
      </w:r>
    </w:p>
    <w:p w14:paraId="3791C9A7" w14:textId="77777777" w:rsidR="001423D7" w:rsidRPr="001423D7" w:rsidRDefault="001423D7" w:rsidP="001423D7">
      <w:r w:rsidRPr="001423D7">
        <w:t>8. На должность заведующего Отделением - врача-психиатра-нарколога назначается специалист, соответствующий Квалификационным</w:t>
      </w:r>
      <w:hyperlink r:id="rId92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</w:t>
      </w:r>
      <w:r w:rsidRPr="001423D7">
        <w:lastRenderedPageBreak/>
        <w:t>г., регистрационный N 39438) (далее - Квалификационным требованиям), по специальности "психиатрия-наркология".</w:t>
      </w:r>
    </w:p>
    <w:p w14:paraId="6EF1E461" w14:textId="77777777" w:rsidR="001423D7" w:rsidRPr="001423D7" w:rsidRDefault="001423D7" w:rsidP="001423D7">
      <w:r w:rsidRPr="001423D7">
        <w:t>9. На должность врача-психиатра-нарколога Отделения назначается специалист, соответствующий Квалификационным</w:t>
      </w:r>
      <w:hyperlink r:id="rId93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по специальности "психиатрия-наркология".</w:t>
      </w:r>
    </w:p>
    <w:p w14:paraId="50D35FD6" w14:textId="77777777" w:rsidR="001423D7" w:rsidRPr="001423D7" w:rsidRDefault="001423D7" w:rsidP="001423D7">
      <w:r w:rsidRPr="001423D7">
        <w:t>10. Оснащение Отделения осуществляется в соответствии со стандартом, предусмотренным приложением N 18 к Порядку оказания медицинской помощи по профилю "психиатрия-наркология", утвержденному настоящим приказом.</w:t>
      </w:r>
    </w:p>
    <w:p w14:paraId="581085A8" w14:textId="77777777" w:rsidR="001423D7" w:rsidRPr="001423D7" w:rsidRDefault="001423D7" w:rsidP="001423D7">
      <w:r w:rsidRPr="001423D7">
        <w:t>11. По решению руководителя медицинской организации, в которой создано Отделение, для 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организации.</w:t>
      </w:r>
    </w:p>
    <w:p w14:paraId="0CE473F9" w14:textId="77777777" w:rsidR="001423D7" w:rsidRPr="001423D7" w:rsidRDefault="001423D7" w:rsidP="001423D7">
      <w:r w:rsidRPr="001423D7">
        <w:t>12. Отделение осуществляет следующие основные функции:</w:t>
      </w:r>
    </w:p>
    <w:p w14:paraId="3341C730" w14:textId="77777777" w:rsidR="001423D7" w:rsidRPr="001423D7" w:rsidRDefault="001423D7" w:rsidP="001423D7">
      <w:r w:rsidRPr="001423D7">
        <w:t>оказание специализированной медицинской помощи лицам с наркологическими расстройствами на основе стандартов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14:paraId="7D834AF5" w14:textId="77777777" w:rsidR="001423D7" w:rsidRPr="001423D7" w:rsidRDefault="001423D7" w:rsidP="001423D7">
      <w:r w:rsidRPr="001423D7"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14:paraId="30DFA6FF" w14:textId="77777777" w:rsidR="001423D7" w:rsidRPr="001423D7" w:rsidRDefault="001423D7" w:rsidP="001423D7">
      <w:r w:rsidRPr="001423D7">
        <w:t>оказание психотерапевтической и медико-психологической помощи лицам с наркологическими расстройствами;</w:t>
      </w:r>
    </w:p>
    <w:p w14:paraId="0F164035" w14:textId="77777777" w:rsidR="001423D7" w:rsidRPr="001423D7" w:rsidRDefault="001423D7" w:rsidP="001423D7">
      <w:r w:rsidRPr="001423D7">
        <w:t>оказание консультативной помощи иным врачам-специалистам по вопросам диагностики, лечения и медицинской реабилитации лиц с наркологическими расстройствами;</w:t>
      </w:r>
    </w:p>
    <w:p w14:paraId="63A9F43D" w14:textId="77777777" w:rsidR="001423D7" w:rsidRPr="001423D7" w:rsidRDefault="001423D7" w:rsidP="001423D7">
      <w:r w:rsidRPr="001423D7">
        <w:t>осуществление экспертизы временной нетрудоспособности;</w:t>
      </w:r>
    </w:p>
    <w:p w14:paraId="0A0BB0D7" w14:textId="77777777" w:rsidR="001423D7" w:rsidRPr="001423D7" w:rsidRDefault="001423D7" w:rsidP="001423D7">
      <w:r w:rsidRPr="001423D7">
        <w:t>участие в организации и проведении научно-практических мероприятий по вопросам наркологических расстройств;</w:t>
      </w:r>
    </w:p>
    <w:p w14:paraId="7D8BD210" w14:textId="77777777" w:rsidR="001423D7" w:rsidRPr="001423D7" w:rsidRDefault="001423D7" w:rsidP="001423D7">
      <w:r w:rsidRPr="001423D7"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14:paraId="7806A539" w14:textId="77777777" w:rsidR="001423D7" w:rsidRPr="001423D7" w:rsidRDefault="001423D7" w:rsidP="001423D7">
      <w:r w:rsidRPr="001423D7">
        <w:t>--------------------</w:t>
      </w:r>
    </w:p>
    <w:p w14:paraId="31FD6DD3" w14:textId="77777777" w:rsidR="001423D7" w:rsidRPr="001423D7" w:rsidRDefault="001423D7" w:rsidP="001423D7">
      <w:r w:rsidRPr="001423D7">
        <w:t>&lt;1&gt;</w:t>
      </w:r>
      <w:hyperlink r:id="rId94" w:anchor="l397" w:history="1">
        <w:r w:rsidRPr="001423D7">
          <w:rPr>
            <w:rStyle w:val="ad"/>
          </w:rPr>
          <w:t xml:space="preserve"> Пункт 11</w:t>
        </w:r>
      </w:hyperlink>
      <w:r w:rsidRPr="001423D7">
        <w:t xml:space="preserve"> части 1 статьи 79 Федерального закона от 21 ноября 2011 г. N 323-ФЗ "Об основах охраны здоровья граждан в Российской Федерации" (Собрание </w:t>
      </w:r>
      <w:r w:rsidRPr="001423D7">
        <w:lastRenderedPageBreak/>
        <w:t>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626B03B4" w14:textId="77777777" w:rsidR="001423D7" w:rsidRPr="001423D7" w:rsidRDefault="001423D7" w:rsidP="001423D7">
      <w:r w:rsidRPr="001423D7">
        <w:t>&lt;2&gt;</w:t>
      </w:r>
      <w:hyperlink r:id="rId95" w:anchor="l465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91 Федерального закона от 21 ноября 2011 г. N 323-ФЗ.</w:t>
      </w:r>
    </w:p>
    <w:p w14:paraId="3E79F83E" w14:textId="77777777" w:rsidR="001423D7" w:rsidRPr="001423D7" w:rsidRDefault="001423D7" w:rsidP="001423D7">
      <w:r w:rsidRPr="001423D7">
        <w:br/>
      </w:r>
      <w:r w:rsidRPr="001423D7">
        <w:br/>
      </w:r>
    </w:p>
    <w:p w14:paraId="683532EB" w14:textId="77777777" w:rsidR="001423D7" w:rsidRPr="001423D7" w:rsidRDefault="001423D7" w:rsidP="001423D7">
      <w:r w:rsidRPr="001423D7">
        <w:t>13. Отделение может использоваться в качестве клинической базы научных, образовательных организаций высшего образования, профессиональных образовательных организаций и организаций дополнительного профессионального образования.</w:t>
      </w:r>
    </w:p>
    <w:p w14:paraId="5BEF5DC0" w14:textId="77777777" w:rsidR="001423D7" w:rsidRPr="001423D7" w:rsidRDefault="001423D7" w:rsidP="001423D7">
      <w:r w:rsidRPr="001423D7">
        <w:br/>
      </w:r>
      <w:r w:rsidRPr="001423D7">
        <w:br/>
      </w:r>
    </w:p>
    <w:p w14:paraId="08EC7CAC" w14:textId="77777777" w:rsidR="001423D7" w:rsidRPr="001423D7" w:rsidRDefault="001423D7" w:rsidP="001423D7">
      <w:r w:rsidRPr="001423D7">
        <w:rPr>
          <w:i/>
          <w:iCs/>
        </w:rPr>
        <w:t>Приложение N 17</w:t>
      </w:r>
    </w:p>
    <w:p w14:paraId="737797DD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4E0A0121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70DA34F7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7E2EC9BC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63FE219D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275C68AA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1F28196D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60643201" w14:textId="77777777" w:rsidR="001423D7" w:rsidRPr="001423D7" w:rsidRDefault="001423D7" w:rsidP="001423D7">
      <w:r w:rsidRPr="001423D7">
        <w:rPr>
          <w:b/>
          <w:bCs/>
        </w:rPr>
        <w:t>РЕКОМЕНДУЕМЫЕ ШТАТНЫЕ НОРМАТИВЫ НАРКОЛОГИЧЕСКОГО ОТДЕЛЕНИЯ</w:t>
      </w:r>
    </w:p>
    <w:p w14:paraId="7EDF2E2C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52FB37B5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0A94FFFC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3501"/>
        <w:gridCol w:w="4152"/>
      </w:tblGrid>
      <w:tr w:rsidR="001423D7" w:rsidRPr="001423D7" w14:paraId="64F1D22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D293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C93AF9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4616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D906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9BF8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264829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2590DD2" w14:textId="7777777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9494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11D822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7366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отделением - 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8F39F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011E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числе должностей 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менее 3 должностей - вместо 0,5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должности врача-психиатра-нарколога;</w:t>
            </w:r>
          </w:p>
          <w:p w14:paraId="7BAA80F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7232FBE" w14:textId="77777777" w:rsidR="001423D7" w:rsidRPr="001423D7" w:rsidRDefault="001423D7" w:rsidP="001423D7">
            <w:r w:rsidRPr="001423D7">
              <w:t xml:space="preserve">свыше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должностей - вместо 1 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BEB70F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4C49721" w14:textId="77777777">
        <w:trPr>
          <w:trHeight w:val="23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3E85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A5FE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7B9A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0A9CE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2243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на:</w:t>
            </w:r>
          </w:p>
          <w:p w14:paraId="78A3DA5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FD558A" w14:textId="77777777" w:rsidR="001423D7" w:rsidRPr="001423D7" w:rsidRDefault="001423D7" w:rsidP="001423D7">
            <w:r w:rsidRPr="001423D7">
              <w:t xml:space="preserve">35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алкоголизмом;</w:t>
            </w:r>
          </w:p>
          <w:p w14:paraId="51C75FA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AE7A2A" w14:textId="77777777" w:rsidR="001423D7" w:rsidRPr="001423D7" w:rsidRDefault="001423D7" w:rsidP="001423D7">
            <w:r w:rsidRPr="001423D7">
              <w:t xml:space="preserve">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наркоманией;</w:t>
            </w:r>
          </w:p>
          <w:p w14:paraId="089182F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58F752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коек для лечения несовершеннолетних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 14 лет больных алкоголизмом и (или)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наркоманией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D14DF3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86FA1D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6856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A98DE5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7921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Врач-психотерапевт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2CC63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A975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F5D46B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85DB49D" w14:textId="77777777">
        <w:trPr>
          <w:trHeight w:val="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0A5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6F9E4A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5F3F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психолог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42D63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9A5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на:</w:t>
            </w:r>
          </w:p>
          <w:p w14:paraId="1EB2AD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C58C5F" w14:textId="77777777" w:rsidR="001423D7" w:rsidRPr="001423D7" w:rsidRDefault="001423D7" w:rsidP="001423D7">
            <w:r w:rsidRPr="001423D7">
              <w:t xml:space="preserve">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алкоголизмом;</w:t>
            </w:r>
          </w:p>
          <w:p w14:paraId="00A6E71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FD0BC5" w14:textId="77777777" w:rsidR="001423D7" w:rsidRPr="001423D7" w:rsidRDefault="001423D7" w:rsidP="001423D7">
            <w:r w:rsidRPr="001423D7"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наркоманией;</w:t>
            </w:r>
          </w:p>
          <w:p w14:paraId="0FB93BF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03D5472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коек для несовершеннолетних с 14 лет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больных алкоголизмом и (или) наркоманией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BDD6AF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6F3A08D" w14:textId="77777777">
        <w:trPr>
          <w:trHeight w:val="1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6C2E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8D0DA69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7BF9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Специалист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социальной 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45DEEB5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B49F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на:</w:t>
            </w:r>
          </w:p>
          <w:p w14:paraId="5A71ECD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F96BE1A" w14:textId="77777777" w:rsidR="001423D7" w:rsidRPr="001423D7" w:rsidRDefault="001423D7" w:rsidP="001423D7">
            <w:r w:rsidRPr="001423D7">
              <w:t xml:space="preserve">35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взрослых;</w:t>
            </w:r>
          </w:p>
          <w:p w14:paraId="3507E3C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BA3E8F" w14:textId="77777777" w:rsidR="001423D7" w:rsidRPr="001423D7" w:rsidRDefault="001423D7" w:rsidP="001423D7">
            <w:r w:rsidRPr="001423D7"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коек для несовершеннолетних с 14 лет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5FEB1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5847A94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3257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A1948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B1B3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Социальный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работник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4E0CF1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5C7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 должности специалиста по социальной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622DD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6BA19FC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F367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DB93DA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E57D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Старшая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7FD248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F43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заведующего отделением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-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8740A4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0F5D120" w14:textId="77777777">
        <w:trPr>
          <w:trHeight w:val="23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39F2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7C92D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B65B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палатная (постовая)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4198B6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690C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работы) на:</w:t>
            </w:r>
          </w:p>
          <w:p w14:paraId="1DEC83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80661D" w14:textId="77777777" w:rsidR="001423D7" w:rsidRPr="001423D7" w:rsidRDefault="001423D7" w:rsidP="001423D7">
            <w:r w:rsidRPr="001423D7"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алкоголизмом;</w:t>
            </w:r>
          </w:p>
          <w:p w14:paraId="79DA137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E2AA203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наркоманией;</w:t>
            </w:r>
          </w:p>
          <w:p w14:paraId="049633D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14EB3E4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коек для несовершеннолетних с 14 лет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больных </w:t>
            </w:r>
            <w:r w:rsidRPr="001423D7">
              <w:lastRenderedPageBreak/>
              <w:t xml:space="preserve">алкоголизмом и (или) наркоманией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357F8F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AFCF98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48C7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96DBB3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5500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процедурной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3CCFF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A755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 смену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6F408A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79881D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CE05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36797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D9AB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Сестра-хозяйка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86822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BFA2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3F921F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9834000" w14:textId="77777777">
        <w:trPr>
          <w:trHeight w:val="23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A7DD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D7A34F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EA06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Санитар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6B690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814F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обеспечения круглосуточной работы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на:</w:t>
            </w:r>
          </w:p>
          <w:p w14:paraId="613849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6D646E" w14:textId="77777777" w:rsidR="001423D7" w:rsidRPr="001423D7" w:rsidRDefault="001423D7" w:rsidP="001423D7">
            <w:r w:rsidRPr="001423D7">
              <w:t xml:space="preserve">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алкоголизмом;</w:t>
            </w:r>
          </w:p>
          <w:p w14:paraId="4AB2999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BC0B14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наркоманией;</w:t>
            </w:r>
          </w:p>
          <w:p w14:paraId="0901DF7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E608CF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коек для несовершеннолетних с 14 лет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  <w:t xml:space="preserve">больных алкоголизмом и (или) наркоманией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EECB25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5B3B0BE7" w14:textId="77777777" w:rsidR="001423D7" w:rsidRPr="001423D7" w:rsidRDefault="001423D7" w:rsidP="001423D7">
      <w:r w:rsidRPr="001423D7">
        <w:lastRenderedPageBreak/>
        <w:t>Примечание:</w:t>
      </w:r>
    </w:p>
    <w:p w14:paraId="034476D6" w14:textId="77777777" w:rsidR="001423D7" w:rsidRPr="001423D7" w:rsidRDefault="001423D7" w:rsidP="001423D7">
      <w:r w:rsidRPr="001423D7">
        <w:t>1. Рекомендуемые штатные нормативы наркологического отделения не распространяются на медицинские организации частной системы здравоохранения.</w:t>
      </w:r>
    </w:p>
    <w:p w14:paraId="748FA204" w14:textId="77777777" w:rsidR="001423D7" w:rsidRPr="001423D7" w:rsidRDefault="001423D7" w:rsidP="001423D7">
      <w:r w:rsidRPr="001423D7"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палатных (постовых) устанавливается исходя из меньшего количества коек (корректируются с учетом нагрузки, но не менее 0,25 должности).</w:t>
      </w:r>
    </w:p>
    <w:p w14:paraId="45476F16" w14:textId="77777777" w:rsidR="001423D7" w:rsidRPr="001423D7" w:rsidRDefault="001423D7" w:rsidP="001423D7">
      <w:r w:rsidRPr="001423D7">
        <w:t>3. Для организаций и территорий, подлежащих обслуживанию Федеральным медико-биологическим агентством согласно распоряжению Правительства Российской Федерации</w:t>
      </w:r>
      <w:hyperlink r:id="rId96" w:anchor="l0" w:history="1">
        <w:r w:rsidRPr="001423D7">
          <w:rPr>
            <w:rStyle w:val="ad"/>
          </w:rPr>
          <w:t xml:space="preserve"> от 21 августа 2006 г. N 1156-р</w:t>
        </w:r>
      </w:hyperlink>
      <w:r w:rsidRPr="001423D7">
        <w:t xml:space="preserve">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14:paraId="607D84AB" w14:textId="77777777" w:rsidR="001423D7" w:rsidRPr="001423D7" w:rsidRDefault="001423D7" w:rsidP="001423D7">
      <w:r w:rsidRPr="001423D7">
        <w:br/>
      </w:r>
      <w:r w:rsidRPr="001423D7">
        <w:br/>
      </w:r>
    </w:p>
    <w:p w14:paraId="4A57809E" w14:textId="77777777" w:rsidR="001423D7" w:rsidRPr="001423D7" w:rsidRDefault="001423D7" w:rsidP="001423D7">
      <w:r w:rsidRPr="001423D7">
        <w:rPr>
          <w:i/>
          <w:iCs/>
        </w:rPr>
        <w:t>Приложение N 18</w:t>
      </w:r>
    </w:p>
    <w:p w14:paraId="19EE07D7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5BAF7FCC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76C693E4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3B24896A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03B87D74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57B18BBA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514A4E70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2AAFFFCC" w14:textId="77777777" w:rsidR="001423D7" w:rsidRPr="001423D7" w:rsidRDefault="001423D7" w:rsidP="001423D7">
      <w:r w:rsidRPr="001423D7">
        <w:rPr>
          <w:b/>
          <w:bCs/>
        </w:rPr>
        <w:lastRenderedPageBreak/>
        <w:t>СТАНДАРТ ОСНАЩЕНИЯ НАРКОЛОГИЧЕСКОГО ОТДЕЛЕНИЯ</w:t>
      </w:r>
    </w:p>
    <w:p w14:paraId="3CF4F82C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1CE17944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10F5F1E9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4685"/>
        <w:gridCol w:w="3019"/>
      </w:tblGrid>
      <w:tr w:rsidR="001423D7" w:rsidRPr="001423D7" w14:paraId="535518C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E20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E4987E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FCC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B81BF0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A0BB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9F050B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BD22C98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563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EC450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0C4B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Тонометр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измерения артериального давления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0282AB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AFD0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C9D3E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BE7B20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56C2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0120E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5D60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Неврологический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молоточек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3B170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542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B49DE7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2A59474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57E9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F78FE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93BC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Персональный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компьютер с программным обеспечением </w:t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  <w:t xml:space="preserve">и принтером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7583D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5A42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числу врачей-</w:t>
            </w:r>
            <w:r w:rsidRPr="001423D7">
              <w:lastRenderedPageBreak/>
              <w:t xml:space="preserve">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E6F72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081285F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CD97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6F94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A3C2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Тест-системы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наркотических средств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психотропных веществ в моче (не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чем для 10 групп веществ)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9024B4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EDBF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18EE7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0AA7E7F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66F8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A21253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CCD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Прибор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алкоголя в выдыхаемом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воздухе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92D4A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3FE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794DC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0BF195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3C3D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3D436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EE17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мультимедийного устройства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E2D5E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1DCF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A5B2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068C201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B39A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2088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BAAC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Телевизор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 DVD-проигрывателем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72819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218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BCB46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3DCE21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7606E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06B1B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9995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Диктофон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D7B78D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8983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4545F6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3E6DD71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94C0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A4604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5F3E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Экспериментально-психологические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методики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FDA6EF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F93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3907A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D06269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A211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764AF4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3E4B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Штатив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(инфузионная стойка)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6894E3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A6DB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A1033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255BD9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3F44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BF3E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4243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Система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палатной сигнализации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8AD712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B8B1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74A11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1B887A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7EEF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E77B67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02F0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Кровать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общебольничная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937F42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F791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числу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AF5C5F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CB3969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99D6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57B8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C686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Стол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прикроватный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1D268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B17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ADE83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5277C69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6348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339953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EB3C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Элементы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мотивационной терапии средой (картины,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эстампы, графические работы и другие)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BE3ADB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CFA5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36C849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76DC7CD1" w14:textId="77777777" w:rsidR="001423D7" w:rsidRPr="001423D7" w:rsidRDefault="001423D7" w:rsidP="001423D7">
      <w:r w:rsidRPr="001423D7">
        <w:br/>
      </w:r>
      <w:r w:rsidRPr="001423D7">
        <w:br/>
      </w:r>
    </w:p>
    <w:p w14:paraId="03AD525E" w14:textId="77777777" w:rsidR="001423D7" w:rsidRPr="001423D7" w:rsidRDefault="001423D7" w:rsidP="001423D7">
      <w:r w:rsidRPr="001423D7">
        <w:rPr>
          <w:i/>
          <w:iCs/>
        </w:rPr>
        <w:t>Приложение N 19</w:t>
      </w:r>
    </w:p>
    <w:p w14:paraId="2B3D9E1E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75E7A0B0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520C7E31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4451FA30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17F7DBDB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1ABA20ED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718DD8B2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69BF1222" w14:textId="77777777" w:rsidR="001423D7" w:rsidRPr="001423D7" w:rsidRDefault="001423D7" w:rsidP="001423D7">
      <w:r w:rsidRPr="001423D7">
        <w:rPr>
          <w:b/>
          <w:bCs/>
        </w:rPr>
        <w:lastRenderedPageBreak/>
        <w:t>ПРАВИЛА ОРГАНИЗАЦИИ ДЕЯТЕЛЬНОСТИ ОТДЕЛЕНИЯ МЕДИЦИНСКОЙ РЕАБИЛИТАЦИИ ДЛЯ ЛИЦ С НАРКОЛОГИЧЕСКИМИ РАССТРОЙСТВАМИ</w:t>
      </w:r>
    </w:p>
    <w:p w14:paraId="62278ABA" w14:textId="77777777" w:rsidR="001423D7" w:rsidRPr="001423D7" w:rsidRDefault="001423D7" w:rsidP="001423D7">
      <w:r w:rsidRPr="001423D7">
        <w:t>1. Настоящие Правила устанавливают порядок организации деятельности отделения медицинской реабилитации для лиц с наркологическими расстройствами.</w:t>
      </w:r>
    </w:p>
    <w:p w14:paraId="2201DC63" w14:textId="77777777" w:rsidR="001423D7" w:rsidRPr="001423D7" w:rsidRDefault="001423D7" w:rsidP="001423D7">
      <w:r w:rsidRPr="001423D7">
        <w:t>2. Отделение медицинской реабилитации для лиц с наркологическими расстройствами (далее - МР отделение) создается для оказания первичной медико- санитарной и (или) специализированной медицинской помощи по профилю "психиатрия-наркология" в амбулаторных условиях, условиях дневного стационара или стационарных условиях.</w:t>
      </w:r>
    </w:p>
    <w:p w14:paraId="3C707B23" w14:textId="77777777" w:rsidR="001423D7" w:rsidRPr="001423D7" w:rsidRDefault="001423D7" w:rsidP="001423D7">
      <w:r w:rsidRPr="001423D7">
        <w:t>3. МР отделение является структурным подразделением медицинской организации.</w:t>
      </w:r>
    </w:p>
    <w:p w14:paraId="4230B7E5" w14:textId="77777777" w:rsidR="001423D7" w:rsidRPr="001423D7" w:rsidRDefault="001423D7" w:rsidP="001423D7">
      <w:r w:rsidRPr="001423D7">
        <w:t>4. В структуре МР отделения рекомендуется предусматривать:</w:t>
      </w:r>
    </w:p>
    <w:p w14:paraId="620B9F49" w14:textId="77777777" w:rsidR="001423D7" w:rsidRPr="001423D7" w:rsidRDefault="001423D7" w:rsidP="001423D7">
      <w:r w:rsidRPr="001423D7">
        <w:t>кабинет заведующего;</w:t>
      </w:r>
    </w:p>
    <w:p w14:paraId="72EA9E37" w14:textId="77777777" w:rsidR="001423D7" w:rsidRPr="001423D7" w:rsidRDefault="001423D7" w:rsidP="001423D7">
      <w:r w:rsidRPr="001423D7">
        <w:t>кабинет для врачей-психиатров-наркологов;</w:t>
      </w:r>
    </w:p>
    <w:p w14:paraId="2DC496FF" w14:textId="77777777" w:rsidR="001423D7" w:rsidRPr="001423D7" w:rsidRDefault="001423D7" w:rsidP="001423D7">
      <w:r w:rsidRPr="001423D7">
        <w:t>кабинет врача-психотерапевта;</w:t>
      </w:r>
    </w:p>
    <w:p w14:paraId="69E18795" w14:textId="77777777" w:rsidR="001423D7" w:rsidRPr="001423D7" w:rsidRDefault="001423D7" w:rsidP="001423D7">
      <w:r w:rsidRPr="001423D7">
        <w:t>кабинет медицинского психолога;</w:t>
      </w:r>
    </w:p>
    <w:p w14:paraId="0C1B3BE5" w14:textId="77777777" w:rsidR="001423D7" w:rsidRPr="001423D7" w:rsidRDefault="001423D7" w:rsidP="001423D7">
      <w:r w:rsidRPr="001423D7">
        <w:t>кабинет специалиста по социальной работе и социальных работников;</w:t>
      </w:r>
    </w:p>
    <w:p w14:paraId="0BD56EBA" w14:textId="77777777" w:rsidR="001423D7" w:rsidRPr="001423D7" w:rsidRDefault="001423D7" w:rsidP="001423D7">
      <w:r w:rsidRPr="001423D7">
        <w:t>кабинет старшей медицинской сестры;</w:t>
      </w:r>
    </w:p>
    <w:p w14:paraId="16058155" w14:textId="77777777" w:rsidR="001423D7" w:rsidRPr="001423D7" w:rsidRDefault="001423D7" w:rsidP="001423D7">
      <w:r w:rsidRPr="001423D7">
        <w:t>процедурную.</w:t>
      </w:r>
    </w:p>
    <w:p w14:paraId="6C3F5059" w14:textId="77777777" w:rsidR="001423D7" w:rsidRPr="001423D7" w:rsidRDefault="001423D7" w:rsidP="001423D7">
      <w:r w:rsidRPr="001423D7">
        <w:t>5. В МР отделении рекомендуется предусматривать:</w:t>
      </w:r>
    </w:p>
    <w:p w14:paraId="53FA688E" w14:textId="77777777" w:rsidR="001423D7" w:rsidRPr="001423D7" w:rsidRDefault="001423D7" w:rsidP="001423D7">
      <w:r w:rsidRPr="001423D7">
        <w:t>палаты для пациентов;</w:t>
      </w:r>
    </w:p>
    <w:p w14:paraId="488A0419" w14:textId="77777777" w:rsidR="001423D7" w:rsidRPr="001423D7" w:rsidRDefault="001423D7" w:rsidP="001423D7">
      <w:r w:rsidRPr="001423D7">
        <w:t>помещения для индивидуальных и групповых методов работы;</w:t>
      </w:r>
    </w:p>
    <w:p w14:paraId="71CC1E3A" w14:textId="77777777" w:rsidR="001423D7" w:rsidRPr="001423D7" w:rsidRDefault="001423D7" w:rsidP="001423D7">
      <w:r w:rsidRPr="001423D7">
        <w:t>помещения для терапии занятостью и клубной работы;</w:t>
      </w:r>
    </w:p>
    <w:p w14:paraId="3EB08D88" w14:textId="77777777" w:rsidR="001423D7" w:rsidRPr="001423D7" w:rsidRDefault="001423D7" w:rsidP="001423D7">
      <w:r w:rsidRPr="001423D7">
        <w:t>комнату психологической разгрузки;</w:t>
      </w:r>
    </w:p>
    <w:p w14:paraId="16327AFE" w14:textId="77777777" w:rsidR="001423D7" w:rsidRPr="001423D7" w:rsidRDefault="001423D7" w:rsidP="001423D7">
      <w:r w:rsidRPr="001423D7">
        <w:t>зал для занятия лечебной физкультурой;</w:t>
      </w:r>
    </w:p>
    <w:p w14:paraId="29A51AEC" w14:textId="77777777" w:rsidR="001423D7" w:rsidRPr="001423D7" w:rsidRDefault="001423D7" w:rsidP="001423D7">
      <w:r w:rsidRPr="001423D7">
        <w:t>зал для занятия на тренажерах;</w:t>
      </w:r>
    </w:p>
    <w:p w14:paraId="3E068F80" w14:textId="77777777" w:rsidR="001423D7" w:rsidRPr="001423D7" w:rsidRDefault="001423D7" w:rsidP="001423D7">
      <w:r w:rsidRPr="001423D7">
        <w:t>комнату для медицинских работников;</w:t>
      </w:r>
    </w:p>
    <w:p w14:paraId="1CBBEB15" w14:textId="77777777" w:rsidR="001423D7" w:rsidRPr="001423D7" w:rsidRDefault="001423D7" w:rsidP="001423D7">
      <w:r w:rsidRPr="001423D7">
        <w:t>помещения для сестры-хозяйки;</w:t>
      </w:r>
    </w:p>
    <w:p w14:paraId="70364657" w14:textId="77777777" w:rsidR="001423D7" w:rsidRPr="001423D7" w:rsidRDefault="001423D7" w:rsidP="001423D7">
      <w:r w:rsidRPr="001423D7">
        <w:t>буфетную и раздаточную;</w:t>
      </w:r>
    </w:p>
    <w:p w14:paraId="6D355CE8" w14:textId="77777777" w:rsidR="001423D7" w:rsidRPr="001423D7" w:rsidRDefault="001423D7" w:rsidP="001423D7">
      <w:r w:rsidRPr="001423D7">
        <w:t>помещение для хранения чистого белья;</w:t>
      </w:r>
    </w:p>
    <w:p w14:paraId="333A204D" w14:textId="77777777" w:rsidR="001423D7" w:rsidRPr="001423D7" w:rsidRDefault="001423D7" w:rsidP="001423D7">
      <w:r w:rsidRPr="001423D7">
        <w:t>помещение для сбора грязного белья;</w:t>
      </w:r>
    </w:p>
    <w:p w14:paraId="57F5F2BA" w14:textId="77777777" w:rsidR="001423D7" w:rsidRPr="001423D7" w:rsidRDefault="001423D7" w:rsidP="001423D7">
      <w:r w:rsidRPr="001423D7">
        <w:t>душевую и туалет для медицинских работников;</w:t>
      </w:r>
    </w:p>
    <w:p w14:paraId="116DB1B9" w14:textId="77777777" w:rsidR="001423D7" w:rsidRPr="001423D7" w:rsidRDefault="001423D7" w:rsidP="001423D7">
      <w:r w:rsidRPr="001423D7">
        <w:lastRenderedPageBreak/>
        <w:t>душевую и туалет для пациентов;</w:t>
      </w:r>
    </w:p>
    <w:p w14:paraId="3847CC1E" w14:textId="77777777" w:rsidR="001423D7" w:rsidRPr="001423D7" w:rsidRDefault="001423D7" w:rsidP="001423D7">
      <w:r w:rsidRPr="001423D7">
        <w:t>санитарную комнату.</w:t>
      </w:r>
    </w:p>
    <w:p w14:paraId="356E606F" w14:textId="77777777" w:rsidR="001423D7" w:rsidRPr="001423D7" w:rsidRDefault="001423D7" w:rsidP="001423D7">
      <w:r w:rsidRPr="001423D7">
        <w:t>6. Штатная численность МР отделения устанавливается руководителем медицинской организации, в которой оно создано,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приложением N 20 к Порядку оказания медицинской помощи по профилю "психиатрия-наркология", утвержденному настоящим приказом.</w:t>
      </w:r>
    </w:p>
    <w:p w14:paraId="66764B61" w14:textId="77777777" w:rsidR="001423D7" w:rsidRPr="001423D7" w:rsidRDefault="001423D7" w:rsidP="001423D7">
      <w:r w:rsidRPr="001423D7">
        <w:t>7. На должность заведующего МР отделением - врача-психиатра-нарколога назначается специалист, соответствующий Квалификационным</w:t>
      </w:r>
      <w:hyperlink r:id="rId97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 по специальности "психиатрия-наркология".</w:t>
      </w:r>
    </w:p>
    <w:p w14:paraId="6336A5E6" w14:textId="77777777" w:rsidR="001423D7" w:rsidRPr="001423D7" w:rsidRDefault="001423D7" w:rsidP="001423D7">
      <w:r w:rsidRPr="001423D7">
        <w:t>8. На должность врача-психиатра-нарколога МР отделения назначается специалист, соответствующий Квалификационным</w:t>
      </w:r>
      <w:hyperlink r:id="rId98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по специальности "психиатрия-наркология".</w:t>
      </w:r>
    </w:p>
    <w:p w14:paraId="42874458" w14:textId="77777777" w:rsidR="001423D7" w:rsidRPr="001423D7" w:rsidRDefault="001423D7" w:rsidP="001423D7">
      <w:r w:rsidRPr="001423D7">
        <w:t>9. Оснащение МР отделения осуществляется в соответствии со стандартом, предусмотренным приложением N 21 к Порядку оказания медицинской помощи по профилю "психиатрия-наркология", утвержденному настоящим приказом.</w:t>
      </w:r>
    </w:p>
    <w:p w14:paraId="5A55AB00" w14:textId="77777777" w:rsidR="001423D7" w:rsidRPr="001423D7" w:rsidRDefault="001423D7" w:rsidP="001423D7">
      <w:r w:rsidRPr="001423D7">
        <w:t>10. По решению руководителя медицинской организации, в которой создано МР отделение, для обеспечения своей деятельности МР отделение может использовать возможности лечебно-диагностических и вспомогательных подразделений медицинской организации.</w:t>
      </w:r>
    </w:p>
    <w:p w14:paraId="238E0055" w14:textId="77777777" w:rsidR="001423D7" w:rsidRPr="001423D7" w:rsidRDefault="001423D7" w:rsidP="001423D7">
      <w:r w:rsidRPr="001423D7">
        <w:t>11. МР отделение осуществляет следующие основные функции:</w:t>
      </w:r>
    </w:p>
    <w:p w14:paraId="19AF94D9" w14:textId="77777777" w:rsidR="001423D7" w:rsidRPr="001423D7" w:rsidRDefault="001423D7" w:rsidP="001423D7">
      <w:r w:rsidRPr="001423D7">
        <w:t>осуществление медицинской реабилитации пациентов с наркологическими расстройствами;</w:t>
      </w:r>
    </w:p>
    <w:p w14:paraId="7FEE05BF" w14:textId="77777777" w:rsidR="001423D7" w:rsidRPr="001423D7" w:rsidRDefault="001423D7" w:rsidP="001423D7">
      <w:r w:rsidRPr="001423D7">
        <w:t>проведение мотивационного консультирования лиц с наркологическими расстройствами в целях побуждения их к продолжению и завершению медицинской реабилитации, диспансерному наблюдению,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14:paraId="695F6413" w14:textId="77777777" w:rsidR="001423D7" w:rsidRPr="001423D7" w:rsidRDefault="001423D7" w:rsidP="001423D7">
      <w:r w:rsidRPr="001423D7">
        <w:t>осуществление взаимодействия с организациями, оказывающими социальную помощь, по вопросам трудоустройства пациентов с наркологическими расстройствами;</w:t>
      </w:r>
    </w:p>
    <w:p w14:paraId="0B8F1821" w14:textId="77777777" w:rsidR="001423D7" w:rsidRPr="001423D7" w:rsidRDefault="001423D7" w:rsidP="001423D7">
      <w:r w:rsidRPr="001423D7">
        <w:lastRenderedPageBreak/>
        <w:t>оказание медико-психологической помощи семьям лиц с наркологическими расстройствами;</w:t>
      </w:r>
    </w:p>
    <w:p w14:paraId="0B9D5AB2" w14:textId="77777777" w:rsidR="001423D7" w:rsidRPr="001423D7" w:rsidRDefault="001423D7" w:rsidP="001423D7">
      <w:r w:rsidRPr="001423D7">
        <w:t>осуществление взаимодействия с общественными, религиозными и другими организациями по оказанию реабилитационной помощи лицам с наркологическими расстройствами;</w:t>
      </w:r>
    </w:p>
    <w:p w14:paraId="2EAD14B0" w14:textId="77777777" w:rsidR="001423D7" w:rsidRPr="001423D7" w:rsidRDefault="001423D7" w:rsidP="001423D7">
      <w:r w:rsidRPr="001423D7">
        <w:t>информирование населения об эффективных методах диагностики наркологических расстройств, лечения и медицинской реабилитации лиц с наркологическими расстройствами, а также о медицинских организациях, оказывающих медицинскую помощь по профилю "психиатрия-наркология";</w:t>
      </w:r>
    </w:p>
    <w:p w14:paraId="40FF7C5A" w14:textId="77777777" w:rsidR="001423D7" w:rsidRPr="001423D7" w:rsidRDefault="001423D7" w:rsidP="001423D7">
      <w:r w:rsidRPr="001423D7"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14:paraId="24526F6D" w14:textId="77777777" w:rsidR="001423D7" w:rsidRPr="001423D7" w:rsidRDefault="001423D7" w:rsidP="001423D7">
      <w:r w:rsidRPr="001423D7">
        <w:t>--------------------</w:t>
      </w:r>
    </w:p>
    <w:p w14:paraId="09895D33" w14:textId="77777777" w:rsidR="001423D7" w:rsidRPr="001423D7" w:rsidRDefault="001423D7" w:rsidP="001423D7">
      <w:r w:rsidRPr="001423D7">
        <w:t>&lt;1&gt;</w:t>
      </w:r>
      <w:hyperlink r:id="rId99" w:anchor="l397" w:history="1">
        <w:r w:rsidRPr="001423D7">
          <w:rPr>
            <w:rStyle w:val="ad"/>
          </w:rPr>
          <w:t xml:space="preserve"> Пункт 11</w:t>
        </w:r>
      </w:hyperlink>
      <w:r w:rsidRPr="001423D7">
        <w:t xml:space="preserve">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75C934A2" w14:textId="77777777" w:rsidR="001423D7" w:rsidRPr="001423D7" w:rsidRDefault="001423D7" w:rsidP="001423D7">
      <w:r w:rsidRPr="001423D7">
        <w:t>&lt;2&gt;</w:t>
      </w:r>
      <w:hyperlink r:id="rId100" w:anchor="l465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91 Федерального закона от 21 ноября 2011 г. N 323-ФЗ.</w:t>
      </w:r>
    </w:p>
    <w:p w14:paraId="42F51327" w14:textId="77777777" w:rsidR="001423D7" w:rsidRPr="001423D7" w:rsidRDefault="001423D7" w:rsidP="001423D7">
      <w:r w:rsidRPr="001423D7">
        <w:br/>
      </w:r>
      <w:r w:rsidRPr="001423D7">
        <w:br/>
      </w:r>
    </w:p>
    <w:p w14:paraId="4EEC9303" w14:textId="77777777" w:rsidR="001423D7" w:rsidRPr="001423D7" w:rsidRDefault="001423D7" w:rsidP="001423D7">
      <w:r w:rsidRPr="001423D7">
        <w:rPr>
          <w:i/>
          <w:iCs/>
        </w:rPr>
        <w:t>Приложение N 20</w:t>
      </w:r>
    </w:p>
    <w:p w14:paraId="64D0BDBE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370C1231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6522B86A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0009B9D1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102A2B58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3CCD8D16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34AA5C61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06A6BF45" w14:textId="77777777" w:rsidR="001423D7" w:rsidRPr="001423D7" w:rsidRDefault="001423D7" w:rsidP="001423D7">
      <w:r w:rsidRPr="001423D7">
        <w:rPr>
          <w:b/>
          <w:bCs/>
        </w:rPr>
        <w:t>РЕКОМЕНДУЕМЫЕ ШТАТНЫЕ НОРМАТИВЫ ОТДЕЛЕНИЯ МЕДИЦИНСКОЙ РЕАБИЛИТАЦИИ ДЛЯ ЛИЦ С НАРКОЛОГИЧЕСКИМИ РАССТРОЙСТВАМИ</w:t>
      </w:r>
    </w:p>
    <w:p w14:paraId="46047F3A" w14:textId="77777777" w:rsidR="001423D7" w:rsidRPr="001423D7" w:rsidRDefault="001423D7" w:rsidP="001423D7">
      <w:r w:rsidRPr="001423D7">
        <w:lastRenderedPageBreak/>
        <w:t>1. Рекомендуемые штатные нормативы отделения медицинской реабилитации для лиц с наркологическими расстройствами (для осуществления медицинской реабилитации в амбулаторных условиях)</w:t>
      </w:r>
    </w:p>
    <w:p w14:paraId="3591A0A6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2ECCCC35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3870"/>
        <w:gridCol w:w="3586"/>
      </w:tblGrid>
      <w:tr w:rsidR="001423D7" w:rsidRPr="001423D7" w14:paraId="52B007F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2E72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D2B354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7209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F9AE64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0F0F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A8C59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DD6D988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F7D9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6F17C9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5A74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отделением - врач- 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02F941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0A71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26354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75D4E1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4101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CA52D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7FD8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427246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D3C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 смену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CF2BD8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DDDADAD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999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6DB587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D127D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Врач-психотерапевт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или медицинский психолог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71B0FA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4C6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 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BC4CDE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D27032E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C953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6D486B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0F55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Специалист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социальной 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111FDA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CB5B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 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6148B0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79AB665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1E1E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F349E8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391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Социальный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работник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E340D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A31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специалиста по социальной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9433F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F21F2C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3F9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196FE1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F5FF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30B6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E17E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B47736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42A232A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BB26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A717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4786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лечебной физкультуре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FCB69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5227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 должности врача- 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637C26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E559C49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3E72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18E9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7097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Инструктор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лечебной физкультуре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4C32DD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264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 должности врача- 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29662B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69B8BF5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970E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34CA28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4351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Сестра-хозяйка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758C9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F89D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D79040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0854F792" w14:textId="77777777" w:rsidR="001423D7" w:rsidRPr="001423D7" w:rsidRDefault="001423D7" w:rsidP="001423D7">
      <w:r w:rsidRPr="001423D7">
        <w:t>2. Рекомендуемые штатные нормативы отделения медицинской реабилитации для лиц с наркологическими расстройствами (для осуществления медицинской реабилитации в стационарных условиях и условиях дневного стационара)</w:t>
      </w:r>
    </w:p>
    <w:p w14:paraId="3EAA4D0B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265A70E5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4013"/>
        <w:gridCol w:w="3694"/>
      </w:tblGrid>
      <w:tr w:rsidR="001423D7" w:rsidRPr="001423D7" w14:paraId="0DC95E7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9C91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9592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1925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DF8C22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DB0E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8B974F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8BD3328" w14:textId="7777777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6F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9CE7AE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ECEE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отделением - врач- </w:t>
            </w:r>
            <w:r w:rsidRPr="001423D7">
              <w:lastRenderedPageBreak/>
              <w:t xml:space="preserve">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76391E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1815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числе должностей 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менее 3 должностей </w:t>
            </w:r>
            <w:r w:rsidRPr="001423D7">
              <w:lastRenderedPageBreak/>
              <w:t xml:space="preserve">вместо 0,5 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врача-психиатра-нарколога;</w:t>
            </w:r>
          </w:p>
          <w:p w14:paraId="132CD8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72E40E" w14:textId="77777777" w:rsidR="001423D7" w:rsidRPr="001423D7" w:rsidRDefault="001423D7" w:rsidP="001423D7">
            <w:r w:rsidRPr="001423D7">
              <w:t xml:space="preserve">свыше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должностей - вместо 1 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A3BE0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1E58B5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07CF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A6FE4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4B40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62AE4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6536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3AEEB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E7B2F5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FA22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E9BD32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0B07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Врач-психотерапевт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47DFCA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15F9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CCF9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3CD1CD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4826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19BD39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0C20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психолог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EFC07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835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CDFE12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D72A005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71F4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DD76D6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C483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лечебной физкультуре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CBAD99E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B5D7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B7C5FC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BFA5E11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1B409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2149D6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753F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Специалист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социальной 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8D9CA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0602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A369B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3AF6B0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796F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B66F43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4D4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Социальный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работник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F37D54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E0DD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65AD1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900533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AEE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8891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7876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Старшая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228A4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FBC6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08BA9D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2E1E886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5F75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6FBCE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FEEB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палатная (постовая)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765F72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6E1F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1D6A7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304E26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2340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B3994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B5E3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процедурной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29D9F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ABF5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ABC08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9D8CD11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ED64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01F062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B3AD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Сестра-хозяйка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4E1B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F416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7FDACB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137F9C1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FC90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311340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5692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Инструктор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лечебной физкультуре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9ECB2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3E7B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3E185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99EE350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50D3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8A033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9B49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Инструктор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производственного обучения рабочих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массовых специальностей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82B2E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5B6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AF73AF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3D1BBC3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3410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961FED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A1D3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Санитар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BF15F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AF9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30C241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701CD1CC" w14:textId="77777777" w:rsidR="001423D7" w:rsidRPr="001423D7" w:rsidRDefault="001423D7" w:rsidP="001423D7">
      <w:r w:rsidRPr="001423D7">
        <w:t>Примечание:</w:t>
      </w:r>
    </w:p>
    <w:p w14:paraId="1CA97486" w14:textId="77777777" w:rsidR="001423D7" w:rsidRPr="001423D7" w:rsidRDefault="001423D7" w:rsidP="001423D7">
      <w:r w:rsidRPr="001423D7">
        <w:t>1. Рекомендуемые штатные нормативы отделения медицинской реабилитации для лиц, страдающих наркологическими расстройствами, не распространяются на медицинские организации частной системы здравоохранения.</w:t>
      </w:r>
    </w:p>
    <w:p w14:paraId="2BE8046F" w14:textId="77777777" w:rsidR="001423D7" w:rsidRPr="001423D7" w:rsidRDefault="001423D7" w:rsidP="001423D7">
      <w:r w:rsidRPr="001423D7"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устанавливается исходя из меньшей численности населения (корректируются с учетом нагрузки, но не менее 0,25 должности).</w:t>
      </w:r>
    </w:p>
    <w:p w14:paraId="7EFEE24C" w14:textId="77777777" w:rsidR="001423D7" w:rsidRPr="001423D7" w:rsidRDefault="001423D7" w:rsidP="001423D7">
      <w:r w:rsidRPr="001423D7">
        <w:t>3. Для организаций и территорий, подлежащих обслуживанию Федеральным медико-биологическим агентством согласно распоряжению Правительства Российской Федерации</w:t>
      </w:r>
      <w:hyperlink r:id="rId101" w:anchor="l0" w:history="1">
        <w:r w:rsidRPr="001423D7">
          <w:rPr>
            <w:rStyle w:val="ad"/>
          </w:rPr>
          <w:t xml:space="preserve"> от 21 августа 2006 г. N 1156-р</w:t>
        </w:r>
      </w:hyperlink>
      <w:r w:rsidRPr="001423D7">
        <w:t xml:space="preserve">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численности прикрепленного населения.</w:t>
      </w:r>
    </w:p>
    <w:p w14:paraId="133C84DC" w14:textId="77777777" w:rsidR="001423D7" w:rsidRPr="001423D7" w:rsidRDefault="001423D7" w:rsidP="001423D7">
      <w:r w:rsidRPr="001423D7">
        <w:t>4. Должность инструктора производственного обучения рабочих массовых специальностей устанавливается при отсутствии данной должности в штате медицинской организации, в структуре которой создано отделение медицинской реабилитации для лиц с наркологическими расстройствами.</w:t>
      </w:r>
    </w:p>
    <w:p w14:paraId="13C19A28" w14:textId="77777777" w:rsidR="001423D7" w:rsidRPr="001423D7" w:rsidRDefault="001423D7" w:rsidP="001423D7">
      <w:r w:rsidRPr="001423D7">
        <w:br/>
      </w:r>
      <w:r w:rsidRPr="001423D7">
        <w:br/>
      </w:r>
    </w:p>
    <w:p w14:paraId="0543A6C9" w14:textId="77777777" w:rsidR="001423D7" w:rsidRPr="001423D7" w:rsidRDefault="001423D7" w:rsidP="001423D7">
      <w:r w:rsidRPr="001423D7">
        <w:rPr>
          <w:i/>
          <w:iCs/>
        </w:rPr>
        <w:t>Приложение N 21</w:t>
      </w:r>
    </w:p>
    <w:p w14:paraId="0F620D9E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3FB11A66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084E9725" w14:textId="77777777" w:rsidR="001423D7" w:rsidRPr="001423D7" w:rsidRDefault="001423D7" w:rsidP="001423D7">
      <w:r w:rsidRPr="001423D7">
        <w:rPr>
          <w:i/>
          <w:iCs/>
        </w:rPr>
        <w:lastRenderedPageBreak/>
        <w:t>утвержденному приказом</w:t>
      </w:r>
    </w:p>
    <w:p w14:paraId="4A0922FC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5B8FEE65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3BB97228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545D3DB9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1815D034" w14:textId="77777777" w:rsidR="001423D7" w:rsidRPr="001423D7" w:rsidRDefault="001423D7" w:rsidP="001423D7">
      <w:r w:rsidRPr="001423D7">
        <w:rPr>
          <w:b/>
          <w:bCs/>
        </w:rPr>
        <w:t>СТАНДАРТ ОСНАЩЕНИЯ ОТДЕЛЕНИЯ МЕДИЦИНСКОЙ РЕАБИЛИТАЦИИ ДЛЯ ЛИЦ С НАРКОЛОГИЧЕСКИМИ РАССТРОЙСТВАМИ</w:t>
      </w:r>
    </w:p>
    <w:p w14:paraId="17E1273F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33AB52E3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4E978E61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4830"/>
        <w:gridCol w:w="2927"/>
      </w:tblGrid>
      <w:tr w:rsidR="001423D7" w:rsidRPr="001423D7" w14:paraId="4B21566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DF6C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F3029F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60EF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3902B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99F9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DC226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BB3532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CD7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6E176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310B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Кушетка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924A8E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1564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D07B4E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EE1AB8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A3EE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9C438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6F4B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Кровать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общебольничная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1781C6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66D2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F6C4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BE0828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D3FF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0CBBB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AC13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Стол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прикроватный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230B0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A362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AB40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DFB498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D7C3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D943D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CFA9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Термометр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BF565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549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D1A1DF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15E1DE6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12CA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B5B676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B892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Фонендоскоп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E88A3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F21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65260F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E05A574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DCF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F6B9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75F5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Тонометр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измерения артериального давления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B5209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89B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врачей-психиатров-наркологов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D7F0C3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D1C154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92171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74BE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779C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Неврологический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молоточек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C97F5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C55A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A5F17A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4481BF4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8042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7426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5CC4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Персональный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компьютер с программным обеспечением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принтером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DA485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5D9D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853073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2EC790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50C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A6E29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E8CB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Видеокамера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7969F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279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6878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8A2E68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C966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352CD7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195E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DVD-RW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диски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010EB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D909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C0C71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5542BDC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341E1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CB3375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F06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Экспериментально-психологические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методики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281C84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D6C5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630F7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F39E59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3472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96E624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D7B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Диктофон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23DE6E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EE91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BD1807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5320CB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8B61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3DE055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FBFF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мультимедийного устройства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F4F72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B17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83110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15ADA0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FB9E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2AB2F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FCF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Телевизор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 DVD-проигрывателем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643B9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F11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55DF0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1033587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C06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50BDA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7A5C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оборудования для </w:t>
            </w:r>
            <w:r w:rsidRPr="001423D7">
              <w:lastRenderedPageBreak/>
              <w:t xml:space="preserve">оснащения комнаты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психологической разгрузки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EF07AE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8743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B7F62E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A8B014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9598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5D6A6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919F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биологической обратной связи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F5E9F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D0B9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1523A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5A3996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D163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E098F2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6735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Окси-СПА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физиокомплекс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B446B3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2BC5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8FD32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F50E431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15E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6C33F0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5722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лечебной гимнастики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8099CC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18C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F80E7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2051785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F25B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0667EE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F17D9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Прибор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</w:t>
            </w:r>
            <w:r w:rsidRPr="001423D7">
              <w:lastRenderedPageBreak/>
              <w:t xml:space="preserve">алкоголя в выдыхаемом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воздухе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EE28E9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4F78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менее 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C1879C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BF20CDD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41AB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360B5D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BF1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Тест-системы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наркотических средств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психотропных веществ в моче (не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чем для 10 групп веществ)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E1C47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B09A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3EE66F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436D964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47E6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BD158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A643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Тренажеры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022FC7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CA92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31953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DB3E693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EACD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A789F7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9CA3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Элементы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мотивационной терапии средой (картины,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эстампы, графические работы и другие)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1200FE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EDC1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1D7F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7C9EAAE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1436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4AA3DAD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FB085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Элементы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внутреннего дизайна (облицовка стен,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декоративные растения, фрески,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напольные вазы, приборы бокового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освещения, аквариумы и другие)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3F3913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5EB7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DF6954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7039927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1B6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B514AE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3963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оборудования для оснащения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лечебно</w:t>
            </w:r>
            <w:r w:rsidRPr="001423D7">
              <w:softHyphen/>
              <w:t xml:space="preserve">производственной (трудовой)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мастерской в зависимости от профиля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трудовой деятельности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96F0E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5CD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4D413A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60176E0B" w14:textId="77777777" w:rsidR="001423D7" w:rsidRPr="001423D7" w:rsidRDefault="001423D7" w:rsidP="001423D7">
      <w:r w:rsidRPr="001423D7">
        <w:br/>
      </w:r>
      <w:r w:rsidRPr="001423D7">
        <w:br/>
      </w:r>
    </w:p>
    <w:p w14:paraId="7DE58604" w14:textId="77777777" w:rsidR="001423D7" w:rsidRPr="001423D7" w:rsidRDefault="001423D7" w:rsidP="001423D7">
      <w:r w:rsidRPr="001423D7">
        <w:rPr>
          <w:i/>
          <w:iCs/>
        </w:rPr>
        <w:t>Приложение N 22</w:t>
      </w:r>
    </w:p>
    <w:p w14:paraId="6953487A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3B10686E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7F832451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651527E4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77A84864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0DEE1A1E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026CB90F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200424DB" w14:textId="77777777" w:rsidR="001423D7" w:rsidRPr="001423D7" w:rsidRDefault="001423D7" w:rsidP="001423D7">
      <w:r w:rsidRPr="001423D7">
        <w:rPr>
          <w:b/>
          <w:bCs/>
        </w:rPr>
        <w:t>ПРАВИЛА ОРГАНИЗАЦИИ ДЕЯТЕЛЬНОСТИ НАРКОЛОГИЧЕСКОГО ДИСПАНСЕРА (НАРКОЛОГИЧЕСКОЙ БОЛЬНИЦЫ)</w:t>
      </w:r>
    </w:p>
    <w:p w14:paraId="5A06A613" w14:textId="77777777" w:rsidR="001423D7" w:rsidRPr="001423D7" w:rsidRDefault="001423D7" w:rsidP="001423D7">
      <w:r w:rsidRPr="001423D7">
        <w:t>1. Настоящие Правила устанавливают порядок организации деятельности наркологического диспансера (наркологической больницы).</w:t>
      </w:r>
    </w:p>
    <w:p w14:paraId="4C1E0071" w14:textId="77777777" w:rsidR="001423D7" w:rsidRPr="001423D7" w:rsidRDefault="001423D7" w:rsidP="001423D7">
      <w:r w:rsidRPr="001423D7">
        <w:t>2. Наркологический диспансер (наркологическая больница) создаются для оказания первичной специализированной медико-санитарной помощи и специализированной медицинской помощи по профилю "психиатрия-наркология" (при наличии структурных подразделений, оказывающих медицинскую помощь в стационарных условиях).</w:t>
      </w:r>
    </w:p>
    <w:p w14:paraId="3603CB37" w14:textId="77777777" w:rsidR="001423D7" w:rsidRPr="001423D7" w:rsidRDefault="001423D7" w:rsidP="001423D7">
      <w:r w:rsidRPr="001423D7">
        <w:lastRenderedPageBreak/>
        <w:t>3. Наркологический диспансер (наркологическая больница) являются самостоятельными медицинскими организациями или структурными подразделениями медицинской организаций.</w:t>
      </w:r>
    </w:p>
    <w:p w14:paraId="4A97C07E" w14:textId="77777777" w:rsidR="001423D7" w:rsidRPr="001423D7" w:rsidRDefault="001423D7" w:rsidP="001423D7">
      <w:r w:rsidRPr="001423D7">
        <w:t>4. Деятельность наркологического диспансера (наркологической больницы) осуществляется по территориальному принципу.</w:t>
      </w:r>
    </w:p>
    <w:p w14:paraId="3AC06E80" w14:textId="77777777" w:rsidR="001423D7" w:rsidRPr="001423D7" w:rsidRDefault="001423D7" w:rsidP="001423D7">
      <w:r w:rsidRPr="001423D7">
        <w:t>5. Структура наркологического диспансера (наркологической больницы) и их штатная численность устанавливаются учредителем или руководителем медицинской организации, в которой они созданы, в зависимости от объема проводимой лечебно-диагностической и реабилитационной работы, и численности обслуживаемого населения с учетом рекомендуемых штатных нормативов, предусмотренных приложением N 23 к Порядку оказания медицинской помощи по профилю "психиатрия-наркология", утвержденному настоящим приказом.</w:t>
      </w:r>
    </w:p>
    <w:p w14:paraId="035BFE58" w14:textId="77777777" w:rsidR="001423D7" w:rsidRPr="001423D7" w:rsidRDefault="001423D7" w:rsidP="001423D7">
      <w:r w:rsidRPr="001423D7">
        <w:t>6. В структуре наркологического диспансера (наркологической больницы) рекомендуется предусматривать:</w:t>
      </w:r>
    </w:p>
    <w:p w14:paraId="7B392146" w14:textId="77777777" w:rsidR="001423D7" w:rsidRPr="001423D7" w:rsidRDefault="001423D7" w:rsidP="001423D7">
      <w:r w:rsidRPr="001423D7">
        <w:t>6.1. организационно-методический отдел (кабинет медицинской статистики), включающий регистратуру;</w:t>
      </w:r>
    </w:p>
    <w:p w14:paraId="59BE7A2E" w14:textId="77777777" w:rsidR="001423D7" w:rsidRPr="001423D7" w:rsidRDefault="001423D7" w:rsidP="001423D7">
      <w:r w:rsidRPr="001423D7">
        <w:t>6.2. диспансерно-поликлиническое отделение, включающее:</w:t>
      </w:r>
    </w:p>
    <w:p w14:paraId="7B622B5F" w14:textId="77777777" w:rsidR="001423D7" w:rsidRPr="001423D7" w:rsidRDefault="001423D7" w:rsidP="001423D7">
      <w:r w:rsidRPr="001423D7">
        <w:t>кабинеты профилактики наркологических расстройств;</w:t>
      </w:r>
    </w:p>
    <w:p w14:paraId="0026D49A" w14:textId="77777777" w:rsidR="001423D7" w:rsidRPr="001423D7" w:rsidRDefault="001423D7" w:rsidP="001423D7">
      <w:r w:rsidRPr="001423D7">
        <w:t>кабинеты врачей-психиатров-наркологов и врачей-психиатров-наркологов участковых;</w:t>
      </w:r>
    </w:p>
    <w:p w14:paraId="6CB6B970" w14:textId="77777777" w:rsidR="001423D7" w:rsidRPr="001423D7" w:rsidRDefault="001423D7" w:rsidP="001423D7">
      <w:r w:rsidRPr="001423D7">
        <w:t>кабинеты врачей-психиатров-наркологов по обслуживанию детского населения и врачей-психиатров-наркологов участковых по обслуживанию детского населения;</w:t>
      </w:r>
    </w:p>
    <w:p w14:paraId="38F4DEF2" w14:textId="77777777" w:rsidR="001423D7" w:rsidRPr="001423D7" w:rsidRDefault="001423D7" w:rsidP="001423D7">
      <w:r w:rsidRPr="001423D7">
        <w:t>кабинеты медицинских психологов;</w:t>
      </w:r>
    </w:p>
    <w:p w14:paraId="2519C94D" w14:textId="77777777" w:rsidR="001423D7" w:rsidRPr="001423D7" w:rsidRDefault="001423D7" w:rsidP="001423D7">
      <w:r w:rsidRPr="001423D7">
        <w:t>кабинеты врачей-психотерапевтов;</w:t>
      </w:r>
    </w:p>
    <w:p w14:paraId="694C4B36" w14:textId="77777777" w:rsidR="001423D7" w:rsidRPr="001423D7" w:rsidRDefault="001423D7" w:rsidP="001423D7">
      <w:r w:rsidRPr="001423D7">
        <w:t>кабинеты для индивидуальной и групповой психотерапии;</w:t>
      </w:r>
    </w:p>
    <w:p w14:paraId="2EEE5852" w14:textId="77777777" w:rsidR="001423D7" w:rsidRPr="001423D7" w:rsidRDefault="001423D7" w:rsidP="001423D7">
      <w:r w:rsidRPr="001423D7">
        <w:t>кабинеты специалистов по социальной работе и социальных работников;</w:t>
      </w:r>
    </w:p>
    <w:p w14:paraId="08BF0561" w14:textId="77777777" w:rsidR="001423D7" w:rsidRPr="001423D7" w:rsidRDefault="001423D7" w:rsidP="001423D7">
      <w:r w:rsidRPr="001423D7">
        <w:t>кабинеты врачей-специалистов;</w:t>
      </w:r>
    </w:p>
    <w:p w14:paraId="233E0792" w14:textId="77777777" w:rsidR="001423D7" w:rsidRPr="001423D7" w:rsidRDefault="001423D7" w:rsidP="001423D7">
      <w:r w:rsidRPr="001423D7">
        <w:t>процедурные кабинеты;</w:t>
      </w:r>
    </w:p>
    <w:p w14:paraId="1DB541C2" w14:textId="77777777" w:rsidR="001423D7" w:rsidRPr="001423D7" w:rsidRDefault="001423D7" w:rsidP="001423D7">
      <w:r w:rsidRPr="001423D7">
        <w:t>6.3. наркологический дневной стационар;</w:t>
      </w:r>
    </w:p>
    <w:p w14:paraId="4DA88186" w14:textId="77777777" w:rsidR="001423D7" w:rsidRPr="001423D7" w:rsidRDefault="001423D7" w:rsidP="001423D7">
      <w:r w:rsidRPr="001423D7">
        <w:t>6.4. приемное отделение;</w:t>
      </w:r>
    </w:p>
    <w:p w14:paraId="547DC78C" w14:textId="77777777" w:rsidR="001423D7" w:rsidRPr="001423D7" w:rsidRDefault="001423D7" w:rsidP="001423D7">
      <w:r w:rsidRPr="001423D7">
        <w:t>6.5. кабинет (отделение) физиотерапии или кабинет (отделение) физиотерапии с залом лечебной физкультуры;</w:t>
      </w:r>
    </w:p>
    <w:p w14:paraId="785D25D7" w14:textId="77777777" w:rsidR="001423D7" w:rsidRPr="001423D7" w:rsidRDefault="001423D7" w:rsidP="001423D7">
      <w:r w:rsidRPr="001423D7">
        <w:t>6.6. кабинет (отделение) функциональной диагностики;</w:t>
      </w:r>
    </w:p>
    <w:p w14:paraId="28819D19" w14:textId="77777777" w:rsidR="001423D7" w:rsidRPr="001423D7" w:rsidRDefault="001423D7" w:rsidP="001423D7">
      <w:r w:rsidRPr="001423D7">
        <w:lastRenderedPageBreak/>
        <w:t>6.7. кабинет (отделение) медицинского освидетельствования на состояние опьянения, в том числе с передвижными пунктами медицинского освидетельствования на состояние опьянения;</w:t>
      </w:r>
    </w:p>
    <w:p w14:paraId="0F748274" w14:textId="77777777" w:rsidR="001423D7" w:rsidRPr="001423D7" w:rsidRDefault="001423D7" w:rsidP="001423D7">
      <w:r w:rsidRPr="001423D7">
        <w:t>6.8. отделение реанимации и интенсивной терапии или палаты (блок) реанимации и интенсивной терапии;</w:t>
      </w:r>
    </w:p>
    <w:p w14:paraId="03BD62BA" w14:textId="77777777" w:rsidR="001423D7" w:rsidRPr="001423D7" w:rsidRDefault="001423D7" w:rsidP="001423D7">
      <w:r w:rsidRPr="001423D7">
        <w:t>6.9. наркологическое отделение;</w:t>
      </w:r>
    </w:p>
    <w:p w14:paraId="13813118" w14:textId="77777777" w:rsidR="001423D7" w:rsidRPr="001423D7" w:rsidRDefault="001423D7" w:rsidP="001423D7">
      <w:r w:rsidRPr="001423D7">
        <w:t>6.10. отделение неотложной наркологической помощи;</w:t>
      </w:r>
    </w:p>
    <w:p w14:paraId="5E45300C" w14:textId="77777777" w:rsidR="001423D7" w:rsidRPr="001423D7" w:rsidRDefault="001423D7" w:rsidP="001423D7">
      <w:r w:rsidRPr="001423D7">
        <w:t>6.11. отделение медицинской реабилитации;</w:t>
      </w:r>
    </w:p>
    <w:p w14:paraId="1F511D65" w14:textId="77777777" w:rsidR="001423D7" w:rsidRPr="001423D7" w:rsidRDefault="001423D7" w:rsidP="001423D7">
      <w:r w:rsidRPr="001423D7">
        <w:t>6.12. клинико-диагностическую лабораторию;</w:t>
      </w:r>
    </w:p>
    <w:p w14:paraId="05E167CA" w14:textId="77777777" w:rsidR="001423D7" w:rsidRPr="001423D7" w:rsidRDefault="001423D7" w:rsidP="001423D7">
      <w:r w:rsidRPr="001423D7">
        <w:t>6.13. химико-токсикологическую лабораторию;</w:t>
      </w:r>
    </w:p>
    <w:p w14:paraId="3357576C" w14:textId="77777777" w:rsidR="001423D7" w:rsidRPr="001423D7" w:rsidRDefault="001423D7" w:rsidP="001423D7">
      <w:r w:rsidRPr="001423D7">
        <w:t>6.14. аптеку;</w:t>
      </w:r>
    </w:p>
    <w:p w14:paraId="38C19610" w14:textId="77777777" w:rsidR="001423D7" w:rsidRPr="001423D7" w:rsidRDefault="001423D7" w:rsidP="001423D7">
      <w:r w:rsidRPr="001423D7">
        <w:t>6.15. информационно-вычислительный центр;</w:t>
      </w:r>
    </w:p>
    <w:p w14:paraId="75A6B6C1" w14:textId="77777777" w:rsidR="001423D7" w:rsidRPr="001423D7" w:rsidRDefault="001423D7" w:rsidP="001423D7">
      <w:r w:rsidRPr="001423D7">
        <w:t>6.16. административно-хозяйственную часть;</w:t>
      </w:r>
    </w:p>
    <w:p w14:paraId="17BE0D3E" w14:textId="77777777" w:rsidR="001423D7" w:rsidRPr="001423D7" w:rsidRDefault="001423D7" w:rsidP="001423D7">
      <w:r w:rsidRPr="001423D7">
        <w:t>6.17. зал для занятий лечебной физкультурой;</w:t>
      </w:r>
    </w:p>
    <w:p w14:paraId="710EB233" w14:textId="77777777" w:rsidR="001423D7" w:rsidRPr="001423D7" w:rsidRDefault="001423D7" w:rsidP="001423D7">
      <w:r w:rsidRPr="001423D7">
        <w:t>6.18. зал для занятий на тренажерах.</w:t>
      </w:r>
    </w:p>
    <w:p w14:paraId="5BD754F3" w14:textId="77777777" w:rsidR="001423D7" w:rsidRPr="001423D7" w:rsidRDefault="001423D7" w:rsidP="001423D7">
      <w:r w:rsidRPr="001423D7">
        <w:t>7. На должность главного врача наркологического диспансера (наркологической больницы) назначается специалист, соответствующий Квалификационным</w:t>
      </w:r>
      <w:hyperlink r:id="rId102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 по специальности "организация здравоохранения и общественное здоровье".</w:t>
      </w:r>
    </w:p>
    <w:p w14:paraId="6EE2C305" w14:textId="77777777" w:rsidR="001423D7" w:rsidRPr="001423D7" w:rsidRDefault="001423D7" w:rsidP="001423D7">
      <w:r w:rsidRPr="001423D7">
        <w:t>8. На должность врача-психиатра-нарколога наркологического диспансера (наркологической больницы) назначаются специалисты, соответствующие Квалификационным</w:t>
      </w:r>
      <w:hyperlink r:id="rId103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по специальности "психиатрия-наркология".</w:t>
      </w:r>
    </w:p>
    <w:p w14:paraId="0C60815E" w14:textId="77777777" w:rsidR="001423D7" w:rsidRPr="001423D7" w:rsidRDefault="001423D7" w:rsidP="001423D7">
      <w:r w:rsidRPr="001423D7">
        <w:t>9. Оснащение наркологического диспансера (наркологической больницы) осуществляется в соответствии со стандартом, предусмотренным приложением N 24 к Порядку оказания медицинской помощи по профилю "психиатрия-наркология", утвержденному настоящим приказом.</w:t>
      </w:r>
    </w:p>
    <w:p w14:paraId="6D4FB203" w14:textId="77777777" w:rsidR="001423D7" w:rsidRPr="001423D7" w:rsidRDefault="001423D7" w:rsidP="001423D7">
      <w:r w:rsidRPr="001423D7">
        <w:t xml:space="preserve">10. По решению руководителя медицинской организации, в которой создан наркологический диспансер (наркологическая больница) как структурное подразделение, для обеспечения своей деятельности наркологический диспансер </w:t>
      </w:r>
      <w:r w:rsidRPr="001423D7">
        <w:lastRenderedPageBreak/>
        <w:t>(наркологическая больница) может использовать возможности лечебно-диагностических и вспомогательных подразделений медицинской организации.</w:t>
      </w:r>
    </w:p>
    <w:p w14:paraId="256D0624" w14:textId="77777777" w:rsidR="001423D7" w:rsidRPr="001423D7" w:rsidRDefault="001423D7" w:rsidP="001423D7">
      <w:r w:rsidRPr="001423D7">
        <w:t>11. Наркологический диспансер (наркологическая больница) осуществляет следующие основные функции:</w:t>
      </w:r>
    </w:p>
    <w:p w14:paraId="62916007" w14:textId="77777777" w:rsidR="001423D7" w:rsidRPr="001423D7" w:rsidRDefault="001423D7" w:rsidP="001423D7">
      <w:r w:rsidRPr="001423D7">
        <w:t>оказание первичной специализированной медико-санитарной и специализированной медицинской помощи лицам с наркологическими расстройствами на основе стандартов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14:paraId="7E1DDB49" w14:textId="77777777" w:rsidR="001423D7" w:rsidRPr="001423D7" w:rsidRDefault="001423D7" w:rsidP="001423D7">
      <w:r w:rsidRPr="001423D7"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осмотров, медицинских освидетельствований;</w:t>
      </w:r>
    </w:p>
    <w:p w14:paraId="5A726B31" w14:textId="77777777" w:rsidR="001423D7" w:rsidRPr="001423D7" w:rsidRDefault="001423D7" w:rsidP="001423D7">
      <w:r w:rsidRPr="001423D7">
        <w:t>организационно-методическое руководство, оценка качества и эффективности работы медицинских организаций по профилактике, диагностике, лечению, медицинской реабилитации лиц с наркологическими расстройствами, а также по медицинскому освидетельствованию;</w:t>
      </w:r>
    </w:p>
    <w:p w14:paraId="72871163" w14:textId="77777777" w:rsidR="001423D7" w:rsidRPr="001423D7" w:rsidRDefault="001423D7" w:rsidP="001423D7">
      <w:r w:rsidRPr="001423D7">
        <w:t>координация, организация и проведение мероприятий по профилактике наркологических расстройств на популяционном, групповом и индивидуальном уровнях;</w:t>
      </w:r>
    </w:p>
    <w:p w14:paraId="42B2F3F5" w14:textId="77777777" w:rsidR="001423D7" w:rsidRPr="001423D7" w:rsidRDefault="001423D7" w:rsidP="001423D7">
      <w:r w:rsidRPr="001423D7">
        <w:t>мониторинг и анализ основных медико-статистических показателей заболеваемости наркологическими расстройствами и смертности от них;</w:t>
      </w:r>
    </w:p>
    <w:p w14:paraId="6645D48B" w14:textId="77777777" w:rsidR="001423D7" w:rsidRPr="001423D7" w:rsidRDefault="001423D7" w:rsidP="001423D7">
      <w:r w:rsidRPr="001423D7">
        <w:t>информационное обеспечение медицинских организаций и населения по вопросам организации профилактики наркологических расстройств, лечебно-профилактической и медико-реабилитационной помощи лицам с наркологическими расстройствами;</w:t>
      </w:r>
    </w:p>
    <w:p w14:paraId="1FF7D0D5" w14:textId="77777777" w:rsidR="001423D7" w:rsidRPr="001423D7" w:rsidRDefault="001423D7" w:rsidP="001423D7">
      <w:r w:rsidRPr="001423D7">
        <w:t>организация диспансерного наблюдения за лицами с наркологическими расстройствами;</w:t>
      </w:r>
    </w:p>
    <w:p w14:paraId="01134A48" w14:textId="77777777" w:rsidR="001423D7" w:rsidRPr="001423D7" w:rsidRDefault="001423D7" w:rsidP="001423D7">
      <w:r w:rsidRPr="001423D7"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диспансерному наблюдению,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14:paraId="5C1569E5" w14:textId="77777777" w:rsidR="001423D7" w:rsidRPr="001423D7" w:rsidRDefault="001423D7" w:rsidP="001423D7">
      <w:r w:rsidRPr="001423D7">
        <w:t>участие в санитарно-просветительской работе по вопросам профилактики наркологических расстройств;</w:t>
      </w:r>
    </w:p>
    <w:p w14:paraId="3C8C69CF" w14:textId="77777777" w:rsidR="001423D7" w:rsidRPr="001423D7" w:rsidRDefault="001423D7" w:rsidP="001423D7">
      <w:r w:rsidRPr="001423D7">
        <w:t xml:space="preserve">информирование населения о методах диагностики, лечения и медицинской реабилитации лиц с наркологическими расстройствами, а также о медицинских </w:t>
      </w:r>
      <w:r w:rsidRPr="001423D7">
        <w:lastRenderedPageBreak/>
        <w:t>организациях, оказывающих медицинскую помощь по профилю "психиатрия-наркология";</w:t>
      </w:r>
    </w:p>
    <w:p w14:paraId="71C3F38D" w14:textId="77777777" w:rsidR="001423D7" w:rsidRPr="001423D7" w:rsidRDefault="001423D7" w:rsidP="001423D7">
      <w:r w:rsidRPr="001423D7"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14:paraId="056361C3" w14:textId="77777777" w:rsidR="001423D7" w:rsidRPr="001423D7" w:rsidRDefault="001423D7" w:rsidP="001423D7">
      <w:r w:rsidRPr="001423D7">
        <w:t>--------------------</w:t>
      </w:r>
    </w:p>
    <w:p w14:paraId="50AA1AEE" w14:textId="77777777" w:rsidR="001423D7" w:rsidRPr="001423D7" w:rsidRDefault="001423D7" w:rsidP="001423D7">
      <w:r w:rsidRPr="001423D7">
        <w:t>&lt;1&gt;</w:t>
      </w:r>
      <w:hyperlink r:id="rId104" w:anchor="l397" w:history="1">
        <w:r w:rsidRPr="001423D7">
          <w:rPr>
            <w:rStyle w:val="ad"/>
          </w:rPr>
          <w:t xml:space="preserve"> Пункт 11</w:t>
        </w:r>
      </w:hyperlink>
      <w:r w:rsidRPr="001423D7">
        <w:t xml:space="preserve">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28D7F2EE" w14:textId="77777777" w:rsidR="001423D7" w:rsidRPr="001423D7" w:rsidRDefault="001423D7" w:rsidP="001423D7">
      <w:r w:rsidRPr="001423D7">
        <w:t>&lt;2&gt;</w:t>
      </w:r>
      <w:hyperlink r:id="rId105" w:anchor="l465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91 Федерального закона от 21 ноября 2011 г. N 323-ФЗ.</w:t>
      </w:r>
    </w:p>
    <w:p w14:paraId="7F8F5F76" w14:textId="77777777" w:rsidR="001423D7" w:rsidRPr="001423D7" w:rsidRDefault="001423D7" w:rsidP="001423D7">
      <w:r w:rsidRPr="001423D7">
        <w:br/>
      </w:r>
      <w:r w:rsidRPr="001423D7">
        <w:br/>
      </w:r>
    </w:p>
    <w:p w14:paraId="3A4E2B40" w14:textId="77777777" w:rsidR="001423D7" w:rsidRPr="001423D7" w:rsidRDefault="001423D7" w:rsidP="001423D7">
      <w:r w:rsidRPr="001423D7">
        <w:t>12. Наркологический диспансер (наркологическая больница) может использоваться в качестве клинической базы научных, образовательных организаций высшего образования, профессиональных образовательных организаций и организаций дополнительного профессионального образования.</w:t>
      </w:r>
    </w:p>
    <w:p w14:paraId="63DE19FA" w14:textId="77777777" w:rsidR="001423D7" w:rsidRPr="001423D7" w:rsidRDefault="001423D7" w:rsidP="001423D7">
      <w:r w:rsidRPr="001423D7">
        <w:br/>
      </w:r>
      <w:r w:rsidRPr="001423D7">
        <w:br/>
      </w:r>
    </w:p>
    <w:p w14:paraId="5A9782F4" w14:textId="77777777" w:rsidR="001423D7" w:rsidRPr="001423D7" w:rsidRDefault="001423D7" w:rsidP="001423D7">
      <w:r w:rsidRPr="001423D7">
        <w:rPr>
          <w:i/>
          <w:iCs/>
        </w:rPr>
        <w:t>Приложение N 23</w:t>
      </w:r>
    </w:p>
    <w:p w14:paraId="0187C381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5063DED0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2267BF30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011E496A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01F32B19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68C90B6A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03C7C2BB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2186234D" w14:textId="77777777" w:rsidR="001423D7" w:rsidRPr="001423D7" w:rsidRDefault="001423D7" w:rsidP="001423D7">
      <w:r w:rsidRPr="001423D7">
        <w:rPr>
          <w:b/>
          <w:bCs/>
        </w:rPr>
        <w:t>РЕКОМЕНДУЕМЫЕ ШТАТНЫЕ НОРМАТИВЫ НАРКОЛОГИЧЕСКОГО ДИСПАНСЕРА (НАРКОЛОГИЧЕСКОЙ БОЛЬНИЦЫ)</w:t>
      </w:r>
    </w:p>
    <w:p w14:paraId="3205109F" w14:textId="77777777" w:rsidR="001423D7" w:rsidRPr="001423D7" w:rsidRDefault="001423D7" w:rsidP="001423D7">
      <w:r w:rsidRPr="001423D7">
        <w:lastRenderedPageBreak/>
        <w:t>1. Рекомендуемые штатные нормативы наркологического диспансера (наркологической больницы) (за исключением диспансерно-поликлинического отделения и палаты (блока) реанимации и интенсивной терапии)</w:t>
      </w:r>
    </w:p>
    <w:p w14:paraId="075B80D4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5C69E90E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4057"/>
        <w:gridCol w:w="3946"/>
      </w:tblGrid>
      <w:tr w:rsidR="001423D7" w:rsidRPr="001423D7" w14:paraId="16FC955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EA6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D678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2FC4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F25918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DB30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2D8ECA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EED12D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A2B6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26017D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F4BA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Главный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870B0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E30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B54CA9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8E6F90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9ACF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6E0D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4D1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Заместитель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главного врача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8DF643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B1D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45416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153AFF8" w14:textId="77777777">
        <w:trPr>
          <w:trHeight w:val="6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C88F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4E41B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C043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наркологическим отделением -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7A79B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B284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лечения больных алкоголизмом из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расчета:</w:t>
            </w:r>
          </w:p>
          <w:p w14:paraId="6664453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FC035A2" w14:textId="77777777" w:rsidR="001423D7" w:rsidRPr="001423D7" w:rsidRDefault="001423D7" w:rsidP="001423D7">
            <w:r w:rsidRPr="001423D7">
              <w:t xml:space="preserve">до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30 коек - 1 должность вместо 0,5 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врача-психиатра-нарколога;</w:t>
            </w:r>
          </w:p>
          <w:p w14:paraId="7BD65BD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98E5F0F" w14:textId="77777777" w:rsidR="001423D7" w:rsidRPr="001423D7" w:rsidRDefault="001423D7" w:rsidP="001423D7">
            <w:r w:rsidRPr="001423D7">
              <w:t xml:space="preserve">на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30 и более коек - 1 должность сверх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врачей-психиатров-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наркологов;</w:t>
            </w:r>
          </w:p>
          <w:p w14:paraId="15E1AA6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51FC3F" w14:textId="77777777" w:rsidR="001423D7" w:rsidRPr="001423D7" w:rsidRDefault="001423D7" w:rsidP="001423D7">
            <w:r w:rsidRPr="001423D7">
              <w:t xml:space="preserve">для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лечения больных наркоманией из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расчета:</w:t>
            </w:r>
          </w:p>
          <w:p w14:paraId="1D46A86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B7FF2B" w14:textId="77777777" w:rsidR="001423D7" w:rsidRPr="001423D7" w:rsidRDefault="001423D7" w:rsidP="001423D7">
            <w:r w:rsidRPr="001423D7">
              <w:t xml:space="preserve">до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20 коек - 1 должность вместо 0,5 должности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врача-психиатра-нарколога;</w:t>
            </w:r>
          </w:p>
          <w:p w14:paraId="3FC4D6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D651FEB" w14:textId="77777777" w:rsidR="001423D7" w:rsidRPr="001423D7" w:rsidRDefault="001423D7" w:rsidP="001423D7">
            <w:r w:rsidRPr="001423D7">
              <w:t xml:space="preserve">на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20 и более коек - 1 должность сверх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врачей-психиатров-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наркологов;</w:t>
            </w:r>
          </w:p>
          <w:p w14:paraId="2B86888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32FD318" w14:textId="77777777" w:rsidR="001423D7" w:rsidRPr="001423D7" w:rsidRDefault="001423D7" w:rsidP="001423D7">
            <w:r w:rsidRPr="001423D7">
              <w:t xml:space="preserve">для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лечения несовершеннолетних с 14 лет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из расчета:</w:t>
            </w:r>
          </w:p>
          <w:p w14:paraId="3CC220D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E722813" w14:textId="77777777" w:rsidR="001423D7" w:rsidRPr="001423D7" w:rsidRDefault="001423D7" w:rsidP="001423D7">
            <w:r w:rsidRPr="001423D7">
              <w:t xml:space="preserve">до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коек - 1 должность вместо 0,5 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врача-психиатра-нарколога;</w:t>
            </w:r>
          </w:p>
          <w:p w14:paraId="7C78508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EB6D736" w14:textId="77777777" w:rsidR="001423D7" w:rsidRPr="001423D7" w:rsidRDefault="001423D7" w:rsidP="001423D7">
            <w:r w:rsidRPr="001423D7">
              <w:t xml:space="preserve">на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и более коек - 1 должность сверх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врачей-психиатров-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наркологов.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76B100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D8B2266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2907E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BBDEB9E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4EEED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приемным отделением - врач-психиатр-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84EF4E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6370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250 и более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74A041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962A6D4" w14:textId="77777777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3603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7E40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941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клинико-диагностической лабораторией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- врач лабораторной клинической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диагностики, заведующий кабинетом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(отделением) физиотерапии - врач-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физиотерапевт, заведующий кабинетом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(отделением) функциональной диагностики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- врач функциональной диагностики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D7764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19C3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вместо 0,5 должности врача-специалиста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соответствующего кабинета (отделения)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32F80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B0333FF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6BB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F75F4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B07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химико</w:t>
            </w:r>
            <w:r w:rsidRPr="001423D7">
              <w:softHyphen/>
              <w:t xml:space="preserve">токсикологической лабораторией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- врач клинической лабораторной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диагностики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CD5CE7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E39B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 наличии 3 и более должностей врачей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клинической лабораторной диагностики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D8175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6F4D15E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EC47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F4175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160F1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кабинетом (отделением) медицинского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  <w:t xml:space="preserve">освидетельствования на состояние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опьянения - врач- 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60D7B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F687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вместо 0,5 должности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при числе 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врачей-психиатров-наркологов не менее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B9825F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03055B2" w14:textId="77777777">
        <w:trPr>
          <w:trHeight w:val="3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0C0D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2C1D83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051C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89E280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3054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на:</w:t>
            </w:r>
          </w:p>
          <w:p w14:paraId="759EB2C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3EA19D" w14:textId="77777777" w:rsidR="001423D7" w:rsidRPr="001423D7" w:rsidRDefault="001423D7" w:rsidP="001423D7">
            <w:r w:rsidRPr="001423D7">
              <w:t xml:space="preserve">35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алкоголизмом;</w:t>
            </w:r>
          </w:p>
          <w:p w14:paraId="51CAEBF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CB13BB" w14:textId="77777777" w:rsidR="001423D7" w:rsidRPr="001423D7" w:rsidRDefault="001423D7" w:rsidP="001423D7">
            <w:r w:rsidRPr="001423D7">
              <w:t xml:space="preserve">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наркоманией;</w:t>
            </w:r>
          </w:p>
          <w:p w14:paraId="39C0E53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825772C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коек для несовершеннолетних с 14 лет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больных алкоголизмом и (или) наркоманией;</w:t>
            </w:r>
          </w:p>
          <w:p w14:paraId="10599BD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8BB69AE" w14:textId="77777777" w:rsidR="001423D7" w:rsidRPr="001423D7" w:rsidRDefault="001423D7" w:rsidP="001423D7">
            <w:r w:rsidRPr="001423D7"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300 и более коек (для обеспечения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круглосуточной работы в приемном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отделении)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8D220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3654C24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4533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08949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8F5DD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клинической лабораторной диагностики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33D020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4230E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зависимости от объема диагностической </w:t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  <w:t xml:space="preserve">работы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641BFB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08410E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6C77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BDDCA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762D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C26A57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6D9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100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F740F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41A542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9719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4D6A6F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0ED2E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Врач-терапевт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F28038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C622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100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ED712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66DF03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B79D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1D27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BC57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Врач-инфекционист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546C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8CD8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100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51C13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A309325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4246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E162BE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F59F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Врач-невролог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4B4E2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1AD1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150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5B434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10B3DE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9CD8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9F95A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C218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Врач-дерматовенеролог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BDFCC7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35AC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150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2AD651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63C268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2A30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44574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4E03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Врач-акушер-гинеколог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1AA520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AC63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100 коек для женщин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43311B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ADEB145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FAD1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4C10CB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1F13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Врач-физиотерапевт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45FCD4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3181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200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0D15CB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760A736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3874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A94EC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064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Врач-офтальмолог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571A7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F9A3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DEC901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D5D076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B88D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9BCE80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F666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Врач-оториноларинголог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2A79CD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892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C55A9B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037B34E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2128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</w:p>
          <w:p w14:paraId="75BD6E5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E699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Врач-рентгенолог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651D5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2A26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зависимости от объема диагностической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BE7F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D97B03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686E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D26EB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F173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Врач-эпидемиолог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B594DB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6AD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300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74999A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27B648A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042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10AFD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631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функциональной диагностики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60C71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211B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зависимости от объема диагностической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B4DCB4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B3F0E76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CD9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22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C0D5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771F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лечебной физкультуре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D6CB8C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950C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9DD69D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2A22A8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AC55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1294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2197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Врач-статистик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2F6CFA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91E1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45381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294F19B" w14:textId="77777777">
        <w:trPr>
          <w:trHeight w:val="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659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ED28D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5562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Врач-психотерапевт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или медицинский психолог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70765B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6233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на:</w:t>
            </w:r>
          </w:p>
          <w:p w14:paraId="3F124A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BCA8A22" w14:textId="77777777" w:rsidR="001423D7" w:rsidRPr="001423D7" w:rsidRDefault="001423D7" w:rsidP="001423D7">
            <w:r w:rsidRPr="001423D7">
              <w:t xml:space="preserve">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алкоголизмом;</w:t>
            </w:r>
          </w:p>
          <w:p w14:paraId="642200C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784EEF9" w14:textId="77777777" w:rsidR="001423D7" w:rsidRPr="001423D7" w:rsidRDefault="001423D7" w:rsidP="001423D7">
            <w:r w:rsidRPr="001423D7"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больных наркоманией;</w:t>
            </w:r>
          </w:p>
          <w:p w14:paraId="11D072A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4CBC40B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коек для лечения несовершеннолетних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  <w:t xml:space="preserve">с 14 лет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2C9D2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9CE0360" w14:textId="77777777">
        <w:trPr>
          <w:trHeight w:val="1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5690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9B015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F689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Специалист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социальной 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6ACE1C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E05E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на:</w:t>
            </w:r>
          </w:p>
          <w:p w14:paraId="6F163A5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2C86B34" w14:textId="77777777" w:rsidR="001423D7" w:rsidRPr="001423D7" w:rsidRDefault="001423D7" w:rsidP="001423D7">
            <w:r w:rsidRPr="001423D7">
              <w:t xml:space="preserve">35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взрослых пациентов;</w:t>
            </w:r>
          </w:p>
          <w:p w14:paraId="1DC576D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B6D04DA" w14:textId="77777777" w:rsidR="001423D7" w:rsidRPr="001423D7" w:rsidRDefault="001423D7" w:rsidP="001423D7">
            <w:r w:rsidRPr="001423D7"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коек для несовершеннолетних с 14 лет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05FE48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487BF6D" w14:textId="77777777">
        <w:trPr>
          <w:trHeight w:val="29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63E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959493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ABAF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Старшая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0C281F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0FFC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заведующего клинико-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диагностической лабораторией - врача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лабораторной клинической диагностики;</w:t>
            </w:r>
          </w:p>
          <w:p w14:paraId="7E624D3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39067B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заведующего кабинетом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(отделением) физиотерапии - врача-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физиотерапевта;</w:t>
            </w:r>
          </w:p>
          <w:p w14:paraId="52BA6B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4C996B7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заведующего кабинетом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(отделением) функциональной диагностики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- врача функциональной диагностики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4A7CD9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C9BA7E7" w14:textId="77777777">
        <w:trPr>
          <w:trHeight w:val="26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785B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60FA5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0E56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палатная (постовая)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41D555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EE76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обеспечения круглосуточной работы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на:</w:t>
            </w:r>
          </w:p>
          <w:p w14:paraId="37E0589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B3BAED" w14:textId="77777777" w:rsidR="001423D7" w:rsidRPr="001423D7" w:rsidRDefault="001423D7" w:rsidP="001423D7">
            <w:r w:rsidRPr="001423D7"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лечения больных алкоголизмом;</w:t>
            </w:r>
          </w:p>
          <w:p w14:paraId="6E16EB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05BC33C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лечения больных наркоманией;</w:t>
            </w:r>
          </w:p>
          <w:p w14:paraId="5B5D8C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EE86F9A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коек для лечения несовершеннолетних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 14 лет больных алкоголизмом и (или)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наркоманией;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60E45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9392516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4F0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</w:p>
          <w:p w14:paraId="6901D55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146E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процедурной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CE950B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AB66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 смену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C373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32D8E14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09F2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FF64CB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924F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приемного отделения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93C5C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C87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300 и более коек (для обеспечения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круглосуточной работы)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DBE6A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8F844D4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0928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F2D34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15E5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по физиотерапии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8ADAF0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0CE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15 тыс. условных процедурных единиц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 год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9923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2658CA4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5707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31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F67DA2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8ACA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технолог, медицинский лабораторный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техник (фельдшер-лаборант), лаборант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973B1F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F5F3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150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75B9C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03F9316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15EF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363A5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A314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диетическая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2F0E6F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9E68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200 коек, но не менее 1 должности 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более 3 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6D9D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42A9351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A823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2616B6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2A4A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Инструктор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лечебной физкультуре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52E70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6651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400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100F6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E0010DA" w14:textId="77777777">
        <w:trPr>
          <w:trHeight w:val="1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2622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5CD9F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3E5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статистик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E218B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7F7E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 наличии не менее 10 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участковых);</w:t>
            </w:r>
          </w:p>
          <w:p w14:paraId="691D66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F50E90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организационно-методический отдел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F3C792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B7493C4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34C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4F01A6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2A25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дезинфектор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8A95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4D45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400 коек, но не менее 1 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C740F1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6AACF9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5A3F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A7F10F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9D6D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регистратор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F73555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E9C2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(для работы в архиве); 1 на 75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DD9C6C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0560BB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B199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3419D1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4FA5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Сестра-хозяйка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67493C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7022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структурное подразделение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1FA748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956CDF3" w14:textId="77777777">
        <w:trPr>
          <w:trHeight w:val="57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CDBD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5B08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7829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Санитар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90A0DB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CC8B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работы) на:</w:t>
            </w:r>
          </w:p>
          <w:p w14:paraId="526C3CB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6303F7" w14:textId="77777777" w:rsidR="001423D7" w:rsidRPr="001423D7" w:rsidRDefault="001423D7" w:rsidP="001423D7">
            <w:r w:rsidRPr="001423D7">
              <w:t xml:space="preserve">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лечения больных алкоголизмом;</w:t>
            </w:r>
          </w:p>
          <w:p w14:paraId="7A9BE46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9572A5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коек для лечения больных наркоманией;</w:t>
            </w:r>
          </w:p>
          <w:p w14:paraId="055C054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6432665" w14:textId="77777777" w:rsidR="001423D7" w:rsidRPr="001423D7" w:rsidRDefault="001423D7" w:rsidP="001423D7">
            <w:r w:rsidRPr="001423D7"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коек для лечения несовершеннолетних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 14 лет больных </w:t>
            </w:r>
            <w:r w:rsidRPr="001423D7">
              <w:lastRenderedPageBreak/>
              <w:t xml:space="preserve">алкоголизмом и (или)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наркоманией;</w:t>
            </w:r>
          </w:p>
          <w:p w14:paraId="4924D3F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4E4C4C9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 клинической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лабораторной диагностики;</w:t>
            </w:r>
          </w:p>
          <w:p w14:paraId="775E17E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FC6E9CD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 должности медицинской сестры 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физиотерапии;</w:t>
            </w:r>
          </w:p>
          <w:p w14:paraId="3D04605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BF202F0" w14:textId="77777777" w:rsidR="001423D7" w:rsidRPr="001423D7" w:rsidRDefault="001423D7" w:rsidP="001423D7">
            <w:r w:rsidRPr="001423D7"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работы в приемном отделении);</w:t>
            </w:r>
          </w:p>
          <w:p w14:paraId="3E6796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0AE952" w14:textId="77777777" w:rsidR="001423D7" w:rsidRPr="001423D7" w:rsidRDefault="001423D7" w:rsidP="001423D7">
            <w:r w:rsidRPr="001423D7">
              <w:t xml:space="preserve">0,4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провизора-технолога 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фармацевта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A5BD2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F09729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7A70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63EFFB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529A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аптекой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77CF15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4985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100 и более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594F86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2136DF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EAE8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EFB35E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0DC1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Провизор-технолог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717C56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CEDF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150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341E5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751281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D743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104E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538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Фармацевт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175615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3199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100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99CCC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89D4272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BA6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A6431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9832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Фельдшер-нарколог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(медицинская сестра)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8D9644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8F4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 в кабинетах медицинского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освидетельствования на состояние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опьянения)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1F1E9A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4E9ACEA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AF1A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2E53CC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A79F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Социальный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работник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D05A50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84B5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специалиста по социальной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8F2E2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639B4953" w14:textId="77777777" w:rsidR="001423D7" w:rsidRPr="001423D7" w:rsidRDefault="001423D7" w:rsidP="001423D7">
      <w:r w:rsidRPr="001423D7">
        <w:t>2. Рекомендуемые штатные нормативы диспансерно-поликлинического отделения наркологического диспансера (наркологической больницы)</w:t>
      </w:r>
    </w:p>
    <w:p w14:paraId="5758D775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064E8956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3566"/>
        <w:gridCol w:w="4236"/>
      </w:tblGrid>
      <w:tr w:rsidR="001423D7" w:rsidRPr="001423D7" w14:paraId="44DAB15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755F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A91D79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C8EC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5DA69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C708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B04DE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980CCA7" w14:textId="7777777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1786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0594B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6DCE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диспансерно</w:t>
            </w:r>
            <w:r w:rsidRPr="001423D7">
              <w:softHyphen/>
              <w:t xml:space="preserve">поликлиническим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отделением - 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F5CBD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9878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вместо 0,5 должности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 числе должностей врачей не менее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4;</w:t>
            </w:r>
          </w:p>
          <w:p w14:paraId="49F0A45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FDCE808" w14:textId="77777777" w:rsidR="001423D7" w:rsidRPr="001423D7" w:rsidRDefault="001423D7" w:rsidP="001423D7">
            <w:r w:rsidRPr="001423D7">
              <w:t xml:space="preserve">свыше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должностей - вместо 1 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8BE59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C636344" w14:textId="77777777">
        <w:trPr>
          <w:trHeight w:val="6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7FC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E7788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706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Врач-психиатр-нарколог</w:t>
            </w:r>
          </w:p>
          <w:p w14:paraId="76988A9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50AB2D4" w14:textId="77777777" w:rsidR="001423D7" w:rsidRPr="001423D7" w:rsidRDefault="001423D7" w:rsidP="001423D7">
            <w:r w:rsidRPr="001423D7">
              <w:t xml:space="preserve">(врач-психиатр-нарколог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участковый)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7B4A5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048A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40 тыс. прикрепленного взрослого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населения;</w:t>
            </w:r>
          </w:p>
          <w:p w14:paraId="414FB5A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9F803EF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10 тыс. прикрепленного детского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населения;</w:t>
            </w:r>
          </w:p>
          <w:p w14:paraId="2ABBB9D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ED675E0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15 тыс. прикрепленного взрослого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населения (для оказания помощи 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сельских населенных пунктах);</w:t>
            </w:r>
          </w:p>
          <w:p w14:paraId="047518B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B423EE9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2,5 тыс. прикрепленного детского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населения (для оказания помощи 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сельских населенных пунктах);</w:t>
            </w:r>
          </w:p>
          <w:p w14:paraId="577431F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FAE5303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тыс. прикрепленного населения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(для оказания помощи в сельских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муниципальных образованиях Крайнего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Севера и приравненных к нему местностей);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менее 1 должности на отделение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медицинской реабилитации;</w:t>
            </w:r>
          </w:p>
          <w:p w14:paraId="7DB351F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35D1DB7" w14:textId="77777777" w:rsidR="001423D7" w:rsidRPr="001423D7" w:rsidRDefault="001423D7" w:rsidP="001423D7">
            <w:r w:rsidRPr="001423D7"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3 000 освидетельствований в год (при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организации круглосуточного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медицинского освидетельствования)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649E85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15AD636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405B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5BCFBE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8C0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Врач-психотерапевт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1E26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46E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 должности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(врача-психиатра-нарколога участкового)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04B9D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21B2D45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88C5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28BC9D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ABD8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Врач-методист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D55DE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01E7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300 тыс. населения, но не менее 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на отдел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11C9F6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ACB51AA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4928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F95EC1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EAD7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психолог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DA1347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5FC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 должности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(врача-психиатра-нарколога участкового)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F960F0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CE52D5D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8C39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C447A1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C45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Специалист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социальной 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D80EB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8C15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 должности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(врача-психиатра-нарколога участкового)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4DF12E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CE75190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A35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C1E49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A2A6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Социальный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работник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E96CD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1292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специалиста по социальной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294AE1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B601858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0FD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843D2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B62D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Главная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E7C2E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CB3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вместо 1 должности старшей медицинской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сестры при наличии 40 и более 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медицинских работников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B4C5B8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D471587" w14:textId="77777777">
        <w:trPr>
          <w:trHeight w:val="26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2BA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810E02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43FC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Старшая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BFF96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EE5A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на:</w:t>
            </w:r>
          </w:p>
          <w:p w14:paraId="574C918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F77D6DD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должность заведующего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диспансерно</w:t>
            </w:r>
            <w:r w:rsidRPr="001423D7">
              <w:softHyphen/>
              <w:t xml:space="preserve">поликлиническим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отделением - врача- психиатра-нарколога;</w:t>
            </w:r>
          </w:p>
          <w:p w14:paraId="237AA89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A172B5" w14:textId="77777777" w:rsidR="001423D7" w:rsidRPr="001423D7" w:rsidRDefault="001423D7" w:rsidP="001423D7">
            <w:r w:rsidRPr="001423D7">
              <w:t xml:space="preserve">вместо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0,5 должности фельдшера-нарколога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(медицинской сестры) для работы 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кабинете медицинского освидетельствования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состояние опьянения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3BA4DC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ED0D9BE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1990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28C29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CF56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участковая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F1FBAF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3D53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(врача-психиатра-нарколога участкового)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взрослого и детского населения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27902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AAC1B9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E17C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2216C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013E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9984F5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7E4C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C80F7B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A1C2F74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C6B3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9A0F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61D2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процедурной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BA94B9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4D0D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 смену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18BC54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E37AED2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535F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E03B0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5B77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регистратор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DC3AC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7C98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должность при наличии не менее 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врачей-психиатров-наркологов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(врачей психиатров-наркологов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участковых)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48ADC7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7EB7D44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A8AF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5F266B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C83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Сестра-хозяйка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B3293F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2B0C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B25E5B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8908560" w14:textId="77777777">
        <w:trPr>
          <w:trHeight w:val="18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1925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C7D805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6E51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Санитар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47ED8A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A54D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на:</w:t>
            </w:r>
          </w:p>
          <w:p w14:paraId="7BA56B3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40FC04E" w14:textId="77777777" w:rsidR="001423D7" w:rsidRPr="001423D7" w:rsidRDefault="001423D7" w:rsidP="001423D7">
            <w:r w:rsidRPr="001423D7"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должность медицинской сестры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процедурной;</w:t>
            </w:r>
          </w:p>
          <w:p w14:paraId="3B512C3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19A5C0" w14:textId="77777777" w:rsidR="001423D7" w:rsidRPr="001423D7" w:rsidRDefault="001423D7" w:rsidP="001423D7">
            <w:r w:rsidRPr="001423D7">
              <w:lastRenderedPageBreak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медицинской сестры 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медицинской сестры участковой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6F88EF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7B5974D6" w14:textId="77777777" w:rsidR="001423D7" w:rsidRPr="001423D7" w:rsidRDefault="001423D7" w:rsidP="001423D7">
      <w:r w:rsidRPr="001423D7">
        <w:lastRenderedPageBreak/>
        <w:t>3. Рекомендуемые штатные нормативы палаты (блока) реанимации и интенсивной терапии наркологического диспансера (наркологической больницы)</w:t>
      </w:r>
    </w:p>
    <w:p w14:paraId="31E42217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17FC9903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4317"/>
        <w:gridCol w:w="3292"/>
      </w:tblGrid>
      <w:tr w:rsidR="001423D7" w:rsidRPr="001423D7" w14:paraId="492C5B1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6B49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CB276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266E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D220A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C89C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C3DC7F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CFCA07E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05D5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9F9015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0A7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палатой (блоком) реанимации и интенсивной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терапии - врач-анестезиолог- реаниматолог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025E1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11A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CA82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DBD21B4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5EC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2736A8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9891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Врач-анестезиолог-реаниматолог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E9C367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2D65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5,14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6 коек 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E459049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B95ED7D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2C06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95CB46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1534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сестра-анестезист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06449F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6890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5,14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 койки 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872EA5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DD0827B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4D05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679843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2911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Младшая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сестра по уходу за больными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F1602E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9BA5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6 коек 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AEDBF4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992A29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A612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BDEF9E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5E4B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Санитар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CC50D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668E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(для работы в смену)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6E2E5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6974A59D" w14:textId="77777777" w:rsidR="001423D7" w:rsidRPr="001423D7" w:rsidRDefault="001423D7" w:rsidP="001423D7">
      <w:r w:rsidRPr="001423D7">
        <w:t>Примечание:</w:t>
      </w:r>
    </w:p>
    <w:p w14:paraId="3B0276AA" w14:textId="77777777" w:rsidR="001423D7" w:rsidRPr="001423D7" w:rsidRDefault="001423D7" w:rsidP="001423D7">
      <w:r w:rsidRPr="001423D7">
        <w:t>1. Рекомендуемые штатные нормативы наркологического диспансера (наркологической больницы) не распространяются на медицинские организации частной системы здравоохранения.</w:t>
      </w:r>
    </w:p>
    <w:p w14:paraId="688F308C" w14:textId="77777777" w:rsidR="001423D7" w:rsidRPr="001423D7" w:rsidRDefault="001423D7" w:rsidP="001423D7">
      <w:r w:rsidRPr="001423D7"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устанавливается исходя из меньшей численности населения (корректируются с учетом нагрузки, но не менее 0,25 должности).</w:t>
      </w:r>
    </w:p>
    <w:p w14:paraId="58464E10" w14:textId="77777777" w:rsidR="001423D7" w:rsidRPr="001423D7" w:rsidRDefault="001423D7" w:rsidP="001423D7">
      <w:r w:rsidRPr="001423D7">
        <w:t>3. Для организаций и территорий, подлежащих обслуживанию Федеральным медико-биологическим агентством согласно распоряжению Правительства Российской Федерации</w:t>
      </w:r>
      <w:hyperlink r:id="rId106" w:anchor="l0" w:history="1">
        <w:r w:rsidRPr="001423D7">
          <w:rPr>
            <w:rStyle w:val="ad"/>
          </w:rPr>
          <w:t xml:space="preserve"> от 21 августа 2006 г. N 1156-р</w:t>
        </w:r>
      </w:hyperlink>
      <w:r w:rsidRPr="001423D7">
        <w:t xml:space="preserve"> (Собрание законодательства Российской </w:t>
      </w:r>
      <w:r w:rsidRPr="001423D7">
        <w:lastRenderedPageBreak/>
        <w:t>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численности прикрепленного населения.</w:t>
      </w:r>
    </w:p>
    <w:p w14:paraId="1C2DA889" w14:textId="77777777" w:rsidR="001423D7" w:rsidRPr="001423D7" w:rsidRDefault="001423D7" w:rsidP="001423D7">
      <w:r w:rsidRPr="001423D7">
        <w:t>4. Должность юриста устанавливается в штате медицинской организации, в которой создан наркологический диспансер (наркологическая больница) в качестве структурного подразделения.</w:t>
      </w:r>
    </w:p>
    <w:p w14:paraId="1EA758C1" w14:textId="77777777" w:rsidR="001423D7" w:rsidRPr="001423D7" w:rsidRDefault="001423D7" w:rsidP="001423D7">
      <w:r w:rsidRPr="001423D7">
        <w:t>5. При необходимости в штат диспансерно-поликлинического отделения наркологического диспансера (наркологической больницы) вводятся дополнительные должности врачей-клинической лабораторной диагностики, врачей-физиотерапевтов, врачей-психиатров, врачей-терапевтов, врачей-неврологов, врачей-дерматовенерологов, врачей-инфекционистов, врачей функциональной диагностики.</w:t>
      </w:r>
    </w:p>
    <w:p w14:paraId="15049472" w14:textId="77777777" w:rsidR="001423D7" w:rsidRPr="001423D7" w:rsidRDefault="001423D7" w:rsidP="001423D7">
      <w:r w:rsidRPr="001423D7">
        <w:br/>
      </w:r>
      <w:r w:rsidRPr="001423D7">
        <w:br/>
      </w:r>
    </w:p>
    <w:p w14:paraId="6BBF92F5" w14:textId="77777777" w:rsidR="001423D7" w:rsidRPr="001423D7" w:rsidRDefault="001423D7" w:rsidP="001423D7">
      <w:r w:rsidRPr="001423D7">
        <w:rPr>
          <w:i/>
          <w:iCs/>
        </w:rPr>
        <w:t>Приложение N 24</w:t>
      </w:r>
    </w:p>
    <w:p w14:paraId="2F75AE07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50A2011B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72115C58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1F109F9F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5BC84FC8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2EA98E43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39C37BAE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1B6C85CC" w14:textId="77777777" w:rsidR="001423D7" w:rsidRPr="001423D7" w:rsidRDefault="001423D7" w:rsidP="001423D7">
      <w:r w:rsidRPr="001423D7">
        <w:rPr>
          <w:b/>
          <w:bCs/>
        </w:rPr>
        <w:t>СТАНДАРТ ОСНАЩЕНИЯ НАРКОЛОГИЧЕСКОГО ДИСПАНСЕРА (НАРКОЛОГИЧЕСКОЙ БОЛЬНИЦЫ)</w:t>
      </w:r>
    </w:p>
    <w:p w14:paraId="2D55B6CE" w14:textId="77777777" w:rsidR="001423D7" w:rsidRPr="001423D7" w:rsidRDefault="001423D7" w:rsidP="001423D7">
      <w:r w:rsidRPr="001423D7">
        <w:t>(в ред. Приказа Минздрава РФ</w:t>
      </w:r>
      <w:hyperlink r:id="rId107" w:anchor="l898" w:history="1">
        <w:r w:rsidRPr="001423D7">
          <w:rPr>
            <w:rStyle w:val="ad"/>
          </w:rPr>
          <w:t xml:space="preserve"> от 21.02.2020 N 114н</w:t>
        </w:r>
      </w:hyperlink>
      <w:r w:rsidRPr="001423D7">
        <w:t>)</w:t>
      </w:r>
    </w:p>
    <w:p w14:paraId="4C52D28E" w14:textId="77777777" w:rsidR="001423D7" w:rsidRPr="001423D7" w:rsidRDefault="001423D7" w:rsidP="001423D7">
      <w:r w:rsidRPr="001423D7">
        <w:br/>
      </w:r>
      <w:r w:rsidRPr="001423D7">
        <w:br/>
      </w:r>
    </w:p>
    <w:p w14:paraId="206463A2" w14:textId="77777777" w:rsidR="001423D7" w:rsidRPr="001423D7" w:rsidRDefault="001423D7" w:rsidP="001423D7">
      <w:r w:rsidRPr="001423D7">
        <w:lastRenderedPageBreak/>
        <w:t>1. Стандарт оснащения наркологического диспансера (наркологической больницы) (за исключение палаты (блока) реанимации и интенсивной терапии)</w:t>
      </w:r>
    </w:p>
    <w:p w14:paraId="464F13B8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62B459D3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5006"/>
        <w:gridCol w:w="2701"/>
      </w:tblGrid>
      <w:tr w:rsidR="001423D7" w:rsidRPr="001423D7" w14:paraId="02136F76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6E7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4515F5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246A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1D05D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5605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DFDF10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7B0EA7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7A8E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07981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3541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Электроэнцефалограф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C9EFCF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B18B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3D043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C3D345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050A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7C37DB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BE92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Эхоэнцефалограф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0EB10D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20C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4D0E0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DB4ADC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EE46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D5CE64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A5D9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Электрокардиограф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2E4A3F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2690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8353EBD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3FCC3B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B9251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A9244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0FB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Спектрофотометр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31688F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0BE6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5E52D0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DFE804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E79B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C10B2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663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Хроматограф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CBC16F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986C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C43541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7E710C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BEFE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7FF93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7991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капиллярного электрофореза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3086AA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099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D3AE81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9F6EA6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C5C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BFFB2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831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Спирометр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74A782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080D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B8C21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CD7E1D9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B921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6F5A7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D406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Прибор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алкоголя в выдыхаемом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воздухе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7CB5EF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85F6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C41A1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815D5C9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007E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93B894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F0FE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(сканер) ультразвуковой диагностический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E3302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BD4A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6D9441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AC3AD2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7590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CDF800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EF9C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рентгеновский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C026AD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8ADF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C7A9A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58D923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784D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0F2E3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D3AE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Электромиограф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7A06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E71B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63D37A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0841F99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DE09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20E516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4E37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Программно-аппаратный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резонансно</w:t>
            </w:r>
            <w:r w:rsidRPr="001423D7">
              <w:softHyphen/>
              <w:t xml:space="preserve">акустический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реабилитационный комплекс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5A7DF7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3D24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316108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C68A7B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CF87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793C1F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431E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биологической обратной связи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C7B9F0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15C5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C8F317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83A82FA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73EB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92E02D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0D94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оборудования для оснащения комнаты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психологической разгрузки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E0DA3C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21CA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21440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F223731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F758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0CAB8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D8B6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оборудования для лечебно-трудовых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мастерских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4799FB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1439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BBBBD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95FBB54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C37F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6FEB6DB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D2321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Окси-СПА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физиокомплекс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F99896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9C54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3532FD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0ABD035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460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657A7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7439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проведения транскраниальной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электростимуляции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B88484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9988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6D002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099A06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F346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16B3C2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E5B4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электросна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830DA2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F0E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586EA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AE4AC92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BA84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4634D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FC9B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гальванизации и лекарственного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электрофореза с набором электродов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2DB5F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A1D1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3C00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5F151A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D16A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5E1B1F0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1E38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местной дарсонвализации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F035EC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8E2B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FE9D9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A091186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711D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6D3732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4FB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магнитотерапии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5B8C4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15EC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33EC49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69FB5C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229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D38B6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AF08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ультравысокочастотной терапии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AA33C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2014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5472D3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950CC49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DA91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1C1B9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A3F1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лечения диадинамическими токами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338F7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41CA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9C0AA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7DE7DC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9C17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2040E8B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CD50D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гидротерапии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3F6376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74E3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E3F925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CCDABF6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B470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25.</w:t>
            </w:r>
          </w:p>
          <w:p w14:paraId="032FCEC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D55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Бактерицидный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облучатель/очиститель воздуха/устройство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обеззараживания и (или) фильтрации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воздуха и (или) дезинфекции поверхностей</w:t>
            </w:r>
          </w:p>
          <w:p w14:paraId="6C60577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7F4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менее 1 &lt;1&gt;</w:t>
            </w:r>
          </w:p>
          <w:p w14:paraId="1735FA3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E4F9A12" w14:textId="77777777">
        <w:trPr>
          <w:trHeight w:val="30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ABF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ред. Приказа Минздрава РФ</w:t>
            </w:r>
            <w:hyperlink r:id="rId108" w:anchor="l898" w:history="1">
              <w:r w:rsidRPr="001423D7">
                <w:rPr>
                  <w:rStyle w:val="ad"/>
                </w:rPr>
                <w:t xml:space="preserve"> от </w:t>
              </w:r>
              <w:r w:rsidRPr="001423D7">
                <w:rPr>
                  <w:rStyle w:val="ad"/>
                </w:rPr>
                <w:tab/>
              </w:r>
              <w:r w:rsidRPr="001423D7">
                <w:rPr>
                  <w:rStyle w:val="ad"/>
                </w:rPr>
                <w:tab/>
              </w:r>
              <w:r w:rsidRPr="001423D7">
                <w:rPr>
                  <w:rStyle w:val="ad"/>
                </w:rPr>
                <w:tab/>
              </w:r>
              <w:r w:rsidRPr="001423D7">
                <w:rPr>
                  <w:rStyle w:val="ad"/>
                </w:rPr>
                <w:tab/>
                <w:t>21.02.2020 N 114н</w:t>
              </w:r>
            </w:hyperlink>
            <w:r w:rsidRPr="001423D7">
              <w:t>)</w:t>
            </w:r>
          </w:p>
          <w:p w14:paraId="53AFE77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8A43640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6763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81CF0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F4E0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Тест-системы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наркотических средств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психотропных веществ в моче (не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чем для 10 групп веществ)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191354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5399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6E043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7EE7758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21CA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7D1FF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83F2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искусственной вентиляции легких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AB33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D275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30AFF3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93B9151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516A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5B22DA8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699C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плазмафереза и плазмацитафереза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E54EBD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A8965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145AE4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C4E4911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29AD5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F3A9F0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33AC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занятий лечебной гимнастикой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C23252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55E3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50BAF3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6F9739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5FAD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7844ED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14E0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Тренажеры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спортивные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DAAED5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FB5B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FCAED2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0AD47A6B" w14:textId="77777777" w:rsidR="001423D7" w:rsidRPr="001423D7" w:rsidRDefault="001423D7" w:rsidP="001423D7">
      <w:r w:rsidRPr="001423D7">
        <w:t>--------------------</w:t>
      </w:r>
    </w:p>
    <w:p w14:paraId="14691970" w14:textId="77777777" w:rsidR="001423D7" w:rsidRPr="001423D7" w:rsidRDefault="001423D7" w:rsidP="001423D7">
      <w:r w:rsidRPr="001423D7">
        <w:t>&lt;1&gt; Виды и количество медицинских изделий определяются в соответствии с санитарно-эпидемиологическими правилами и нормативами</w:t>
      </w:r>
      <w:hyperlink r:id="rId109" w:anchor="l17" w:history="1">
        <w:r w:rsidRPr="001423D7">
          <w:rPr>
            <w:rStyle w:val="ad"/>
          </w:rPr>
          <w:t xml:space="preserve"> СанПиН 2.1.3.2630-10</w:t>
        </w:r>
      </w:hyperlink>
      <w:r w:rsidRPr="001423D7"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 (в ред. Приказа Минздрава РФ</w:t>
      </w:r>
      <w:hyperlink r:id="rId110" w:anchor="l898" w:history="1">
        <w:r w:rsidRPr="001423D7">
          <w:rPr>
            <w:rStyle w:val="ad"/>
          </w:rPr>
          <w:t xml:space="preserve"> от 21.02.2020 N 114н</w:t>
        </w:r>
      </w:hyperlink>
      <w:r w:rsidRPr="001423D7">
        <w:t>)</w:t>
      </w:r>
    </w:p>
    <w:p w14:paraId="1F01AADE" w14:textId="77777777" w:rsidR="001423D7" w:rsidRPr="001423D7" w:rsidRDefault="001423D7" w:rsidP="001423D7">
      <w:r w:rsidRPr="001423D7">
        <w:rPr>
          <w:b/>
          <w:bCs/>
          <w:i/>
          <w:iCs/>
        </w:rPr>
        <w:t>В связи с утратой силы</w:t>
      </w:r>
      <w:hyperlink r:id="rId111" w:anchor="l17" w:history="1">
        <w:r w:rsidRPr="001423D7">
          <w:rPr>
            <w:rStyle w:val="ad"/>
            <w:b/>
            <w:bCs/>
            <w:i/>
            <w:iCs/>
          </w:rPr>
          <w:t xml:space="preserve"> СанПиН 2.1.3.2630-10</w:t>
        </w:r>
      </w:hyperlink>
      <w:r w:rsidRPr="001423D7">
        <w:rPr>
          <w:b/>
          <w:bCs/>
          <w:i/>
          <w:iCs/>
        </w:rPr>
        <w:t xml:space="preserve"> с 01.01.2021 следует руководствоваться принятым взамен</w:t>
      </w:r>
      <w:hyperlink r:id="rId112" w:anchor="l0" w:history="1">
        <w:r w:rsidRPr="001423D7">
          <w:rPr>
            <w:rStyle w:val="ad"/>
            <w:b/>
            <w:bCs/>
            <w:i/>
            <w:iCs/>
          </w:rPr>
          <w:t xml:space="preserve"> СП 2.1.3678-20</w:t>
        </w:r>
      </w:hyperlink>
      <w:r w:rsidRPr="001423D7">
        <w:rPr>
          <w:b/>
          <w:bCs/>
          <w:i/>
          <w:iCs/>
        </w:rPr>
        <w:t>.</w:t>
      </w:r>
    </w:p>
    <w:p w14:paraId="1E04BD93" w14:textId="77777777" w:rsidR="001423D7" w:rsidRPr="001423D7" w:rsidRDefault="001423D7" w:rsidP="001423D7">
      <w:r w:rsidRPr="001423D7">
        <w:lastRenderedPageBreak/>
        <w:t>2. Стандарт оснащения палаты (блока) реанимации и интенсивной терапии наркологического диспансера (наркологической больницы)</w:t>
      </w:r>
    </w:p>
    <w:p w14:paraId="36E96959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337B56F8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5338"/>
        <w:gridCol w:w="2531"/>
      </w:tblGrid>
      <w:tr w:rsidR="001423D7" w:rsidRPr="001423D7" w14:paraId="4DCEF43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447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F9D5C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BCA5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оснащения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DDBC7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4647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E01D4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6D11A4A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CE01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CAEA07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EA63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Кровать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функциональная с прикроватным столиком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тумбой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E4C1D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BFD9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1DC987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C83DBF3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A70A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2F0CCE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174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Прикроватные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мониторы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C1560D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0219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84AA3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88F1DDF" w14:textId="77777777">
        <w:trPr>
          <w:trHeight w:val="16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9C16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9E961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0D73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Аппаратура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исследования основных показателей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гемодинамики (ударный и минутный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объем, систолический индекс, общее 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периферическое сосудистое сопротивление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другие) и расходные материалы к ней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27DDB5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311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комплекта на 6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ECCD5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F4191D3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9D54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DF7891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2123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Централизованная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система подводки кислорода к каждой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кровати или концентраторы кислорода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9194E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B5D3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6037F9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48F75D1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435A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80C089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23B0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Электроотсасыватель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хирургический с бактериальным фильтром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0907CB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EA47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на 3 койки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6C87DD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EBC2726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7CA4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60839F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5BF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искусственной вентиляции легких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5B2953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2FE4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комплекта на 6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6B2A6F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3B9222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6B95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7124F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3A97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Дефибриллятор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кардиосинхронизированный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1AA132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C8FF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B1C9CD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07D1D1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0AB7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79E673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9AB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Набор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интубации трахеи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96FB72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12B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80B3C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46C1034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3340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37F136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85F1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Наборы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катетеризации магистральных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сосудов (иглы, проводники, катетеры,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струны) однократного пользования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B04B4D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9B0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100 на 1 год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90F8B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F5E5A30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672A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2587F3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5ADC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Автоматические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дозаторы лекарственных средств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шприцевые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B7D5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94A0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дозатора на 1 койку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AEA08B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3ED8E65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68BE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21D3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2FEAD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Прибор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алкоголя в </w:t>
            </w:r>
            <w:r w:rsidRPr="001423D7">
              <w:lastRenderedPageBreak/>
              <w:t xml:space="preserve">выдыхаемом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воздухе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B0F0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1FE7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8D186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4FE0293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C78E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137295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88B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Дыхательный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мешок для ручной искусственной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вентиляции легких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3B32E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CEF8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 койки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1E1AF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28E7BD4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590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7EFD4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84DD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Мобильный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(переносной) набор для проведения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реанимационных мероприятий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45FD7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836A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0B59E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37AF376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13A0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E8ADE8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6BFC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Лабораторное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для автоматического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определения гемоглобина, гематокрита,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электролитов (К, Na), глюкозы, газов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крови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78D32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90AC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72F7A7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B5FDFFD" w14:textId="7777777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ADED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A3CA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4D0E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Анализатор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наркотических средств и психотропных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веществ, сильнодействующих лекарственных </w:t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  <w:t xml:space="preserve">средств и расходные материалы к нему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B1EFB1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3A50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12DF6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2820EE9D" w14:textId="77777777" w:rsidR="001423D7" w:rsidRPr="001423D7" w:rsidRDefault="001423D7" w:rsidP="001423D7">
      <w:r w:rsidRPr="001423D7">
        <w:lastRenderedPageBreak/>
        <w:br/>
      </w:r>
      <w:r w:rsidRPr="001423D7">
        <w:br/>
      </w:r>
    </w:p>
    <w:p w14:paraId="126EC0B3" w14:textId="77777777" w:rsidR="001423D7" w:rsidRPr="001423D7" w:rsidRDefault="001423D7" w:rsidP="001423D7">
      <w:r w:rsidRPr="001423D7">
        <w:rPr>
          <w:i/>
          <w:iCs/>
        </w:rPr>
        <w:t>Приложение N 25</w:t>
      </w:r>
    </w:p>
    <w:p w14:paraId="3DE34754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5334331D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1499B1F6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674CD659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09C80614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599DD666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1736FC8C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33833325" w14:textId="77777777" w:rsidR="001423D7" w:rsidRPr="001423D7" w:rsidRDefault="001423D7" w:rsidP="001423D7">
      <w:r w:rsidRPr="001423D7">
        <w:rPr>
          <w:b/>
          <w:bCs/>
        </w:rPr>
        <w:t>ПРАВИЛА ОРГАНИЗАЦИИ ДЕЯТЕЛЬНОСТИ РЕАБИЛИТАЦИОННОГО НАРКОЛОГИЧЕСКОГО ЦЕНТРА</w:t>
      </w:r>
    </w:p>
    <w:p w14:paraId="4B4DD354" w14:textId="77777777" w:rsidR="001423D7" w:rsidRPr="001423D7" w:rsidRDefault="001423D7" w:rsidP="001423D7">
      <w:r w:rsidRPr="001423D7">
        <w:t>1. Настоящие Правила устанавливают порядок организации деятельности реабилитационного наркологического центра.</w:t>
      </w:r>
    </w:p>
    <w:p w14:paraId="03B122E6" w14:textId="77777777" w:rsidR="001423D7" w:rsidRPr="001423D7" w:rsidRDefault="001423D7" w:rsidP="001423D7">
      <w:r w:rsidRPr="001423D7">
        <w:t>2. Реабилитационный наркологический центр (далее - Реабилитационный центр) создается для оказания первичной специализированной медико-санитарной помощи и (или) специализированной медицинской помощи по профилю "психиатрия-наркология".</w:t>
      </w:r>
    </w:p>
    <w:p w14:paraId="3D947BD1" w14:textId="77777777" w:rsidR="001423D7" w:rsidRPr="001423D7" w:rsidRDefault="001423D7" w:rsidP="001423D7">
      <w:r w:rsidRPr="001423D7">
        <w:t>3. Реабилитационный центр является самостоятельной медицинской организацией или структурным подразделением медицинской организации.</w:t>
      </w:r>
    </w:p>
    <w:p w14:paraId="045EC57D" w14:textId="77777777" w:rsidR="001423D7" w:rsidRPr="001423D7" w:rsidRDefault="001423D7" w:rsidP="001423D7">
      <w:r w:rsidRPr="001423D7">
        <w:t>4. В структуре Реабилитационного центра рекомендуется предусматривать:</w:t>
      </w:r>
    </w:p>
    <w:p w14:paraId="42CB079B" w14:textId="77777777" w:rsidR="001423D7" w:rsidRPr="001423D7" w:rsidRDefault="001423D7" w:rsidP="001423D7">
      <w:r w:rsidRPr="001423D7">
        <w:t>приемное отделение;</w:t>
      </w:r>
    </w:p>
    <w:p w14:paraId="01EF8BD2" w14:textId="77777777" w:rsidR="001423D7" w:rsidRPr="001423D7" w:rsidRDefault="001423D7" w:rsidP="001423D7">
      <w:r w:rsidRPr="001423D7">
        <w:t>отделение медицинской реабилитации;</w:t>
      </w:r>
    </w:p>
    <w:p w14:paraId="5DD3A7D7" w14:textId="77777777" w:rsidR="001423D7" w:rsidRPr="001423D7" w:rsidRDefault="001423D7" w:rsidP="001423D7">
      <w:r w:rsidRPr="001423D7">
        <w:t>наркологические отделения, в том числе для детей и подростков;</w:t>
      </w:r>
    </w:p>
    <w:p w14:paraId="1BDAD7EC" w14:textId="77777777" w:rsidR="001423D7" w:rsidRPr="001423D7" w:rsidRDefault="001423D7" w:rsidP="001423D7">
      <w:r w:rsidRPr="001423D7">
        <w:t>кабинеты медицинских психологов;</w:t>
      </w:r>
    </w:p>
    <w:p w14:paraId="359A4A08" w14:textId="77777777" w:rsidR="001423D7" w:rsidRPr="001423D7" w:rsidRDefault="001423D7" w:rsidP="001423D7">
      <w:r w:rsidRPr="001423D7">
        <w:lastRenderedPageBreak/>
        <w:t>кабинеты врачей-психотерапевтов;</w:t>
      </w:r>
    </w:p>
    <w:p w14:paraId="7B16F1D0" w14:textId="77777777" w:rsidR="001423D7" w:rsidRPr="001423D7" w:rsidRDefault="001423D7" w:rsidP="001423D7">
      <w:r w:rsidRPr="001423D7">
        <w:t>кабинеты специалистов по социальной работе и социальных работников;</w:t>
      </w:r>
    </w:p>
    <w:p w14:paraId="3A47C1C2" w14:textId="77777777" w:rsidR="001423D7" w:rsidRPr="001423D7" w:rsidRDefault="001423D7" w:rsidP="001423D7">
      <w:r w:rsidRPr="001423D7">
        <w:t>процедурный кабинет;</w:t>
      </w:r>
    </w:p>
    <w:p w14:paraId="6DE0F96E" w14:textId="77777777" w:rsidR="001423D7" w:rsidRPr="001423D7" w:rsidRDefault="001423D7" w:rsidP="001423D7">
      <w:r w:rsidRPr="001423D7">
        <w:t>кабинет (отделение) физиотерапии с кабинетом лечебной физкультуры;</w:t>
      </w:r>
    </w:p>
    <w:p w14:paraId="6ACDD583" w14:textId="77777777" w:rsidR="001423D7" w:rsidRPr="001423D7" w:rsidRDefault="001423D7" w:rsidP="001423D7">
      <w:r w:rsidRPr="001423D7">
        <w:t>кабинеты врачей-специалистов;</w:t>
      </w:r>
    </w:p>
    <w:p w14:paraId="7584F9CC" w14:textId="77777777" w:rsidR="001423D7" w:rsidRPr="001423D7" w:rsidRDefault="001423D7" w:rsidP="001423D7">
      <w:r w:rsidRPr="001423D7">
        <w:t>административно-хозяйственную часть.</w:t>
      </w:r>
    </w:p>
    <w:p w14:paraId="09700704" w14:textId="77777777" w:rsidR="001423D7" w:rsidRPr="001423D7" w:rsidRDefault="001423D7" w:rsidP="001423D7">
      <w:r w:rsidRPr="001423D7">
        <w:t>5. В Реабилитационном центре рекомендуется предусматривать:</w:t>
      </w:r>
    </w:p>
    <w:p w14:paraId="29C9DA54" w14:textId="77777777" w:rsidR="001423D7" w:rsidRPr="001423D7" w:rsidRDefault="001423D7" w:rsidP="001423D7">
      <w:r w:rsidRPr="001423D7">
        <w:t>помещения для индивидуальной и групповой психотерапии;</w:t>
      </w:r>
    </w:p>
    <w:p w14:paraId="3FC992FF" w14:textId="77777777" w:rsidR="001423D7" w:rsidRPr="001423D7" w:rsidRDefault="001423D7" w:rsidP="001423D7">
      <w:r w:rsidRPr="001423D7">
        <w:t>библиотеку, аудио- и видеотеку;</w:t>
      </w:r>
    </w:p>
    <w:p w14:paraId="3319093E" w14:textId="77777777" w:rsidR="001423D7" w:rsidRPr="001423D7" w:rsidRDefault="001423D7" w:rsidP="001423D7">
      <w:r w:rsidRPr="001423D7">
        <w:t>зал лечебной физкультуры;</w:t>
      </w:r>
    </w:p>
    <w:p w14:paraId="628469BC" w14:textId="77777777" w:rsidR="001423D7" w:rsidRPr="001423D7" w:rsidRDefault="001423D7" w:rsidP="001423D7">
      <w:r w:rsidRPr="001423D7">
        <w:t>зал для занятий на тренажерах;</w:t>
      </w:r>
    </w:p>
    <w:p w14:paraId="0CD945D0" w14:textId="77777777" w:rsidR="001423D7" w:rsidRPr="001423D7" w:rsidRDefault="001423D7" w:rsidP="001423D7">
      <w:r w:rsidRPr="001423D7">
        <w:t>учебные классы, студии, досуговый комплекс для просмотра тематических фильмов, телепередач;</w:t>
      </w:r>
    </w:p>
    <w:p w14:paraId="0658015A" w14:textId="77777777" w:rsidR="001423D7" w:rsidRPr="001423D7" w:rsidRDefault="001423D7" w:rsidP="001423D7">
      <w:r w:rsidRPr="001423D7">
        <w:t>лечебно-производственные (трудовые) мастерские.</w:t>
      </w:r>
    </w:p>
    <w:p w14:paraId="7938836D" w14:textId="77777777" w:rsidR="001423D7" w:rsidRPr="001423D7" w:rsidRDefault="001423D7" w:rsidP="001423D7">
      <w:r w:rsidRPr="001423D7">
        <w:t>6. Структура Реабилитационного центра и его штатная численность устанавливаются учредителем или руководителем медицинской организации, в которой он создан, в зависимости от объема проводимой лечебно-реабилитационной работы и численности обслуживаемого населения с учетом рекомендуемых штатных нормативов, предусмотренных приложением N 26 к Порядку оказания медицинской помощи по профилю "психиатрия-наркология", утвержденному настоящим приказом.</w:t>
      </w:r>
    </w:p>
    <w:p w14:paraId="0816F379" w14:textId="77777777" w:rsidR="001423D7" w:rsidRPr="001423D7" w:rsidRDefault="001423D7" w:rsidP="001423D7">
      <w:r w:rsidRPr="001423D7">
        <w:t>7. На должность главного врача (заведующего) Реабилитационного центра назначается специалист, соответствующий Квалификационным</w:t>
      </w:r>
      <w:hyperlink r:id="rId113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 по специальности "психиатрия-наркология" (для структурного подразделения медицинской организации) или "организация здравоохранения и общественное здоровье" (для самостоятельной медицинской организации).</w:t>
      </w:r>
    </w:p>
    <w:p w14:paraId="73871AA2" w14:textId="77777777" w:rsidR="001423D7" w:rsidRPr="001423D7" w:rsidRDefault="001423D7" w:rsidP="001423D7">
      <w:r w:rsidRPr="001423D7">
        <w:t>8. На должность врача Реабилитационного центра назначается специалист, соответствующий Квалификационным</w:t>
      </w:r>
      <w:hyperlink r:id="rId114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по специальности "психиатрия-наркология".</w:t>
      </w:r>
    </w:p>
    <w:p w14:paraId="2115A31A" w14:textId="77777777" w:rsidR="001423D7" w:rsidRPr="001423D7" w:rsidRDefault="001423D7" w:rsidP="001423D7">
      <w:r w:rsidRPr="001423D7">
        <w:lastRenderedPageBreak/>
        <w:t>9. Оснащение Реабилитационного центра осуществляется в соответствии со стандартом, предусмотренным приложением N 27 к Порядку оказания медицинской помощи по профилю "психиатрия-наркология", утвержденному настоящим приказом.</w:t>
      </w:r>
    </w:p>
    <w:p w14:paraId="561EE5CD" w14:textId="77777777" w:rsidR="001423D7" w:rsidRPr="001423D7" w:rsidRDefault="001423D7" w:rsidP="001423D7">
      <w:r w:rsidRPr="001423D7">
        <w:t>10. Реабилитационный центр осуществляет следующие основные функции:</w:t>
      </w:r>
    </w:p>
    <w:p w14:paraId="7A62BCA4" w14:textId="77777777" w:rsidR="001423D7" w:rsidRPr="001423D7" w:rsidRDefault="001423D7" w:rsidP="001423D7">
      <w:r w:rsidRPr="001423D7">
        <w:t>оказание медико-реабилитационной помощи лицам с наркологическими расстройствами;</w:t>
      </w:r>
    </w:p>
    <w:p w14:paraId="38EBD13F" w14:textId="77777777" w:rsidR="001423D7" w:rsidRPr="001423D7" w:rsidRDefault="001423D7" w:rsidP="001423D7">
      <w:r w:rsidRPr="001423D7">
        <w:t>проведение мотивационного консультирования лиц с наркологическими расстройствами в целях побуждения их к прохождению и завершению медицинской реабилитации, диспансерному наблюдению,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14:paraId="49C7267E" w14:textId="77777777" w:rsidR="001423D7" w:rsidRPr="001423D7" w:rsidRDefault="001423D7" w:rsidP="001423D7">
      <w:r w:rsidRPr="001423D7">
        <w:t>осуществление взаимодействия с организациями, оказывающими социальную помощь по оказанию социальной поддержки в вопросах трудоустройства и других вопросах;</w:t>
      </w:r>
    </w:p>
    <w:p w14:paraId="781C89FC" w14:textId="77777777" w:rsidR="001423D7" w:rsidRPr="001423D7" w:rsidRDefault="001423D7" w:rsidP="001423D7">
      <w:r w:rsidRPr="001423D7">
        <w:t>оказание медико-психологической помощи семьям лиц с наркологическими расстройствами;</w:t>
      </w:r>
    </w:p>
    <w:p w14:paraId="79E67D0F" w14:textId="77777777" w:rsidR="001423D7" w:rsidRPr="001423D7" w:rsidRDefault="001423D7" w:rsidP="001423D7">
      <w:r w:rsidRPr="001423D7">
        <w:t>осуществление взаимодействия с общественными, религиозными и другими организациями по оказанию реабилитационной помощи лицам с наркологическими расстройствами;</w:t>
      </w:r>
    </w:p>
    <w:p w14:paraId="1A5893AD" w14:textId="77777777" w:rsidR="001423D7" w:rsidRPr="001423D7" w:rsidRDefault="001423D7" w:rsidP="001423D7">
      <w:r w:rsidRPr="001423D7">
        <w:t>привлечение волонтеров к оказанию помощи лицам с наркологическими расстройствами, обучение, планирование и контроль их деятельности;</w:t>
      </w:r>
    </w:p>
    <w:p w14:paraId="532604A0" w14:textId="77777777" w:rsidR="001423D7" w:rsidRPr="001423D7" w:rsidRDefault="001423D7" w:rsidP="001423D7">
      <w:r w:rsidRPr="001423D7">
        <w:t>информирование населения о методах лечения и медицинской реабилитации, а также о медицинских организациях, оказывающих медицинскую помощь по профилю "психиатрия-наркология";</w:t>
      </w:r>
    </w:p>
    <w:p w14:paraId="748C517A" w14:textId="77777777" w:rsidR="001423D7" w:rsidRPr="001423D7" w:rsidRDefault="001423D7" w:rsidP="001423D7">
      <w:r w:rsidRPr="001423D7"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14:paraId="461EAFFA" w14:textId="77777777" w:rsidR="001423D7" w:rsidRPr="001423D7" w:rsidRDefault="001423D7" w:rsidP="001423D7">
      <w:r w:rsidRPr="001423D7">
        <w:t>--------------------</w:t>
      </w:r>
    </w:p>
    <w:p w14:paraId="2251F100" w14:textId="77777777" w:rsidR="001423D7" w:rsidRPr="001423D7" w:rsidRDefault="001423D7" w:rsidP="001423D7">
      <w:r w:rsidRPr="001423D7">
        <w:t>&lt;1&gt;</w:t>
      </w:r>
      <w:hyperlink r:id="rId115" w:anchor="l397" w:history="1">
        <w:r w:rsidRPr="001423D7">
          <w:rPr>
            <w:rStyle w:val="ad"/>
          </w:rPr>
          <w:t xml:space="preserve"> Пункт 11</w:t>
        </w:r>
      </w:hyperlink>
      <w:r w:rsidRPr="001423D7">
        <w:t xml:space="preserve">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3C97450C" w14:textId="77777777" w:rsidR="001423D7" w:rsidRPr="001423D7" w:rsidRDefault="001423D7" w:rsidP="001423D7">
      <w:r w:rsidRPr="001423D7">
        <w:t>&lt;2&gt;</w:t>
      </w:r>
      <w:hyperlink r:id="rId116" w:anchor="l465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91 Федерального закона от 21 ноября 2011 г. N 323-ФЗ.</w:t>
      </w:r>
    </w:p>
    <w:p w14:paraId="1240B21B" w14:textId="77777777" w:rsidR="001423D7" w:rsidRPr="001423D7" w:rsidRDefault="001423D7" w:rsidP="001423D7">
      <w:r w:rsidRPr="001423D7">
        <w:br/>
      </w:r>
      <w:r w:rsidRPr="001423D7">
        <w:br/>
      </w:r>
    </w:p>
    <w:p w14:paraId="56FD79FE" w14:textId="77777777" w:rsidR="001423D7" w:rsidRPr="001423D7" w:rsidRDefault="001423D7" w:rsidP="001423D7">
      <w:r w:rsidRPr="001423D7">
        <w:lastRenderedPageBreak/>
        <w:t>11. Реабилитационный центр может использоваться в качестве клинической базы научных, образовательных организаций высшего образования, профессиональных образовательных организаций и организаций дополнительного профессионального образования.</w:t>
      </w:r>
    </w:p>
    <w:p w14:paraId="553DEA5A" w14:textId="77777777" w:rsidR="001423D7" w:rsidRPr="001423D7" w:rsidRDefault="001423D7" w:rsidP="001423D7">
      <w:r w:rsidRPr="001423D7">
        <w:br/>
      </w:r>
      <w:r w:rsidRPr="001423D7">
        <w:br/>
      </w:r>
    </w:p>
    <w:p w14:paraId="435459CF" w14:textId="77777777" w:rsidR="001423D7" w:rsidRPr="001423D7" w:rsidRDefault="001423D7" w:rsidP="001423D7">
      <w:r w:rsidRPr="001423D7">
        <w:rPr>
          <w:i/>
          <w:iCs/>
        </w:rPr>
        <w:t>Приложение N 26</w:t>
      </w:r>
    </w:p>
    <w:p w14:paraId="16062F3F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064F3D96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28FA51BA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261E02D2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685EF93E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1E8CC041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18B83357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6D964D25" w14:textId="77777777" w:rsidR="001423D7" w:rsidRPr="001423D7" w:rsidRDefault="001423D7" w:rsidP="001423D7">
      <w:r w:rsidRPr="001423D7">
        <w:rPr>
          <w:b/>
          <w:bCs/>
        </w:rPr>
        <w:t>РЕКОМЕНДУЕМЫЕ ШТАТНЫЕ НОРМАТИВЫ РЕАБИЛИТАЦИОННОГО НАРКОЛОГИЧЕСКОГО ЦЕНТРА</w:t>
      </w:r>
    </w:p>
    <w:p w14:paraId="3A1A7BA7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25068F36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07B0C06B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3977"/>
        <w:gridCol w:w="3792"/>
      </w:tblGrid>
      <w:tr w:rsidR="001423D7" w:rsidRPr="001423D7" w14:paraId="3F701A6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28C6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2605855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9685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0953C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7C25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3F6D5A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C8C2F74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293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FD16F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C0E2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Главный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 или заведующий - врач-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A79D1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1B08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1D0D1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095C0E1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557E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09D57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F17F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отделением медицинской реабилитации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- 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E5626A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4E38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E6981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98FC7A0" w14:textId="77777777">
        <w:trPr>
          <w:trHeight w:val="16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552A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90FAA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1A88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Врач-психиатр-нарколог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7BD66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D1B9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на 25 коек;</w:t>
            </w:r>
          </w:p>
          <w:p w14:paraId="6F773D9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C831210" w14:textId="77777777" w:rsidR="001423D7" w:rsidRPr="001423D7" w:rsidRDefault="001423D7" w:rsidP="001423D7">
            <w:r w:rsidRPr="001423D7">
              <w:t xml:space="preserve">0,5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(для работы в приемном отделении);</w:t>
            </w:r>
          </w:p>
          <w:p w14:paraId="5B58D6D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A36C693" w14:textId="77777777" w:rsidR="001423D7" w:rsidRPr="001423D7" w:rsidRDefault="001423D7" w:rsidP="001423D7">
            <w:r w:rsidRPr="001423D7"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2 на отделение медицинской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реабилитации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26CF8C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5FC6355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A11D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4DBBB20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9D4F1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Врач-психотерапевт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25AFAF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9BDC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8D2470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3C7573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BBB1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BC68F3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1340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Врач-психиатр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E5E4D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895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0,5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отделение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8E0D13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61B681E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AAFB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4E35F7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302B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кабинетом (отделением) физиотерапии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- врач-физиотерапевт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71D260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920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вместо 0,5 должности врача-физиотерапевта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70CAA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929139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645F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867641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65DE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Врач-физиотерапевт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4FE3C1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3326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500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AC0FFF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31088F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264D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73449BF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16F7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лечебной физкультуре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FBCE17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1B05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378242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F4A7AD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37BE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F94C5F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AD95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Врач-диетолог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8EFAA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6314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200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47E60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20EC474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7EC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1A40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5BE8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психолог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DC60F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0EEF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75BA6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995AE6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3751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2FF391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CE88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Специалист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социальной работе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FB0D14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A03B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14D327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9AC80D7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1C2C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71AAEA3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8459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Старшая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C2138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34C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заведующего отделением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медицинской реабилитации -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552D0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DFEDEF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78D2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D4ECAD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954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0CA185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4FBA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врача-психиатра-нарколога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407100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36254ED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D99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AD2A6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193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палатная (постовая)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1BCECE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9446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5218E7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94EFBA6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0D3D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AC1E2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E5ED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процедурной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B5A3F2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62A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 смену на отделение медицинской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реабилитации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9003DC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E8563F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8C88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6FD29A5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8FD7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приемного отделения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5A1694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0533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0,5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отделение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94FB9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B7E060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8E1E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2DF5F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6DE0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по физиотерапии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B61368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657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1 должность врача- физиотерапевта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60A7D8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D86E8D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8E7C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CA04C2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566A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диетическая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8F03C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FF81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200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2CDF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CD93BE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095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A9E697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14F0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Инструктор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лечебной физкультуре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68193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71F9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50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238CB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52114E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C632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75D41B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1779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статистик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C4C80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A59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E8A927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0F43F9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BB49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4BADF9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F7C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регистратор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2FF630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5C28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884927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042550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7711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AF99F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506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Сестра-хозяйка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D83FBE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321E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18B77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432C3DF" w14:textId="77777777">
        <w:trPr>
          <w:trHeight w:val="1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595E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613E7D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26D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Санитар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C1F1F5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218A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 должности медицинских сестер 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физиотерапии;</w:t>
            </w:r>
          </w:p>
          <w:p w14:paraId="3878CC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58CA81" w14:textId="77777777" w:rsidR="001423D7" w:rsidRPr="001423D7" w:rsidRDefault="001423D7" w:rsidP="001423D7">
            <w:r w:rsidRPr="001423D7"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(для обеспечения круглосуточной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работы)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25D668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40DCB45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12DC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24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954D1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BF8A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Социальный </w:t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  <w:t xml:space="preserve">работник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3ECB1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2734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0CFB3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2841319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BC43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FE394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F0BD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Инструктор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производственного обучения рабочих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массовых специальностей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43664C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574D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25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321609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6FDD5210" w14:textId="77777777" w:rsidR="001423D7" w:rsidRPr="001423D7" w:rsidRDefault="001423D7" w:rsidP="001423D7">
      <w:r w:rsidRPr="001423D7">
        <w:t>Примечание:</w:t>
      </w:r>
    </w:p>
    <w:p w14:paraId="18A2218E" w14:textId="77777777" w:rsidR="001423D7" w:rsidRPr="001423D7" w:rsidRDefault="001423D7" w:rsidP="001423D7">
      <w:r w:rsidRPr="001423D7">
        <w:t>1. Рекомендуемые штатные нормативы реабилитационного наркологического центра не распространяются на медицинские организации частной системы здравоохранения.</w:t>
      </w:r>
    </w:p>
    <w:p w14:paraId="1EEE143D" w14:textId="77777777" w:rsidR="001423D7" w:rsidRPr="001423D7" w:rsidRDefault="001423D7" w:rsidP="001423D7">
      <w:r w:rsidRPr="001423D7"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устанавливается исходя из меньшего количества коек (корректируются с учетом нагрузки, но не менее 0,25 должности).</w:t>
      </w:r>
    </w:p>
    <w:p w14:paraId="2E8B1EDC" w14:textId="77777777" w:rsidR="001423D7" w:rsidRPr="001423D7" w:rsidRDefault="001423D7" w:rsidP="001423D7">
      <w:r w:rsidRPr="001423D7">
        <w:t>3. Для организаций и территорий, подлежащих обслуживанию Федеральным медико-биологическим агентством согласно распоряжению Правительства Российской Федерации</w:t>
      </w:r>
      <w:hyperlink r:id="rId117" w:anchor="l0" w:history="1">
        <w:r w:rsidRPr="001423D7">
          <w:rPr>
            <w:rStyle w:val="ad"/>
          </w:rPr>
          <w:t xml:space="preserve"> от 21 августа 2006 г. N 1156-р</w:t>
        </w:r>
      </w:hyperlink>
      <w:r w:rsidRPr="001423D7">
        <w:t xml:space="preserve">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14:paraId="2A2BA854" w14:textId="77777777" w:rsidR="001423D7" w:rsidRPr="001423D7" w:rsidRDefault="001423D7" w:rsidP="001423D7">
      <w:r w:rsidRPr="001423D7">
        <w:t>4. Должности юриста, инструктора производственного обучения рабочих массовых специальностей устанавливаются при отсутствии данной должности в штате медицинской организации, в которой создан реабилитационный наркологический центр.</w:t>
      </w:r>
    </w:p>
    <w:p w14:paraId="67E56027" w14:textId="77777777" w:rsidR="001423D7" w:rsidRPr="001423D7" w:rsidRDefault="001423D7" w:rsidP="001423D7">
      <w:r w:rsidRPr="001423D7">
        <w:t>5. При необходимости в штат реабилитационного наркологического центра вводятся должности врача-терапевта, врача-невролога, врача-дерматовенеролога, врача-</w:t>
      </w:r>
      <w:r w:rsidRPr="001423D7">
        <w:lastRenderedPageBreak/>
        <w:t>инфекциониста, врача-оториноларинголога, врача функциональной диагностики, врача-офтальмолога, воспитателя.</w:t>
      </w:r>
    </w:p>
    <w:p w14:paraId="65A69680" w14:textId="77777777" w:rsidR="001423D7" w:rsidRPr="001423D7" w:rsidRDefault="001423D7" w:rsidP="001423D7">
      <w:r w:rsidRPr="001423D7">
        <w:br/>
      </w:r>
      <w:r w:rsidRPr="001423D7">
        <w:br/>
      </w:r>
    </w:p>
    <w:p w14:paraId="42E8A0A4" w14:textId="77777777" w:rsidR="001423D7" w:rsidRPr="001423D7" w:rsidRDefault="001423D7" w:rsidP="001423D7">
      <w:r w:rsidRPr="001423D7">
        <w:rPr>
          <w:i/>
          <w:iCs/>
        </w:rPr>
        <w:t>Приложение N 27</w:t>
      </w:r>
    </w:p>
    <w:p w14:paraId="71677BE2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2A0871CF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2102CA79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031E473F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3B9FF3B5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02554CF6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1D763A8F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5BB1347A" w14:textId="77777777" w:rsidR="001423D7" w:rsidRPr="001423D7" w:rsidRDefault="001423D7" w:rsidP="001423D7">
      <w:r w:rsidRPr="001423D7">
        <w:rPr>
          <w:b/>
          <w:bCs/>
        </w:rPr>
        <w:t>СТАНДАРТ ОСНАЩЕНИЯ РЕАБИЛИТАЦИОННОГО НАРКОЛОГИЧЕСКОГО ЦЕНТРА</w:t>
      </w:r>
    </w:p>
    <w:p w14:paraId="38370376" w14:textId="77777777" w:rsidR="001423D7" w:rsidRPr="001423D7" w:rsidRDefault="001423D7" w:rsidP="001423D7">
      <w:r w:rsidRPr="001423D7">
        <w:t>(в ред. Приказа Минздрава РФ</w:t>
      </w:r>
      <w:hyperlink r:id="rId118" w:anchor="l899" w:history="1">
        <w:r w:rsidRPr="001423D7">
          <w:rPr>
            <w:rStyle w:val="ad"/>
          </w:rPr>
          <w:t xml:space="preserve"> от 21.02.2020 N 114н</w:t>
        </w:r>
      </w:hyperlink>
      <w:r w:rsidRPr="001423D7">
        <w:t>)</w:t>
      </w:r>
    </w:p>
    <w:p w14:paraId="318CA939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7C44C3FF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5074"/>
        <w:gridCol w:w="2706"/>
      </w:tblGrid>
      <w:tr w:rsidR="001423D7" w:rsidRPr="001423D7" w14:paraId="4F31D4F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01B1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BBC8B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F5C6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E98CCA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F4E4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59BA5B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CE13B5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4065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C34D03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48AD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Кровать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общебольничная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EE870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E4712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коек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CB9543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0CFDCE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E65A1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7D8FF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9566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Стол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прикроватный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441BB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8DA3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числу коек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008E89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B39E795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B169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E7DC1B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D923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Персональный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компьютер с программным обеспечением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принтером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15F81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01C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06A5B3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5EA0366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6051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AF018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ADE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Экспериментально-психологические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методики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8A060D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0D48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9D61B8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D289FA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12A5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6510F2C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E096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Телевизор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 DVD-проигрывателем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4FC1AE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0B8E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E25D7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6A43C47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0D7E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BE8834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10F0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мультимедийного устройства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DA9C63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6544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A7BB38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50164E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96D0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FC7608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0135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Видеокамера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82855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005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E704B3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0F96944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7C9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51E08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032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DVD-RW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диски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747D78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41F7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6D83F1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B68D9C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81E9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28CB166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704B9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Диктофон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DECF3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5EAC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4CFBE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E7A48EF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7BA1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C2A64D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A475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оборудования для оснащения комнаты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психологической разгрузки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53FE0C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E564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B60DFE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D28CB54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CAC2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7517E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2DA8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биологической обратной связи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B2720B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E45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F697E8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53F7E3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D22C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FFB9D7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46C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Окси-СПА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физиокомплекс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5A9E5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83F0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15B7F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6CD4593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8A9C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75F686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74C3E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гальванизации и лекарственного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электрофореза с набором электродов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054AF4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51EF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A10EF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7CF9DE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2DC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F082B7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7650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проведения транскраниальной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электростимуляции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6C2C7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39A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68DC51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81573E9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9CC3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4C021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826E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Программно-аппаратный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резонансно</w:t>
            </w:r>
            <w:r w:rsidRPr="001423D7">
              <w:softHyphen/>
              <w:t xml:space="preserve">акустический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реабилитационный комплекс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F97F3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2B1F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AC1CE5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A1FB91F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C941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F9A76D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E2EA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местной дарсонвализации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7E0DC5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1D2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1A0350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8BE760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D90B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0976582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0EAE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магнитотерапии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E0306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DB7C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6F6D3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2AFB27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2E5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EE1BF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4556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ультравысокочастотной терапии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E3C6B5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EC12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8759A5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E612964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F0A9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E2586D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2AC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лечения диадинамическими токами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A3397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0054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379BD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65228F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DCF5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876F8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D853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гидротерапии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27CC1F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AB81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E41D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2B2DC96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B816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21.</w:t>
            </w:r>
          </w:p>
          <w:p w14:paraId="539FF9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FF05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Бактерицидный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облучатель/очиститель воздуха/устройство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обеззараживания и (или) фильтрации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воздуха и (или) дезинфекции поверхностей</w:t>
            </w:r>
          </w:p>
          <w:p w14:paraId="1EF40789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1C2A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менее 1 &lt;1&gt;</w:t>
            </w:r>
          </w:p>
          <w:p w14:paraId="142536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1CC35D3" w14:textId="77777777">
        <w:trPr>
          <w:trHeight w:val="30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5491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ред. Приказа Минздрава РФ</w:t>
            </w:r>
            <w:hyperlink r:id="rId119" w:anchor="l899" w:history="1">
              <w:r w:rsidRPr="001423D7">
                <w:rPr>
                  <w:rStyle w:val="ad"/>
                </w:rPr>
                <w:t xml:space="preserve"> от </w:t>
              </w:r>
              <w:r w:rsidRPr="001423D7">
                <w:rPr>
                  <w:rStyle w:val="ad"/>
                </w:rPr>
                <w:tab/>
              </w:r>
              <w:r w:rsidRPr="001423D7">
                <w:rPr>
                  <w:rStyle w:val="ad"/>
                </w:rPr>
                <w:tab/>
              </w:r>
              <w:r w:rsidRPr="001423D7">
                <w:rPr>
                  <w:rStyle w:val="ad"/>
                </w:rPr>
                <w:tab/>
              </w:r>
              <w:r w:rsidRPr="001423D7">
                <w:rPr>
                  <w:rStyle w:val="ad"/>
                </w:rPr>
                <w:tab/>
                <w:t>21.02.2020 N 114н</w:t>
              </w:r>
            </w:hyperlink>
            <w:r w:rsidRPr="001423D7">
              <w:t>)</w:t>
            </w:r>
          </w:p>
          <w:p w14:paraId="75921F6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38E302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98D2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4E8350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66E8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занятий лечебной гимнастикой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0B4B5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5628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B2AC7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24E5751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9745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15064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2CBC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Прибор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алкоголя в выдыхаемом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воздухе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EFA98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7173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051EF1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1226A1E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891F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684C53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F8F7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Тест-системы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определения наркотических средств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психотропных веществ в моче (не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чем для 5 групп веществ)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47F03F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82F1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C351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9BD3BC5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DC0D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01EAC31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AB61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Аппарат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капиллярного электрофореза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B38C32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2EF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C44CA5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DFFE482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AC8A3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1DFE76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D8AF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оборудования для оснащения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лечебно-производственной (трудовой)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мастерской в зависимости от профиля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трудовой деятельности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88640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1E23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количеству профилей деятельности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5FF4B7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B1C2DF4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E30D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8D5357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13CB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Тренажеры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спортивные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1334FE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D7B2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6BA7B6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7BDF8654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BAAD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28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77561E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9C16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Элементы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внутреннего дизайна (облицовка стен,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декоративные растения, фрески,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напольные вазы, приборы бокового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освещения, аквариумы и другие)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BBE124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09AC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ECF258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B0A3DC1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13FF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29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  <w:p w14:paraId="017100A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34A3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Элементы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мотивационной терапии средой (картины,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эстампы, графические работы и другие)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5B3966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E7C2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C0D087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62EFF971" w14:textId="77777777" w:rsidR="001423D7" w:rsidRPr="001423D7" w:rsidRDefault="001423D7" w:rsidP="001423D7">
      <w:r w:rsidRPr="001423D7">
        <w:t>--------------------</w:t>
      </w:r>
    </w:p>
    <w:p w14:paraId="2B414635" w14:textId="77777777" w:rsidR="001423D7" w:rsidRPr="001423D7" w:rsidRDefault="001423D7" w:rsidP="001423D7">
      <w:r w:rsidRPr="001423D7">
        <w:t>&lt;1&gt; Виды и количество медицинских изделий определяются в соответствии с санитарно-эпидемиологическими правилами и нормативами</w:t>
      </w:r>
      <w:hyperlink r:id="rId120" w:anchor="l17" w:history="1">
        <w:r w:rsidRPr="001423D7">
          <w:rPr>
            <w:rStyle w:val="ad"/>
          </w:rPr>
          <w:t xml:space="preserve"> СанПиН 2.1.3.2630-10</w:t>
        </w:r>
      </w:hyperlink>
      <w:r w:rsidRPr="001423D7"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 (в ред. Приказа Минздрава РФ</w:t>
      </w:r>
      <w:hyperlink r:id="rId121" w:anchor="l899" w:history="1">
        <w:r w:rsidRPr="001423D7">
          <w:rPr>
            <w:rStyle w:val="ad"/>
          </w:rPr>
          <w:t xml:space="preserve"> от 21.02.2020 N 114н</w:t>
        </w:r>
      </w:hyperlink>
      <w:r w:rsidRPr="001423D7">
        <w:t>)</w:t>
      </w:r>
    </w:p>
    <w:p w14:paraId="022F3726" w14:textId="77777777" w:rsidR="001423D7" w:rsidRPr="001423D7" w:rsidRDefault="001423D7" w:rsidP="001423D7">
      <w:r w:rsidRPr="001423D7">
        <w:br/>
      </w:r>
      <w:r w:rsidRPr="001423D7">
        <w:br/>
      </w:r>
    </w:p>
    <w:p w14:paraId="686362C0" w14:textId="77777777" w:rsidR="001423D7" w:rsidRPr="001423D7" w:rsidRDefault="001423D7" w:rsidP="001423D7">
      <w:r w:rsidRPr="001423D7">
        <w:rPr>
          <w:i/>
          <w:iCs/>
        </w:rPr>
        <w:t>Приложение N 28</w:t>
      </w:r>
    </w:p>
    <w:p w14:paraId="47D05790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1EBC0ACD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2EF72BFF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5B5FA117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7EB3C5D2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51B8FAA8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4074D221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5CAE0052" w14:textId="77777777" w:rsidR="001423D7" w:rsidRPr="001423D7" w:rsidRDefault="001423D7" w:rsidP="001423D7">
      <w:r w:rsidRPr="001423D7">
        <w:rPr>
          <w:b/>
          <w:bCs/>
        </w:rPr>
        <w:t>ПРАВИЛА ОРГАНИЗАЦИИ ДЕЯТЕЛЬНОСТИ ХИМИКО-ТОКСИКОЛОГИЧЕСКОЙ ЛАБОРАТОРИИ НАРКОЛОГИЧЕСКОГО ДИСПАНСЕРА (НАРКОЛОГИЧЕСКОЙ БОЛЬНИЦЫ)</w:t>
      </w:r>
    </w:p>
    <w:p w14:paraId="1A4F3CCE" w14:textId="77777777" w:rsidR="001423D7" w:rsidRPr="001423D7" w:rsidRDefault="001423D7" w:rsidP="001423D7">
      <w:r w:rsidRPr="001423D7">
        <w:t>1. Настоящие Правила устанавливают порядок организации деятельности химико-токсикологической лаборатории наркологического диспансера (наркологической больницы).</w:t>
      </w:r>
    </w:p>
    <w:p w14:paraId="6CDC7DB4" w14:textId="77777777" w:rsidR="001423D7" w:rsidRPr="001423D7" w:rsidRDefault="001423D7" w:rsidP="001423D7">
      <w:r w:rsidRPr="001423D7">
        <w:lastRenderedPageBreak/>
        <w:t>2. Химико-токсикологическая лаборатория наркологического диспансера (наркологической больницы) (далее - химико-токсикологическая лаборатория) создается для проведения химико-токсикологических исследований биологических жидкостей организма человека (кровь, моча, слюна)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метаболитов, а также альтернативных объектов (смывы с поверхности кожи, волосы, ногти и другие) на наличие наркотических средств, психотропных и других токсических веществ, вызывающих опьянение (интоксикацию), и их метаболитов (далее - биологические объекты).</w:t>
      </w:r>
    </w:p>
    <w:p w14:paraId="61CF5E8C" w14:textId="77777777" w:rsidR="001423D7" w:rsidRPr="001423D7" w:rsidRDefault="001423D7" w:rsidP="001423D7">
      <w:r w:rsidRPr="001423D7">
        <w:t>3. Химико-токсикологическая лаборатория является структурным подразделением наркологического диспансера (наркологической больницы).</w:t>
      </w:r>
    </w:p>
    <w:p w14:paraId="6B6AF9F2" w14:textId="77777777" w:rsidR="001423D7" w:rsidRPr="001423D7" w:rsidRDefault="001423D7" w:rsidP="001423D7">
      <w:r w:rsidRPr="001423D7">
        <w:t>4. Штатная численность химико-токсикологической лаборатории устанавливается руководителем наркологического диспансера (наркологической больницы) в зависимости от объема проводимой диагностической работы и численности обслуживаемого населения с учетом рекомендуемых штатных нормативов, предусмотренных приложением N 29 к Порядку оказания медицинской помощи по профилю "психиатрия-наркология", утвержденному настоящим приказом.</w:t>
      </w:r>
    </w:p>
    <w:p w14:paraId="0203B7FF" w14:textId="77777777" w:rsidR="001423D7" w:rsidRPr="001423D7" w:rsidRDefault="001423D7" w:rsidP="001423D7">
      <w:r w:rsidRPr="001423D7">
        <w:t>5. На должность заведующего химико-токсикологической лабораторией назначается специалист, соответствующий Квалификационным</w:t>
      </w:r>
      <w:hyperlink r:id="rId122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специальности "клиническая лабораторная диагностика" и прошедший дополнительную подготовку по аналитической токсикологии наркотических средств, психотропных и других токсических веществ.</w:t>
      </w:r>
    </w:p>
    <w:p w14:paraId="63B66782" w14:textId="77777777" w:rsidR="001423D7" w:rsidRPr="001423D7" w:rsidRDefault="001423D7" w:rsidP="001423D7">
      <w:r w:rsidRPr="001423D7">
        <w:t>6. Оснащение химико-токсикологической лаборатории осуществляется в соответствии со стандартом, предусмотренным приложением N 30 к Порядку оказания медицинской помощи по профилю "психиатрия-наркология", утвержденному настоящим приказом.</w:t>
      </w:r>
    </w:p>
    <w:p w14:paraId="67ADD712" w14:textId="77777777" w:rsidR="001423D7" w:rsidRPr="001423D7" w:rsidRDefault="001423D7" w:rsidP="001423D7">
      <w:r w:rsidRPr="001423D7">
        <w:t>7. Химико-токсикологическая лаборатория осуществляет следующие основные функции:</w:t>
      </w:r>
    </w:p>
    <w:p w14:paraId="1320AD27" w14:textId="77777777" w:rsidR="001423D7" w:rsidRPr="001423D7" w:rsidRDefault="001423D7" w:rsidP="001423D7">
      <w:r w:rsidRPr="001423D7">
        <w:t>прием на химико-токсикологические исследования биологических объектов;</w:t>
      </w:r>
    </w:p>
    <w:p w14:paraId="679F5BF3" w14:textId="77777777" w:rsidR="001423D7" w:rsidRPr="001423D7" w:rsidRDefault="001423D7" w:rsidP="001423D7">
      <w:r w:rsidRPr="001423D7">
        <w:t>хранение биологических объектов для повторных химико-токсикологических исследований;</w:t>
      </w:r>
    </w:p>
    <w:p w14:paraId="67976E9D" w14:textId="77777777" w:rsidR="001423D7" w:rsidRPr="001423D7" w:rsidRDefault="001423D7" w:rsidP="001423D7">
      <w:r w:rsidRPr="001423D7">
        <w:t>проведение химико-токсикологических исследований принятых биологических объектов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метаболитов;</w:t>
      </w:r>
    </w:p>
    <w:p w14:paraId="377B681C" w14:textId="77777777" w:rsidR="001423D7" w:rsidRPr="001423D7" w:rsidRDefault="001423D7" w:rsidP="001423D7">
      <w:r w:rsidRPr="001423D7">
        <w:lastRenderedPageBreak/>
        <w:t>ведение журнала проводимых исследований с описанием биологического объекта и результатов химико-токсикологических исследований;</w:t>
      </w:r>
    </w:p>
    <w:p w14:paraId="1455C34E" w14:textId="77777777" w:rsidR="001423D7" w:rsidRPr="001423D7" w:rsidRDefault="001423D7" w:rsidP="001423D7">
      <w:r w:rsidRPr="001423D7">
        <w:t>оформление результатов химико-токсикологических исследований о наличии (отсутствии) в исследуемых биологических объектах алкоголя и его суррогатов, наркотических средств, психотропных и других токсических веществ, вызывающих опьянение (интоксикацию), и их метаболитов;</w:t>
      </w:r>
    </w:p>
    <w:p w14:paraId="3932459A" w14:textId="77777777" w:rsidR="001423D7" w:rsidRPr="001423D7" w:rsidRDefault="001423D7" w:rsidP="001423D7">
      <w:r w:rsidRPr="001423D7">
        <w:t>выдача справок о результатах химико-токсикологических исследований биологических объектов;</w:t>
      </w:r>
    </w:p>
    <w:p w14:paraId="58A4FC9C" w14:textId="77777777" w:rsidR="001423D7" w:rsidRPr="001423D7" w:rsidRDefault="001423D7" w:rsidP="001423D7">
      <w:r w:rsidRPr="001423D7"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14:paraId="4C7BDA71" w14:textId="77777777" w:rsidR="001423D7" w:rsidRPr="001423D7" w:rsidRDefault="001423D7" w:rsidP="001423D7">
      <w:r w:rsidRPr="001423D7">
        <w:t>--------------------</w:t>
      </w:r>
    </w:p>
    <w:p w14:paraId="4677FEDC" w14:textId="77777777" w:rsidR="001423D7" w:rsidRPr="001423D7" w:rsidRDefault="001423D7" w:rsidP="001423D7">
      <w:r w:rsidRPr="001423D7">
        <w:t>&lt;1&gt;</w:t>
      </w:r>
      <w:hyperlink r:id="rId123" w:anchor="l397" w:history="1">
        <w:r w:rsidRPr="001423D7">
          <w:rPr>
            <w:rStyle w:val="ad"/>
          </w:rPr>
          <w:t xml:space="preserve"> Пункт 11</w:t>
        </w:r>
      </w:hyperlink>
      <w:r w:rsidRPr="001423D7">
        <w:t xml:space="preserve">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047927A6" w14:textId="77777777" w:rsidR="001423D7" w:rsidRPr="001423D7" w:rsidRDefault="001423D7" w:rsidP="001423D7">
      <w:r w:rsidRPr="001423D7">
        <w:t>&lt;2&gt;</w:t>
      </w:r>
      <w:hyperlink r:id="rId124" w:anchor="l465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91 Федерального закона от 21 ноября 2011 г. N 323-ФЗ.</w:t>
      </w:r>
    </w:p>
    <w:p w14:paraId="36F2CA18" w14:textId="77777777" w:rsidR="001423D7" w:rsidRPr="001423D7" w:rsidRDefault="001423D7" w:rsidP="001423D7">
      <w:r w:rsidRPr="001423D7">
        <w:br/>
      </w:r>
      <w:r w:rsidRPr="001423D7">
        <w:br/>
      </w:r>
    </w:p>
    <w:p w14:paraId="1B3FDCCD" w14:textId="77777777" w:rsidR="001423D7" w:rsidRPr="001423D7" w:rsidRDefault="001423D7" w:rsidP="001423D7">
      <w:r w:rsidRPr="001423D7">
        <w:rPr>
          <w:i/>
          <w:iCs/>
        </w:rPr>
        <w:t>Приложение N 29</w:t>
      </w:r>
    </w:p>
    <w:p w14:paraId="7C067564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1ED28420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0D2390C7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2875CAE8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49F5EAFD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7A44DB66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3EA1E30C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63901B19" w14:textId="77777777" w:rsidR="001423D7" w:rsidRPr="001423D7" w:rsidRDefault="001423D7" w:rsidP="001423D7">
      <w:r w:rsidRPr="001423D7">
        <w:rPr>
          <w:b/>
          <w:bCs/>
        </w:rPr>
        <w:t>РЕКОМЕНДУЕМЫЕ ШТАТНЫЕ НОРМАТИВЫ ХИМИКО-ТОКСИКОЛОГИЧЕСКОЙ ЛАБОРАТОРИИ НАРКОЛОГИЧЕСКОГО ДИСПАНСЕРА (НАРКОЛОГИЧЕСКОЙ БОЛЬНИЦЫ)</w:t>
      </w:r>
    </w:p>
    <w:p w14:paraId="2A6C82D2" w14:textId="77777777" w:rsidR="001423D7" w:rsidRPr="001423D7" w:rsidRDefault="001423D7" w:rsidP="001423D7">
      <w:r w:rsidRPr="001423D7">
        <w:rPr>
          <w:b/>
          <w:bCs/>
        </w:rPr>
        <w:lastRenderedPageBreak/>
        <w:br/>
      </w:r>
      <w:r w:rsidRPr="001423D7">
        <w:rPr>
          <w:b/>
          <w:bCs/>
        </w:rPr>
        <w:br/>
      </w:r>
    </w:p>
    <w:p w14:paraId="1FE38BFB" w14:textId="77777777" w:rsidR="001423D7" w:rsidRPr="001423D7" w:rsidRDefault="001423D7" w:rsidP="001423D7">
      <w:r w:rsidRPr="001423D7">
        <w:rPr>
          <w:b/>
          <w:bCs/>
        </w:rPr>
        <w:br/>
      </w:r>
      <w:r w:rsidRPr="001423D7">
        <w:rPr>
          <w:b/>
          <w:bCs/>
        </w:rPr>
        <w:br/>
      </w:r>
      <w:r w:rsidRPr="001423D7">
        <w:rPr>
          <w:b/>
          <w:bCs/>
        </w:rPr>
        <w:br/>
      </w:r>
    </w:p>
    <w:p w14:paraId="777DDFEA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4615"/>
        <w:gridCol w:w="2871"/>
      </w:tblGrid>
      <w:tr w:rsidR="001423D7" w:rsidRPr="001423D7" w14:paraId="4887347D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41C0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FB31FE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C2D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AD4CFA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E57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9DA58A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D04EDDA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5802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641D20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30E1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- врач клинической лабораторной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диагностики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9DF6C8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271E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4E840A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56CB33C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5C45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0E96F0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464E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клинической лабораторной диагностики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AF250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E2E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096B7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350E6CB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4DA1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CE8CC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B768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Биолог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DFED0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E55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669D49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1F9D0E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E897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9C8F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1194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Химик-эксперт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медицинской организации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FA31F6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829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E5A1C3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9E9CA1D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04D7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D37B6D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8C8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лабораторный технолог, 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лабораторный техник (фельдшер-лаборант),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лаборант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B6E4F0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AF71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4714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78FB981E" w14:textId="77777777" w:rsidR="001423D7" w:rsidRPr="001423D7" w:rsidRDefault="001423D7" w:rsidP="001423D7">
      <w:r w:rsidRPr="001423D7">
        <w:br/>
      </w:r>
      <w:r w:rsidRPr="001423D7">
        <w:br/>
      </w:r>
    </w:p>
    <w:p w14:paraId="6707B214" w14:textId="77777777" w:rsidR="001423D7" w:rsidRPr="001423D7" w:rsidRDefault="001423D7" w:rsidP="001423D7">
      <w:r w:rsidRPr="001423D7">
        <w:rPr>
          <w:i/>
          <w:iCs/>
        </w:rPr>
        <w:t>Приложение N 30</w:t>
      </w:r>
    </w:p>
    <w:p w14:paraId="2D479AC9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2F09CB9D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25D52186" w14:textId="77777777" w:rsidR="001423D7" w:rsidRPr="001423D7" w:rsidRDefault="001423D7" w:rsidP="001423D7">
      <w:r w:rsidRPr="001423D7">
        <w:rPr>
          <w:i/>
          <w:iCs/>
        </w:rPr>
        <w:t>утвержденному приказом</w:t>
      </w:r>
    </w:p>
    <w:p w14:paraId="7C73E333" w14:textId="77777777" w:rsidR="001423D7" w:rsidRPr="001423D7" w:rsidRDefault="001423D7" w:rsidP="001423D7">
      <w:r w:rsidRPr="001423D7">
        <w:rPr>
          <w:i/>
          <w:iCs/>
        </w:rPr>
        <w:t>Министерства здравоохранения</w:t>
      </w:r>
    </w:p>
    <w:p w14:paraId="04E00D59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226CBF83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40FBD690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18632137" w14:textId="77777777" w:rsidR="001423D7" w:rsidRPr="001423D7" w:rsidRDefault="001423D7" w:rsidP="001423D7">
      <w:r w:rsidRPr="001423D7">
        <w:rPr>
          <w:b/>
          <w:bCs/>
        </w:rPr>
        <w:t>СТАНДАРТ ОСНАЩЕНИЯ ХИМИКО-ТОКСИКОЛОГИЧЕСКОЙ ЛАБОРАТОРИИ НАРКОЛОГИЧЕСКОГО ДИСПАНСЕРА (НАРКОЛОГИЧЕСКОЙ БОЛЬНИЦЫ)</w:t>
      </w:r>
    </w:p>
    <w:p w14:paraId="2DFDF8B9" w14:textId="77777777" w:rsidR="001423D7" w:rsidRPr="001423D7" w:rsidRDefault="001423D7" w:rsidP="001423D7">
      <w:r w:rsidRPr="001423D7">
        <w:lastRenderedPageBreak/>
        <w:t>1. Стандарт оснащения химико-токсикологической лаборатории наркологического диспансера (наркологической больницы), выполняющей предварительные химико-токсикологические исследования</w:t>
      </w:r>
    </w:p>
    <w:p w14:paraId="033B9E76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213AD2C3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5026"/>
        <w:gridCol w:w="2690"/>
      </w:tblGrid>
      <w:tr w:rsidR="001423D7" w:rsidRPr="001423D7" w14:paraId="7E014F1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437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C867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1E9C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6B333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290C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A39947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F3FE07F" w14:textId="77777777">
        <w:trPr>
          <w:trHeight w:val="2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4894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53A4A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FE9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диагностические реагенты для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иммунохимического анализа проб,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включая: анализатор для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химико-токсикологических исследований,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обеспечивающий регистрацию 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количественную оценку результатов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исследования путем сравнения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полученного результата с калибровочной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кривой; реагенты к нему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F08810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BE20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2 по 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2C297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A32A497" w14:textId="77777777">
        <w:trPr>
          <w:trHeight w:val="26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4444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30D017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BEC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Бесконтактный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термометр.</w:t>
            </w:r>
          </w:p>
          <w:p w14:paraId="0BE98BC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9A3D63E" w14:textId="77777777" w:rsidR="001423D7" w:rsidRPr="001423D7" w:rsidRDefault="001423D7" w:rsidP="001423D7">
            <w:r w:rsidRPr="001423D7">
              <w:t xml:space="preserve">Диапазон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измерения температуры: от 0 до 60,0°С</w:t>
            </w:r>
          </w:p>
          <w:p w14:paraId="3D5EBB8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64DDE72" w14:textId="77777777" w:rsidR="001423D7" w:rsidRPr="001423D7" w:rsidRDefault="001423D7" w:rsidP="001423D7">
            <w:r w:rsidRPr="001423D7">
              <w:t xml:space="preserve">Погрешность: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± 1,0°С.</w:t>
            </w:r>
          </w:p>
          <w:p w14:paraId="245BAD8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C1D0675" w14:textId="77777777" w:rsidR="001423D7" w:rsidRPr="001423D7" w:rsidRDefault="001423D7" w:rsidP="001423D7">
            <w:r w:rsidRPr="001423D7">
              <w:t xml:space="preserve">Разрешающая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способность: 0,1 °С.</w:t>
            </w:r>
          </w:p>
          <w:p w14:paraId="308D9E5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400D99B" w14:textId="77777777" w:rsidR="001423D7" w:rsidRPr="001423D7" w:rsidRDefault="001423D7" w:rsidP="001423D7">
            <w:r w:rsidRPr="001423D7">
              <w:t xml:space="preserve">Дальность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измерения: 5 - 20 см.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FA8F34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9370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E10810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87C81C9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0ED6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7014DC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0D9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Холодильная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камера (запираемая) на плюс 2 - 4°С,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емкостью 350 литров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96E3AC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237F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FB9DDB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A73184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BEBF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1E8247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AE85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Морозильная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камера на минус 40°С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40B4B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1992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3D9B1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15745D8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7E0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5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DF6B22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D015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Боксы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(сумки холодильники), охлаждающие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элементы для транспортировки </w:t>
            </w:r>
            <w:r w:rsidRPr="001423D7">
              <w:lastRenderedPageBreak/>
              <w:t xml:space="preserve">образцов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биологического материала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FC966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CC4BE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994824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491231D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F5E0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6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A68698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602B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Контейнеры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сбора мочи, вакуумные пробирки,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этикетки номерные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C20A2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D644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CCD8C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BBCE109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CF07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7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8A2ED4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4F4D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Одноразовые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средства индивидуальной защиты,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включая халаты, шапочки, перчатки,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маски, очки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E28DB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4622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615572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0811F1E9" w14:textId="77777777" w:rsidR="001423D7" w:rsidRPr="001423D7" w:rsidRDefault="001423D7" w:rsidP="001423D7">
      <w:r w:rsidRPr="001423D7">
        <w:t>2. Стандарт оснащения химико-токсикологической лаборатории наркологического диспансера (наркологической больницы), выполняющей предварительные и подтверждающие химико-токсикологические исследования</w:t>
      </w:r>
    </w:p>
    <w:p w14:paraId="337A30BE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71ACAC3B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5037"/>
        <w:gridCol w:w="2676"/>
      </w:tblGrid>
      <w:tr w:rsidR="001423D7" w:rsidRPr="001423D7" w14:paraId="44405DC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8510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F28CA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A14A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1283EB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9B9D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A5BF12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B174583" w14:textId="77777777">
        <w:trPr>
          <w:trHeight w:val="10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9B27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207B0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BFEA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анализа проб методом высокоэффективной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жидкостной хроматографии и тандемной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масс-спектрометрии, включая:</w:t>
            </w:r>
          </w:p>
          <w:p w14:paraId="7204267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444F4CF" w14:textId="77777777" w:rsidR="001423D7" w:rsidRPr="001423D7" w:rsidRDefault="001423D7" w:rsidP="001423D7">
            <w:r w:rsidRPr="001423D7">
              <w:t xml:space="preserve">тандемный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квадрупольный масс-спектрометр;</w:t>
            </w:r>
          </w:p>
          <w:p w14:paraId="04705EA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5EAE728" w14:textId="77777777" w:rsidR="001423D7" w:rsidRPr="001423D7" w:rsidRDefault="001423D7" w:rsidP="001423D7">
            <w:r w:rsidRPr="001423D7">
              <w:t xml:space="preserve">управляющий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компьютер или масс-спектрометр типа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трехмерная ионная ловушка;</w:t>
            </w:r>
          </w:p>
          <w:p w14:paraId="7FB2CAD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91D5841" w14:textId="77777777" w:rsidR="001423D7" w:rsidRPr="001423D7" w:rsidRDefault="001423D7" w:rsidP="001423D7">
            <w:r w:rsidRPr="001423D7">
              <w:t xml:space="preserve">программное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обеспечение для управления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масс-спектрометром и жидкостным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хроматографом;</w:t>
            </w:r>
          </w:p>
          <w:p w14:paraId="45CF72A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26F5879" w14:textId="77777777" w:rsidR="001423D7" w:rsidRPr="001423D7" w:rsidRDefault="001423D7" w:rsidP="001423D7">
            <w:r w:rsidRPr="001423D7">
              <w:t xml:space="preserve">программное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обеспечение для обработки и</w:t>
            </w:r>
          </w:p>
          <w:p w14:paraId="44A1FCF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5715B02" w14:textId="77777777" w:rsidR="001423D7" w:rsidRPr="001423D7" w:rsidRDefault="001423D7" w:rsidP="001423D7">
            <w:r w:rsidRPr="001423D7">
              <w:t xml:space="preserve">хранения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результатов анализа;</w:t>
            </w:r>
          </w:p>
          <w:p w14:paraId="38BD0AB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7509752" w14:textId="77777777" w:rsidR="001423D7" w:rsidRPr="001423D7" w:rsidRDefault="001423D7" w:rsidP="001423D7">
            <w:r w:rsidRPr="001423D7">
              <w:t xml:space="preserve">библиотеки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масс-спектров;</w:t>
            </w:r>
          </w:p>
          <w:p w14:paraId="79CA0F4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7B85B73" w14:textId="77777777" w:rsidR="001423D7" w:rsidRPr="001423D7" w:rsidRDefault="001423D7" w:rsidP="001423D7">
            <w:r w:rsidRPr="001423D7">
              <w:t xml:space="preserve">принтер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для распечатки результатов анализа;</w:t>
            </w:r>
          </w:p>
          <w:p w14:paraId="56992A0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CED89C2" w14:textId="77777777" w:rsidR="001423D7" w:rsidRPr="001423D7" w:rsidRDefault="001423D7" w:rsidP="001423D7">
            <w:r w:rsidRPr="001423D7">
              <w:lastRenderedPageBreak/>
              <w:t xml:space="preserve">высокоэффективный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жидкостной хроматограф</w:t>
            </w:r>
          </w:p>
          <w:p w14:paraId="4FCABB0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F76F149" w14:textId="77777777" w:rsidR="001423D7" w:rsidRPr="001423D7" w:rsidRDefault="001423D7" w:rsidP="001423D7">
            <w:r w:rsidRPr="001423D7">
              <w:t xml:space="preserve">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системой автоматического ввода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образцов</w:t>
            </w:r>
          </w:p>
          <w:p w14:paraId="0113584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E2DB48A" w14:textId="77777777" w:rsidR="001423D7" w:rsidRPr="001423D7" w:rsidRDefault="001423D7" w:rsidP="001423D7">
            <w:r w:rsidRPr="001423D7">
              <w:t xml:space="preserve">(автосамплер),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двумя насосами, дегазатором,</w:t>
            </w:r>
          </w:p>
          <w:p w14:paraId="1A7406C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359E4B" w14:textId="77777777" w:rsidR="001423D7" w:rsidRPr="001423D7" w:rsidRDefault="001423D7" w:rsidP="001423D7">
            <w:r w:rsidRPr="001423D7">
              <w:t xml:space="preserve">ультрафиолетовым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детектором, термостатом;</w:t>
            </w:r>
          </w:p>
          <w:p w14:paraId="5406897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9D3D154" w14:textId="77777777" w:rsidR="001423D7" w:rsidRPr="001423D7" w:rsidRDefault="001423D7" w:rsidP="001423D7">
            <w:r w:rsidRPr="001423D7">
              <w:t xml:space="preserve">газогенераторную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станцию для газоснабжения</w:t>
            </w:r>
          </w:p>
          <w:p w14:paraId="6E12411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D588E7C" w14:textId="77777777" w:rsidR="001423D7" w:rsidRPr="001423D7" w:rsidRDefault="001423D7" w:rsidP="001423D7">
            <w:r w:rsidRPr="001423D7">
              <w:t xml:space="preserve">масс-спектрометра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с компрессором (компрессорами);</w:t>
            </w:r>
          </w:p>
          <w:p w14:paraId="595F179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019E9CE" w14:textId="77777777" w:rsidR="001423D7" w:rsidRPr="001423D7" w:rsidRDefault="001423D7" w:rsidP="001423D7">
            <w:r w:rsidRPr="001423D7">
              <w:t xml:space="preserve">газовый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баллон с редуктором.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D2B62C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8FEBA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0D0F36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5E1D503F" w14:textId="77777777">
        <w:trPr>
          <w:trHeight w:val="6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26CD0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1A5203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1776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анализа проб методом газовой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хроматографии - масс-спектрометрии,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включая:</w:t>
            </w:r>
          </w:p>
          <w:p w14:paraId="3CDDB42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05630CA" w14:textId="77777777" w:rsidR="001423D7" w:rsidRPr="001423D7" w:rsidRDefault="001423D7" w:rsidP="001423D7">
            <w:r w:rsidRPr="001423D7">
              <w:t xml:space="preserve">газовый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хроматограф с квадрупольным масс-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селективным детектором или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масс-селективным детектором типа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ионная ловушка;</w:t>
            </w:r>
          </w:p>
          <w:p w14:paraId="259A745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16D5DCF" w14:textId="77777777" w:rsidR="001423D7" w:rsidRPr="001423D7" w:rsidRDefault="001423D7" w:rsidP="001423D7">
            <w:r w:rsidRPr="001423D7">
              <w:t xml:space="preserve">управляющий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компьютер;</w:t>
            </w:r>
          </w:p>
          <w:p w14:paraId="4BB496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0D16EB" w14:textId="77777777" w:rsidR="001423D7" w:rsidRPr="001423D7" w:rsidRDefault="001423D7" w:rsidP="001423D7">
            <w:r w:rsidRPr="001423D7">
              <w:t xml:space="preserve">программное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обеспечение для управления прибором,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обработки и хранения результатов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анализа;</w:t>
            </w:r>
          </w:p>
          <w:p w14:paraId="133525C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8F6955C" w14:textId="77777777" w:rsidR="001423D7" w:rsidRPr="001423D7" w:rsidRDefault="001423D7" w:rsidP="001423D7">
            <w:r w:rsidRPr="001423D7">
              <w:t xml:space="preserve">библиотеки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масс-спектров;</w:t>
            </w:r>
          </w:p>
          <w:p w14:paraId="26CCDD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5504D7" w14:textId="77777777" w:rsidR="001423D7" w:rsidRPr="001423D7" w:rsidRDefault="001423D7" w:rsidP="001423D7">
            <w:r w:rsidRPr="001423D7">
              <w:t xml:space="preserve">принтер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для распечатки результатов анализа;</w:t>
            </w:r>
          </w:p>
          <w:p w14:paraId="04A76D9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624309E" w14:textId="77777777" w:rsidR="001423D7" w:rsidRPr="001423D7" w:rsidRDefault="001423D7" w:rsidP="001423D7">
            <w:r w:rsidRPr="001423D7">
              <w:t xml:space="preserve">систему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автоматического ввода образцов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(автосамплер);</w:t>
            </w:r>
          </w:p>
          <w:p w14:paraId="5569F3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CAC176D" w14:textId="77777777" w:rsidR="001423D7" w:rsidRPr="001423D7" w:rsidRDefault="001423D7" w:rsidP="001423D7">
            <w:r w:rsidRPr="001423D7">
              <w:t xml:space="preserve">газовый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баллон с редуктором.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10B9C5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9BD7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65CAA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693D263" w14:textId="77777777">
        <w:trPr>
          <w:trHeight w:val="7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C755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E4DD55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DF21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анализа методом газовой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хроматографии, включая:</w:t>
            </w:r>
          </w:p>
          <w:p w14:paraId="4B3D8937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2C5DE8C" w14:textId="77777777" w:rsidR="001423D7" w:rsidRPr="001423D7" w:rsidRDefault="001423D7" w:rsidP="001423D7">
            <w:r w:rsidRPr="001423D7">
              <w:t xml:space="preserve">газовый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хроматограф;</w:t>
            </w:r>
          </w:p>
          <w:p w14:paraId="4BF752F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377B3D" w14:textId="77777777" w:rsidR="001423D7" w:rsidRPr="001423D7" w:rsidRDefault="001423D7" w:rsidP="001423D7">
            <w:r w:rsidRPr="001423D7">
              <w:t xml:space="preserve">термоионный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детектор;</w:t>
            </w:r>
          </w:p>
          <w:p w14:paraId="6D7FD0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B696DA1" w14:textId="77777777" w:rsidR="001423D7" w:rsidRPr="001423D7" w:rsidRDefault="001423D7" w:rsidP="001423D7">
            <w:r w:rsidRPr="001423D7">
              <w:t xml:space="preserve">пламенно-ионизационный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детектор;</w:t>
            </w:r>
          </w:p>
          <w:p w14:paraId="769F9E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48D3C0C" w14:textId="77777777" w:rsidR="001423D7" w:rsidRPr="001423D7" w:rsidRDefault="001423D7" w:rsidP="001423D7">
            <w:r w:rsidRPr="001423D7">
              <w:t>катарометр;</w:t>
            </w:r>
          </w:p>
          <w:p w14:paraId="194575C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8C4D9FF" w14:textId="77777777" w:rsidR="001423D7" w:rsidRPr="001423D7" w:rsidRDefault="001423D7" w:rsidP="001423D7">
            <w:r w:rsidRPr="001423D7">
              <w:t xml:space="preserve">управляющий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компьютер;</w:t>
            </w:r>
          </w:p>
          <w:p w14:paraId="52EBB8A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8185854" w14:textId="77777777" w:rsidR="001423D7" w:rsidRPr="001423D7" w:rsidRDefault="001423D7" w:rsidP="001423D7">
            <w:r w:rsidRPr="001423D7">
              <w:t xml:space="preserve">программное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обеспечение для управления прибором,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обработки и хранения результатов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анализа;</w:t>
            </w:r>
          </w:p>
          <w:p w14:paraId="190171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75AADBA" w14:textId="77777777" w:rsidR="001423D7" w:rsidRPr="001423D7" w:rsidRDefault="001423D7" w:rsidP="001423D7">
            <w:r w:rsidRPr="001423D7">
              <w:t xml:space="preserve">принтер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распечатки результатов анализа,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систему автоматического ввода образцов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(автосамплер);</w:t>
            </w:r>
          </w:p>
          <w:p w14:paraId="1CC7A6A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250B4E6" w14:textId="77777777" w:rsidR="001423D7" w:rsidRPr="001423D7" w:rsidRDefault="001423D7" w:rsidP="001423D7">
            <w:r w:rsidRPr="001423D7">
              <w:t xml:space="preserve">газовый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баллон с редуктором (газогенератор);</w:t>
            </w:r>
          </w:p>
          <w:p w14:paraId="5D38B4CB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37CB665" w14:textId="77777777" w:rsidR="001423D7" w:rsidRPr="001423D7" w:rsidRDefault="001423D7" w:rsidP="001423D7">
            <w:r w:rsidRPr="001423D7">
              <w:lastRenderedPageBreak/>
              <w:t xml:space="preserve">комплект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автоматических дозаторов переменного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и постоянного объема;</w:t>
            </w:r>
          </w:p>
          <w:p w14:paraId="426E3B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9DC2CF4" w14:textId="77777777" w:rsidR="001423D7" w:rsidRPr="001423D7" w:rsidRDefault="001423D7" w:rsidP="001423D7">
            <w:r w:rsidRPr="001423D7">
              <w:t xml:space="preserve">штатив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автоматических дозаторов.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EB54E3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5F841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A91CDE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7E99A2E" w14:textId="77777777">
        <w:trPr>
          <w:trHeight w:val="5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AC26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201E51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E187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 диагностические реагенты для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иммунохимического анализа проб,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включая:</w:t>
            </w:r>
          </w:p>
          <w:p w14:paraId="20BE66A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374ED15" w14:textId="77777777" w:rsidR="001423D7" w:rsidRPr="001423D7" w:rsidRDefault="001423D7" w:rsidP="001423D7">
            <w:r w:rsidRPr="001423D7">
              <w:t xml:space="preserve">анализатор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химико-токсикологических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исследований, обеспечивающий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регистрацию и количественную оценку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результатов исследования путем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сравнения полученного результата с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калибровочной кривой, распечатку на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бумажном носителе перечня выявленных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веществ, с указанием концентрации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обнаруженных наркотических средств,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психотропных и иных токсических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веществ (их метаболитов), времени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проведения исследований, номера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исследования, номера используемого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технического средства и серии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использованных реагентов;</w:t>
            </w:r>
          </w:p>
          <w:p w14:paraId="77B8255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E7DEF05" w14:textId="77777777" w:rsidR="001423D7" w:rsidRPr="001423D7" w:rsidRDefault="001423D7" w:rsidP="001423D7">
            <w:r w:rsidRPr="001423D7">
              <w:t xml:space="preserve">реагенты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 анализатору.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047806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718A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менее 2 по требованию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B18F7D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77CC865D" w14:textId="77777777" w:rsidR="001423D7" w:rsidRPr="001423D7" w:rsidRDefault="001423D7" w:rsidP="001423D7">
      <w:r w:rsidRPr="001423D7">
        <w:br/>
      </w:r>
      <w:r w:rsidRPr="001423D7">
        <w:br/>
      </w:r>
    </w:p>
    <w:p w14:paraId="7C4B8BB4" w14:textId="77777777" w:rsidR="001423D7" w:rsidRPr="001423D7" w:rsidRDefault="001423D7" w:rsidP="001423D7">
      <w:r w:rsidRPr="001423D7">
        <w:rPr>
          <w:i/>
          <w:iCs/>
        </w:rPr>
        <w:t>Приложение N 31</w:t>
      </w:r>
    </w:p>
    <w:p w14:paraId="793B6436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76805424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3428D1E7" w14:textId="77777777" w:rsidR="001423D7" w:rsidRPr="001423D7" w:rsidRDefault="001423D7" w:rsidP="001423D7">
      <w:r w:rsidRPr="001423D7">
        <w:rPr>
          <w:i/>
          <w:iCs/>
        </w:rPr>
        <w:t>утвержденному приказом Министерства</w:t>
      </w:r>
    </w:p>
    <w:p w14:paraId="1D096941" w14:textId="77777777" w:rsidR="001423D7" w:rsidRPr="001423D7" w:rsidRDefault="001423D7" w:rsidP="001423D7">
      <w:r w:rsidRPr="001423D7">
        <w:rPr>
          <w:i/>
          <w:iCs/>
        </w:rPr>
        <w:t>здравоохранения Российской Федерации</w:t>
      </w:r>
    </w:p>
    <w:p w14:paraId="0D17B064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60D6B4A2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27DC8F8F" w14:textId="77777777" w:rsidR="001423D7" w:rsidRPr="001423D7" w:rsidRDefault="001423D7" w:rsidP="001423D7">
      <w:r w:rsidRPr="001423D7">
        <w:rPr>
          <w:b/>
          <w:bCs/>
        </w:rPr>
        <w:t>ПРАВИЛА ОРГАНИЗАЦИИ ДЕЯТЕЛЬНОСТИ ОРГАНИЗАЦИОННО-МЕТОДИЧЕСКОГО ОТДЕЛА НАРКОЛОГИЧЕСКОГО ДИСПАНСЕРА (НАРКОЛОГИЧЕСКОЙ БОЛЬНИЦЫ)</w:t>
      </w:r>
    </w:p>
    <w:p w14:paraId="537C1938" w14:textId="77777777" w:rsidR="001423D7" w:rsidRPr="001423D7" w:rsidRDefault="001423D7" w:rsidP="001423D7">
      <w:r w:rsidRPr="001423D7">
        <w:t>(в ред. Приказа Минздрава РФ</w:t>
      </w:r>
      <w:hyperlink r:id="rId125" w:anchor="l49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5AE062FE" w14:textId="77777777" w:rsidR="001423D7" w:rsidRPr="001423D7" w:rsidRDefault="001423D7" w:rsidP="001423D7">
      <w:r w:rsidRPr="001423D7">
        <w:br/>
      </w:r>
      <w:r w:rsidRPr="001423D7">
        <w:br/>
      </w:r>
    </w:p>
    <w:p w14:paraId="6D428875" w14:textId="77777777" w:rsidR="001423D7" w:rsidRPr="001423D7" w:rsidRDefault="001423D7" w:rsidP="001423D7">
      <w:r w:rsidRPr="001423D7">
        <w:t xml:space="preserve">1. Организационно-методический отдел наркологического диспансера (наркологической больницы) (далее - Отдел) создается в структуре наркологического диспансера (наркологической больницы) для осуществления организационно- </w:t>
      </w:r>
      <w:r w:rsidRPr="001423D7">
        <w:lastRenderedPageBreak/>
        <w:t>методической деятельности по вопросам совершенствования профилактики, первичной диагностики, раннего выявления, лечения и медицинской реабилитации пациентов с психическими расстройствами и (или) расстройствами поведения, связанными с употреблением психоактивных веществ (далее - наркологические расстройства), координации мероприятий, направленных на профилактику наркологических расстройств, осуществляемых медицинскими организациями на территории субъекта Российской Федерации.</w:t>
      </w:r>
    </w:p>
    <w:p w14:paraId="2C79D6B5" w14:textId="77777777" w:rsidR="001423D7" w:rsidRPr="001423D7" w:rsidRDefault="001423D7" w:rsidP="001423D7">
      <w:r w:rsidRPr="001423D7">
        <w:t>2. Штатная численность Отдела устанавливается руководителем наркологического диспансера (наркологической больницы), в котором он создан, исходя из объема проводимой работы и численности обслуживаемого населения с учетом рекомендуемых штатных нормативов, предусмотренных приложением N 32 к Порядку оказания медицинской помощи по профилю "психиатрия-наркология", утвержденному настоящим приказом.</w:t>
      </w:r>
    </w:p>
    <w:p w14:paraId="592EAE4D" w14:textId="77777777" w:rsidR="001423D7" w:rsidRPr="001423D7" w:rsidRDefault="001423D7" w:rsidP="001423D7">
      <w:r w:rsidRPr="001423D7">
        <w:t>3. На должность заведующего Отделом назначается специалист, соответствующий Квалификационным</w:t>
      </w:r>
      <w:hyperlink r:id="rId126" w:anchor="l3" w:history="1">
        <w:r w:rsidRPr="001423D7">
          <w:rPr>
            <w:rStyle w:val="ad"/>
          </w:rPr>
          <w:t xml:space="preserve"> требованиям</w:t>
        </w:r>
      </w:hyperlink>
      <w:r w:rsidRPr="001423D7"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60182), по специальности "организация здравоохранения и общественное здоровье" и профессиональному стандарту "Специалист в области организации здравоохранения и общественного здоровья", утвержденному приказом Министерства труда и социальной защиты Российской Федерации от 7 ноября 2017 г. N 768н (зарегистрирован Министерством юстиции Российской Федерации 29 ноября 2017 г., регистрационный N 49047).</w:t>
      </w:r>
    </w:p>
    <w:p w14:paraId="6EE1A3ED" w14:textId="77777777" w:rsidR="001423D7" w:rsidRPr="001423D7" w:rsidRDefault="001423D7" w:rsidP="001423D7">
      <w:r w:rsidRPr="001423D7">
        <w:t>4. Оснащение Отдела осуществляется в соответствии со стандартом, предусмотренным приложением N 33 к Порядку оказания медицинской помощи по профилю "психиатрия-наркология", утвержденному настоящим приказом.</w:t>
      </w:r>
    </w:p>
    <w:p w14:paraId="615AA0C6" w14:textId="77777777" w:rsidR="001423D7" w:rsidRPr="001423D7" w:rsidRDefault="001423D7" w:rsidP="001423D7">
      <w:r w:rsidRPr="001423D7">
        <w:t>5. Отдел осуществляет следующие основные функции:</w:t>
      </w:r>
    </w:p>
    <w:p w14:paraId="6CD6B880" w14:textId="77777777" w:rsidR="001423D7" w:rsidRPr="001423D7" w:rsidRDefault="001423D7" w:rsidP="001423D7">
      <w:r w:rsidRPr="001423D7">
        <w:t xml:space="preserve">проведение анализа состояния медицинской помощи по профилю "психиатрия- наркология" населению, заболеваемости и смертности населения от наркологических расстройств, эффективности и качества профилактических мероприятий, диагностики, лечения, медицинской реабилитации и диспансерного наблюдения за пациентами с наркологическими расстройствами, длительности обследования пациентов с наркологическими расстройствами и сроков их </w:t>
      </w:r>
      <w:r w:rsidRPr="001423D7">
        <w:lastRenderedPageBreak/>
        <w:t>госпитализации, временной утраты трудоспособности пациентов с наркологическими расстройствами и выхода их на инвалидность;</w:t>
      </w:r>
    </w:p>
    <w:p w14:paraId="0470E7E9" w14:textId="77777777" w:rsidR="001423D7" w:rsidRPr="001423D7" w:rsidRDefault="001423D7" w:rsidP="001423D7">
      <w:r w:rsidRPr="001423D7">
        <w:t>представление отчетности по видам, формам, в сроки и в объеме, которые установлены уполномоченным федеральным органом исполнительной власти &lt;1&gt;, сбор первичных данных о медицинской деятельности и их представление в информационные системы в сфере здравоохранения &lt;2&gt;;</w:t>
      </w:r>
    </w:p>
    <w:p w14:paraId="7A7D8E36" w14:textId="77777777" w:rsidR="001423D7" w:rsidRPr="001423D7" w:rsidRDefault="001423D7" w:rsidP="001423D7">
      <w:r w:rsidRPr="001423D7">
        <w:t>--------------------</w:t>
      </w:r>
    </w:p>
    <w:p w14:paraId="3DC5B324" w14:textId="77777777" w:rsidR="001423D7" w:rsidRPr="001423D7" w:rsidRDefault="001423D7" w:rsidP="001423D7">
      <w:r w:rsidRPr="001423D7">
        <w:t>&lt;1&gt;</w:t>
      </w:r>
      <w:hyperlink r:id="rId127" w:anchor="l397" w:history="1">
        <w:r w:rsidRPr="001423D7">
          <w:rPr>
            <w:rStyle w:val="ad"/>
          </w:rPr>
          <w:t xml:space="preserve"> Пункт 11</w:t>
        </w:r>
      </w:hyperlink>
      <w:r w:rsidRPr="001423D7">
        <w:t xml:space="preserve"> части 1 статьи 79 Федерального закона от 21 ноября 2011 г. N 323-ФЗ "Об основах охраны здоровья граждан в Российской Федерации" (далее - Федеральный закон от 21 ноября 2011 г. N 323-ФЗ) (Собрание законодательства Российской Федерации, 2011, N 48, ст. 6724; 2021, N 27, ст. 5141).</w:t>
      </w:r>
    </w:p>
    <w:p w14:paraId="647639ED" w14:textId="77777777" w:rsidR="001423D7" w:rsidRPr="001423D7" w:rsidRDefault="001423D7" w:rsidP="001423D7">
      <w:r w:rsidRPr="001423D7">
        <w:t>&lt;2&gt;</w:t>
      </w:r>
      <w:hyperlink r:id="rId128" w:anchor="l465" w:history="1">
        <w:r w:rsidRPr="001423D7">
          <w:rPr>
            <w:rStyle w:val="ad"/>
          </w:rPr>
          <w:t xml:space="preserve"> Часть 1</w:t>
        </w:r>
      </w:hyperlink>
      <w:r w:rsidRPr="001423D7">
        <w:t xml:space="preserve"> статьи 91 Федерального закона от 21 ноября 2011 г. N 323-ФЗ (Собрание законодательства Российской Федерации, 2011, N 48, ст. 6724; 2020, N 52, ст. 8584).</w:t>
      </w:r>
    </w:p>
    <w:p w14:paraId="26992EBD" w14:textId="77777777" w:rsidR="001423D7" w:rsidRPr="001423D7" w:rsidRDefault="001423D7" w:rsidP="001423D7">
      <w:r w:rsidRPr="001423D7">
        <w:br/>
      </w:r>
      <w:r w:rsidRPr="001423D7">
        <w:br/>
      </w:r>
    </w:p>
    <w:p w14:paraId="5DA2C2E1" w14:textId="77777777" w:rsidR="001423D7" w:rsidRPr="001423D7" w:rsidRDefault="001423D7" w:rsidP="001423D7">
      <w:r w:rsidRPr="001423D7">
        <w:t>анализ реализации территориальной программы государственных гарантий бесплатного оказания гражданам медицинской помощи в части оказания медицинской помощи по профилю "психиатрия-наркология";</w:t>
      </w:r>
    </w:p>
    <w:p w14:paraId="481B10BF" w14:textId="77777777" w:rsidR="001423D7" w:rsidRPr="001423D7" w:rsidRDefault="001423D7" w:rsidP="001423D7">
      <w:r w:rsidRPr="001423D7">
        <w:t>анализ оформления медицинскими организациями, оказывающими медицинскую помощь по профилю "психиатрия-наркология" (далее - медицинские организации), медицинской документации при обследовании и лечении пациентов с наркологическими расстройствами;</w:t>
      </w:r>
    </w:p>
    <w:p w14:paraId="515E5583" w14:textId="77777777" w:rsidR="001423D7" w:rsidRPr="001423D7" w:rsidRDefault="001423D7" w:rsidP="001423D7">
      <w:r w:rsidRPr="001423D7">
        <w:t>оказание методической помощи по планированию и организации профилактической работы, включающей методологическую помощь медицинским работникам, оказывающим первичную медико-санитарную помощь, в том числе в раннем распознавании наркологических расстройств, разработка и мониторинг реализации региональных программ противодействия употреблению психоактивных веществ;</w:t>
      </w:r>
    </w:p>
    <w:p w14:paraId="2B037289" w14:textId="77777777" w:rsidR="001423D7" w:rsidRPr="001423D7" w:rsidRDefault="001423D7" w:rsidP="001423D7">
      <w:r w:rsidRPr="001423D7">
        <w:t>методическое руководство медицинскими организациями на территории субъекта Российской Федерации.</w:t>
      </w:r>
    </w:p>
    <w:p w14:paraId="3E4DB37B" w14:textId="77777777" w:rsidR="001423D7" w:rsidRPr="001423D7" w:rsidRDefault="001423D7" w:rsidP="001423D7">
      <w:r w:rsidRPr="001423D7">
        <w:br/>
      </w:r>
      <w:r w:rsidRPr="001423D7">
        <w:br/>
      </w:r>
    </w:p>
    <w:p w14:paraId="45EB5AFD" w14:textId="77777777" w:rsidR="001423D7" w:rsidRPr="001423D7" w:rsidRDefault="001423D7" w:rsidP="001423D7">
      <w:r w:rsidRPr="001423D7">
        <w:rPr>
          <w:i/>
          <w:iCs/>
        </w:rPr>
        <w:t>Приложение N 32</w:t>
      </w:r>
    </w:p>
    <w:p w14:paraId="710E6590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505B345B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55F46864" w14:textId="77777777" w:rsidR="001423D7" w:rsidRPr="001423D7" w:rsidRDefault="001423D7" w:rsidP="001423D7">
      <w:r w:rsidRPr="001423D7">
        <w:rPr>
          <w:i/>
          <w:iCs/>
        </w:rPr>
        <w:lastRenderedPageBreak/>
        <w:t>утвержденному приказом Министерства</w:t>
      </w:r>
    </w:p>
    <w:p w14:paraId="1C559C4C" w14:textId="77777777" w:rsidR="001423D7" w:rsidRPr="001423D7" w:rsidRDefault="001423D7" w:rsidP="001423D7">
      <w:r w:rsidRPr="001423D7">
        <w:rPr>
          <w:i/>
          <w:iCs/>
        </w:rPr>
        <w:t>здравоохранения Российской Федерации</w:t>
      </w:r>
    </w:p>
    <w:p w14:paraId="1B59CC87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5F08245E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5668155F" w14:textId="77777777" w:rsidR="001423D7" w:rsidRPr="001423D7" w:rsidRDefault="001423D7" w:rsidP="001423D7">
      <w:r w:rsidRPr="001423D7">
        <w:rPr>
          <w:b/>
          <w:bCs/>
        </w:rPr>
        <w:t>РЕКОМЕНДУЕМЫЕ ШТАТНЫЕ НОРМАТИВЫ ОРГАНИЗАЦИОННО-МЕТОДИЧЕСКОГО ОТДЕЛА НАРКОЛОГИЧЕСКОГО ДИСПАНСЕРА (НАРКОЛОГИЧЕСКОЙ БОЛЬНИЦЫ)</w:t>
      </w:r>
    </w:p>
    <w:p w14:paraId="7208B493" w14:textId="77777777" w:rsidR="001423D7" w:rsidRPr="001423D7" w:rsidRDefault="001423D7" w:rsidP="001423D7">
      <w:r w:rsidRPr="001423D7">
        <w:t>(в ред. Приказа Минздрава РФ</w:t>
      </w:r>
      <w:hyperlink r:id="rId129" w:anchor="l49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53046E27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6C02A6A8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3981"/>
        <w:gridCol w:w="3197"/>
      </w:tblGrid>
      <w:tr w:rsidR="001423D7" w:rsidRPr="001423D7" w14:paraId="13E66B08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068B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C7E7E6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46F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A0921B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E428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должностей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A2B8DAA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34E4F69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4D53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39396F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427C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Заведующий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- врач-статистик (врач- методист)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045C14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5649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2BFCDF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08FBD74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9233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D9156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6E62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Врач-статистик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(врач-методист)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6879EC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274B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9A423B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46D33C71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EEC4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03A403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D9C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статистик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618690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2F8C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88DE69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A1875A1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286E1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4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31BD38A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46E5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сестра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D79AE2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A46D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B1C5C9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07656F7E" w14:textId="77777777" w:rsidR="001423D7" w:rsidRPr="001423D7" w:rsidRDefault="001423D7" w:rsidP="001423D7">
      <w:r w:rsidRPr="001423D7">
        <w:br/>
      </w:r>
      <w:r w:rsidRPr="001423D7">
        <w:br/>
      </w:r>
    </w:p>
    <w:p w14:paraId="5972EB9F" w14:textId="77777777" w:rsidR="001423D7" w:rsidRPr="001423D7" w:rsidRDefault="001423D7" w:rsidP="001423D7">
      <w:r w:rsidRPr="001423D7">
        <w:rPr>
          <w:i/>
          <w:iCs/>
        </w:rPr>
        <w:t>Приложение N 33</w:t>
      </w:r>
    </w:p>
    <w:p w14:paraId="28C60B1B" w14:textId="77777777" w:rsidR="001423D7" w:rsidRPr="001423D7" w:rsidRDefault="001423D7" w:rsidP="001423D7">
      <w:r w:rsidRPr="001423D7">
        <w:rPr>
          <w:i/>
          <w:iCs/>
        </w:rPr>
        <w:t>к Порядку оказания медицинской помощи</w:t>
      </w:r>
    </w:p>
    <w:p w14:paraId="50A4C434" w14:textId="77777777" w:rsidR="001423D7" w:rsidRPr="001423D7" w:rsidRDefault="001423D7" w:rsidP="001423D7">
      <w:r w:rsidRPr="001423D7">
        <w:rPr>
          <w:i/>
          <w:iCs/>
        </w:rPr>
        <w:t>по профилю "психиатрия-наркология",</w:t>
      </w:r>
    </w:p>
    <w:p w14:paraId="5C07DDF9" w14:textId="77777777" w:rsidR="001423D7" w:rsidRPr="001423D7" w:rsidRDefault="001423D7" w:rsidP="001423D7">
      <w:r w:rsidRPr="001423D7">
        <w:rPr>
          <w:i/>
          <w:iCs/>
        </w:rPr>
        <w:t>утвержденному приказом Министерства</w:t>
      </w:r>
    </w:p>
    <w:p w14:paraId="34DB868E" w14:textId="77777777" w:rsidR="001423D7" w:rsidRPr="001423D7" w:rsidRDefault="001423D7" w:rsidP="001423D7">
      <w:r w:rsidRPr="001423D7">
        <w:rPr>
          <w:i/>
          <w:iCs/>
        </w:rPr>
        <w:t>здравоохранения Российской Федерации</w:t>
      </w:r>
    </w:p>
    <w:p w14:paraId="64C5BB0B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10A57D73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37CA6032" w14:textId="77777777" w:rsidR="001423D7" w:rsidRPr="001423D7" w:rsidRDefault="001423D7" w:rsidP="001423D7">
      <w:r w:rsidRPr="001423D7">
        <w:rPr>
          <w:b/>
          <w:bCs/>
        </w:rPr>
        <w:t>СТАНДАРТ ОСНАЩЕНИЯ ОРГАНИЗАЦИОННО-МЕТОДИЧЕСКОГО ОТДЕЛА НАРКОЛОГИЧЕСКОГО ДИСПАНСЕРА (НАРКОЛОГИЧЕСКОЙ БОЛЬНИЦЫ)</w:t>
      </w:r>
    </w:p>
    <w:p w14:paraId="69D93993" w14:textId="77777777" w:rsidR="001423D7" w:rsidRPr="001423D7" w:rsidRDefault="001423D7" w:rsidP="001423D7">
      <w:r w:rsidRPr="001423D7">
        <w:t>(в ред. Приказа Минздрава РФ</w:t>
      </w:r>
      <w:hyperlink r:id="rId130" w:anchor="l49" w:history="1">
        <w:r w:rsidRPr="001423D7">
          <w:rPr>
            <w:rStyle w:val="ad"/>
          </w:rPr>
          <w:t xml:space="preserve"> от 07.06.2022 N 388н</w:t>
        </w:r>
      </w:hyperlink>
      <w:r w:rsidRPr="001423D7">
        <w:t>)</w:t>
      </w:r>
    </w:p>
    <w:p w14:paraId="4D82AD52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293FF25D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926"/>
        <w:gridCol w:w="2328"/>
        <w:gridCol w:w="2328"/>
        <w:gridCol w:w="1802"/>
      </w:tblGrid>
      <w:tr w:rsidR="001423D7" w:rsidRPr="001423D7" w14:paraId="1975B810" w14:textId="77777777">
        <w:trPr>
          <w:trHeight w:val="1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1AFE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п/</w:t>
            </w:r>
            <w:r w:rsidRPr="001423D7">
              <w:lastRenderedPageBreak/>
              <w:t xml:space="preserve">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405194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706F8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Код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вида Номенклатурной</w:t>
            </w:r>
            <w:hyperlink r:id="rId131" w:anchor="l1" w:history="1">
              <w:r w:rsidRPr="001423D7">
                <w:rPr>
                  <w:rStyle w:val="ad"/>
                </w:rPr>
                <w:t xml:space="preserve"> классификации</w:t>
              </w:r>
            </w:hyperlink>
            <w:r w:rsidRPr="001423D7"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lastRenderedPageBreak/>
              <w:tab/>
              <w:t xml:space="preserve">медицинских изделий &lt;1&gt;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C3139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343DF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вида Номенклатурной</w:t>
            </w:r>
            <w:hyperlink r:id="rId132" w:anchor="l1" w:history="1">
              <w:r w:rsidRPr="001423D7">
                <w:rPr>
                  <w:rStyle w:val="ad"/>
                </w:rPr>
                <w:t xml:space="preserve"> классификации</w:t>
              </w:r>
            </w:hyperlink>
            <w:r w:rsidRPr="001423D7"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медицинских </w:t>
            </w:r>
            <w:r w:rsidRPr="001423D7">
              <w:lastRenderedPageBreak/>
              <w:t xml:space="preserve">изделий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DDFAEE2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4EB0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оборудования (оснащения)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3F8ED45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32A5C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6CF167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6C8410EF" w14:textId="77777777">
        <w:trPr>
          <w:trHeight w:val="16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307C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EEDCEC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1B92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321450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CC9BED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C74CF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Программное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обеспечение для медицинской системы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управления изображениями многопрофильное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D0A168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EC6A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Медицинская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информационная система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CE8DD4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E8F8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E548BC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2E591EA1" w14:textId="77777777">
        <w:trPr>
          <w:trHeight w:val="11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A9C62" w14:textId="77777777" w:rsidR="001423D7" w:rsidRPr="001423D7" w:rsidRDefault="001423D7" w:rsidP="001423D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E23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201680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6BD610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FD60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Система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информационная для управления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больницей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7E03BDBC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2CFCD" w14:textId="77777777" w:rsidR="001423D7" w:rsidRPr="001423D7" w:rsidRDefault="001423D7" w:rsidP="001423D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EB13" w14:textId="77777777" w:rsidR="001423D7" w:rsidRPr="001423D7" w:rsidRDefault="001423D7" w:rsidP="001423D7"/>
        </w:tc>
      </w:tr>
      <w:tr w:rsidR="001423D7" w:rsidRPr="001423D7" w14:paraId="2C894062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8E174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2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5EDE64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6E731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182190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27FFF04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1DDD0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Видеокамера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для операционной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2973E5D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072C4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>для обеспечения видео-конференц</w:t>
            </w:r>
            <w:r w:rsidRPr="001423D7">
              <w:softHyphen/>
              <w:t xml:space="preserve">связи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467FA225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C303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C52B8D3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2877BF41" w14:textId="77777777" w:rsidR="001423D7" w:rsidRPr="001423D7" w:rsidRDefault="001423D7" w:rsidP="001423D7">
      <w:r w:rsidRPr="001423D7">
        <w:t>--------------------</w:t>
      </w:r>
    </w:p>
    <w:p w14:paraId="14F0D750" w14:textId="77777777" w:rsidR="001423D7" w:rsidRPr="001423D7" w:rsidRDefault="001423D7" w:rsidP="001423D7">
      <w:r w:rsidRPr="001423D7">
        <w:t>&lt;1&gt;</w:t>
      </w:r>
      <w:hyperlink r:id="rId133" w:anchor="l199" w:history="1">
        <w:r w:rsidRPr="001423D7">
          <w:rPr>
            <w:rStyle w:val="ad"/>
          </w:rPr>
          <w:t xml:space="preserve"> Часть 2</w:t>
        </w:r>
      </w:hyperlink>
      <w:r w:rsidRPr="001423D7">
        <w:t xml:space="preserve">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2022, N 13, ст. 1953).".</w:t>
      </w:r>
    </w:p>
    <w:p w14:paraId="7680E277" w14:textId="77777777" w:rsidR="001423D7" w:rsidRPr="001423D7" w:rsidRDefault="001423D7" w:rsidP="001423D7">
      <w:r w:rsidRPr="001423D7">
        <w:br/>
      </w:r>
      <w:r w:rsidRPr="001423D7">
        <w:br/>
      </w:r>
    </w:p>
    <w:p w14:paraId="497CD73B" w14:textId="77777777" w:rsidR="001423D7" w:rsidRPr="001423D7" w:rsidRDefault="001423D7" w:rsidP="001423D7">
      <w:r w:rsidRPr="001423D7">
        <w:t>Прочее оборудование (оснащение)</w:t>
      </w:r>
    </w:p>
    <w:p w14:paraId="5559D0C4" w14:textId="77777777" w:rsidR="001423D7" w:rsidRPr="001423D7" w:rsidRDefault="001423D7" w:rsidP="001423D7">
      <w:r w:rsidRPr="001423D7">
        <w:br/>
      </w:r>
      <w:r w:rsidRPr="001423D7">
        <w:br/>
      </w:r>
      <w:r w:rsidRPr="001423D7">
        <w:br/>
      </w:r>
    </w:p>
    <w:p w14:paraId="71AAE357" w14:textId="77777777" w:rsidR="001423D7" w:rsidRPr="001423D7" w:rsidRDefault="001423D7" w:rsidP="001423D7">
      <w:r w:rsidRPr="001423D7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4237"/>
        <w:gridCol w:w="3105"/>
      </w:tblGrid>
      <w:tr w:rsidR="001423D7" w:rsidRPr="001423D7" w14:paraId="5C616B39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06F4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N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п/п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419B53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997DB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Наименование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оборудования (оснащения)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57539216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8348D" w14:textId="77777777" w:rsidR="001423D7" w:rsidRPr="001423D7" w:rsidRDefault="001423D7" w:rsidP="001423D7">
            <w:r w:rsidRPr="001423D7">
              <w:lastRenderedPageBreak/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Требуемое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количество, штук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7A4E7E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  <w:tr w:rsidR="001423D7" w:rsidRPr="001423D7" w14:paraId="105279A2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B4F8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6A070ED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1204E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Автоматизированное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рабочее место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10D10DC8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A6309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1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  <w:t xml:space="preserve">на каждого работника </w:t>
            </w:r>
            <w:r w:rsidRPr="001423D7">
              <w:tab/>
            </w:r>
            <w:r w:rsidRPr="001423D7">
              <w:tab/>
            </w:r>
            <w:r w:rsidRPr="001423D7">
              <w:tab/>
            </w:r>
            <w:r w:rsidRPr="001423D7">
              <w:tab/>
            </w:r>
          </w:p>
          <w:p w14:paraId="0C861EA6" w14:textId="77777777" w:rsidR="001423D7" w:rsidRPr="001423D7" w:rsidRDefault="001423D7" w:rsidP="001423D7">
            <w:r w:rsidRPr="001423D7">
              <w:tab/>
            </w:r>
            <w:r w:rsidRPr="001423D7">
              <w:tab/>
            </w:r>
            <w:r w:rsidRPr="001423D7">
              <w:tab/>
            </w:r>
          </w:p>
        </w:tc>
      </w:tr>
    </w:tbl>
    <w:p w14:paraId="4710FF96" w14:textId="77777777" w:rsidR="001423D7" w:rsidRPr="001423D7" w:rsidRDefault="001423D7" w:rsidP="001423D7">
      <w:r w:rsidRPr="001423D7">
        <w:br/>
      </w:r>
      <w:r w:rsidRPr="001423D7">
        <w:br/>
      </w:r>
    </w:p>
    <w:p w14:paraId="7229FF1F" w14:textId="77777777" w:rsidR="001423D7" w:rsidRPr="001423D7" w:rsidRDefault="001423D7" w:rsidP="001423D7">
      <w:r w:rsidRPr="001423D7">
        <w:rPr>
          <w:i/>
          <w:iCs/>
        </w:rPr>
        <w:t>Приложение N 2</w:t>
      </w:r>
    </w:p>
    <w:p w14:paraId="502D3C1A" w14:textId="77777777" w:rsidR="001423D7" w:rsidRPr="001423D7" w:rsidRDefault="001423D7" w:rsidP="001423D7">
      <w:r w:rsidRPr="001423D7">
        <w:rPr>
          <w:i/>
          <w:iCs/>
        </w:rPr>
        <w:t>к приказу Министерства здравоохранения</w:t>
      </w:r>
    </w:p>
    <w:p w14:paraId="72678463" w14:textId="77777777" w:rsidR="001423D7" w:rsidRPr="001423D7" w:rsidRDefault="001423D7" w:rsidP="001423D7">
      <w:r w:rsidRPr="001423D7">
        <w:rPr>
          <w:i/>
          <w:iCs/>
        </w:rPr>
        <w:t>Российской Федерации</w:t>
      </w:r>
    </w:p>
    <w:p w14:paraId="084ECD18" w14:textId="77777777" w:rsidR="001423D7" w:rsidRPr="001423D7" w:rsidRDefault="001423D7" w:rsidP="001423D7">
      <w:r w:rsidRPr="001423D7">
        <w:rPr>
          <w:i/>
          <w:iCs/>
        </w:rPr>
        <w:t>от 30 декабря 2015 г. N 1034н</w:t>
      </w:r>
    </w:p>
    <w:p w14:paraId="521EC066" w14:textId="77777777" w:rsidR="001423D7" w:rsidRPr="001423D7" w:rsidRDefault="001423D7" w:rsidP="001423D7">
      <w:r w:rsidRPr="001423D7">
        <w:rPr>
          <w:i/>
          <w:iCs/>
        </w:rPr>
        <w:br/>
      </w:r>
      <w:r w:rsidRPr="001423D7">
        <w:rPr>
          <w:i/>
          <w:iCs/>
        </w:rPr>
        <w:br/>
      </w:r>
    </w:p>
    <w:p w14:paraId="00C7E91E" w14:textId="77777777" w:rsidR="001423D7" w:rsidRPr="001423D7" w:rsidRDefault="001423D7" w:rsidP="001423D7">
      <w:r w:rsidRPr="001423D7">
        <w:rPr>
          <w:b/>
          <w:bCs/>
        </w:rPr>
        <w:t>ПОРЯДОК ДИСПАНСЕРНОГО НАБЛЮДЕНИЯ ЗА ЛИЦАМИ С ПСИХИЧЕСКИМИ РАССТРОЙСТВАМИ И (ИЛИ) РАССТРОЙСТВАМИ ПОВЕДЕНИЯ, СВЯЗАННЫМИ С УПОТРЕБЛЕНИЕМ ПСИХОАКТИВНЫХ ВЕЩЕСТВ</w:t>
      </w:r>
    </w:p>
    <w:p w14:paraId="1046D222" w14:textId="77777777" w:rsidR="001423D7" w:rsidRPr="001423D7" w:rsidRDefault="001423D7" w:rsidP="001423D7">
      <w:r w:rsidRPr="001423D7">
        <w:t>(в ред. Приказа Минздрава РФ</w:t>
      </w:r>
      <w:hyperlink r:id="rId134" w:anchor="l23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07F8189B" w14:textId="77777777" w:rsidR="001423D7" w:rsidRPr="001423D7" w:rsidRDefault="001423D7" w:rsidP="001423D7">
      <w:r w:rsidRPr="001423D7">
        <w:br/>
      </w:r>
      <w:r w:rsidRPr="001423D7">
        <w:br/>
      </w:r>
    </w:p>
    <w:p w14:paraId="53D49E67" w14:textId="77777777" w:rsidR="001423D7" w:rsidRPr="001423D7" w:rsidRDefault="001423D7" w:rsidP="001423D7">
      <w:r w:rsidRPr="001423D7">
        <w:t>1. Настоящий Порядок устанавливает правила организации диспансерного наблюдения за больными наркоманией &lt;1&gt; и иными лицами, обратившимися за медицинской помощью по профилю "психиатрия-наркология" (далее - диспансерное наблюдение, пациенты).</w:t>
      </w:r>
    </w:p>
    <w:p w14:paraId="1ECDBE6F" w14:textId="77777777" w:rsidR="001423D7" w:rsidRPr="001423D7" w:rsidRDefault="001423D7" w:rsidP="001423D7">
      <w:r w:rsidRPr="001423D7">
        <w:t>--------------------</w:t>
      </w:r>
    </w:p>
    <w:p w14:paraId="560F5E6C" w14:textId="77777777" w:rsidR="001423D7" w:rsidRPr="001423D7" w:rsidRDefault="001423D7" w:rsidP="001423D7">
      <w:r w:rsidRPr="001423D7">
        <w:t>&lt;1&gt; Абзац пятнадцатый</w:t>
      </w:r>
      <w:hyperlink r:id="rId135" w:anchor="l2" w:history="1">
        <w:r w:rsidRPr="001423D7">
          <w:rPr>
            <w:rStyle w:val="ad"/>
          </w:rPr>
          <w:t xml:space="preserve"> статьи 1</w:t>
        </w:r>
      </w:hyperlink>
      <w:r w:rsidRPr="001423D7">
        <w:t xml:space="preserve"> Федерального закона от 8 ноября 1998 г. N 3-ФЗ "О наркотических средствах и психотропных веществах" (Собрание законодательства Российской Федерации, 1998, N 2, ст. 219; 2007, N 30, ст. 3748; 2009, N 29, ст. 3614; </w:t>
      </w:r>
      <w:r w:rsidRPr="001423D7">
        <w:lastRenderedPageBreak/>
        <w:t>2010, N 21, ст. 2525; 2011, N 25, ст. 3532; 2012, N 10, ст. 1166; 2013, N 23, ст. 2878; N 48, ст. 6161; 2015, N 1, ст. 54; N 6, ст. 885).</w:t>
      </w:r>
    </w:p>
    <w:p w14:paraId="26A6349F" w14:textId="77777777" w:rsidR="001423D7" w:rsidRPr="001423D7" w:rsidRDefault="001423D7" w:rsidP="001423D7">
      <w:r w:rsidRPr="001423D7">
        <w:br/>
      </w:r>
      <w:r w:rsidRPr="001423D7">
        <w:br/>
      </w:r>
    </w:p>
    <w:p w14:paraId="513D7401" w14:textId="77777777" w:rsidR="001423D7" w:rsidRPr="001423D7" w:rsidRDefault="001423D7" w:rsidP="001423D7">
      <w:r w:rsidRPr="001423D7">
        <w:t>2. Диспансерное наблюдение представляет собой динамическое наблюдение, в том числе необходимое обследование, за состоянием здоровья пациентов в целях своевременного выявления, предупреждения осложнений, обострения заболевания, иных патологических состояний, их профилактики, осуществления лечения и медицинской реабилитации указанных лиц, а также подтверждения наличия стойкой ремиссии заболевания &lt;2&gt;.</w:t>
      </w:r>
    </w:p>
    <w:p w14:paraId="3D9825B4" w14:textId="77777777" w:rsidR="001423D7" w:rsidRPr="001423D7" w:rsidRDefault="001423D7" w:rsidP="001423D7">
      <w:r w:rsidRPr="001423D7">
        <w:t>--------------------</w:t>
      </w:r>
    </w:p>
    <w:p w14:paraId="10EB2DFB" w14:textId="77777777" w:rsidR="001423D7" w:rsidRPr="001423D7" w:rsidRDefault="001423D7" w:rsidP="001423D7">
      <w:r w:rsidRPr="001423D7">
        <w:t>&lt;2&gt;</w:t>
      </w:r>
      <w:hyperlink r:id="rId136" w:anchor="l237" w:history="1">
        <w:r w:rsidRPr="001423D7">
          <w:rPr>
            <w:rStyle w:val="ad"/>
          </w:rPr>
          <w:t xml:space="preserve"> Часть 5</w:t>
        </w:r>
      </w:hyperlink>
      <w:r w:rsidRPr="001423D7">
        <w:t xml:space="preserve"> статьи 46 Федерального закона от 21 ноября 2011 г. N 323-ФЗ "Об основах охраны здоровья граждан Российской Федерации" (Собрание законодательства Российской Федерации, 2011, N 48, ст. 6724; 2013, N 48, ст. 6165) (далее - Федеральный закон от 21 ноября 2011 г. N 323-ФЗ).</w:t>
      </w:r>
    </w:p>
    <w:p w14:paraId="294FA384" w14:textId="77777777" w:rsidR="001423D7" w:rsidRPr="001423D7" w:rsidRDefault="001423D7" w:rsidP="001423D7">
      <w:r w:rsidRPr="001423D7">
        <w:br/>
      </w:r>
      <w:r w:rsidRPr="001423D7">
        <w:br/>
      </w:r>
    </w:p>
    <w:p w14:paraId="6F40D4AB" w14:textId="77777777" w:rsidR="001423D7" w:rsidRPr="001423D7" w:rsidRDefault="001423D7" w:rsidP="001423D7">
      <w:r w:rsidRPr="001423D7">
        <w:t>3. Диспансерное наблюдение проводится в медицинских организациях, имеющих лицензию на медицинскую деятельность по оказанию услуг (выполнению работ) по "психиатрии-наркологии" &lt;3&gt;, по месту жительства или месту пребывания пациентов с учетом права пациента на выбор медицинской организации &lt;3.1&gt;. (в ред. Приказа Минздрава РФ</w:t>
      </w:r>
      <w:hyperlink r:id="rId137" w:anchor="l1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252B9C88" w14:textId="77777777" w:rsidR="001423D7" w:rsidRPr="001423D7" w:rsidRDefault="001423D7" w:rsidP="001423D7">
      <w:r w:rsidRPr="001423D7">
        <w:t>--------------------</w:t>
      </w:r>
    </w:p>
    <w:p w14:paraId="1520E35A" w14:textId="77777777" w:rsidR="001423D7" w:rsidRPr="001423D7" w:rsidRDefault="001423D7" w:rsidP="001423D7">
      <w:r w:rsidRPr="001423D7">
        <w:t>&lt;3&gt;</w:t>
      </w:r>
      <w:hyperlink r:id="rId138" w:anchor="l85" w:history="1">
        <w:r w:rsidRPr="001423D7">
          <w:rPr>
            <w:rStyle w:val="ad"/>
          </w:rPr>
          <w:t xml:space="preserve"> Положение</w:t>
        </w:r>
      </w:hyperlink>
      <w:r w:rsidRPr="001423D7"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16 апреля 2012 г. N 291 (Собрание законодательства Российской Федерации, 2012, N 17, ст. 1965; N 37, ст. 5002; 2013, N 3, ст. 207; N 16, ст. 1970).</w:t>
      </w:r>
    </w:p>
    <w:p w14:paraId="29BEB449" w14:textId="77777777" w:rsidR="001423D7" w:rsidRPr="001423D7" w:rsidRDefault="001423D7" w:rsidP="001423D7">
      <w:r w:rsidRPr="001423D7">
        <w:rPr>
          <w:b/>
          <w:bCs/>
          <w:i/>
          <w:iCs/>
        </w:rPr>
        <w:t>В связи с утратой силы Постановления Правительства РФ</w:t>
      </w:r>
      <w:hyperlink r:id="rId139" w:anchor="l0" w:history="1">
        <w:r w:rsidRPr="001423D7">
          <w:rPr>
            <w:rStyle w:val="ad"/>
            <w:b/>
            <w:bCs/>
            <w:i/>
            <w:iCs/>
          </w:rPr>
          <w:t xml:space="preserve"> от 16.04.2012 N 291</w:t>
        </w:r>
      </w:hyperlink>
      <w:r w:rsidRPr="001423D7">
        <w:rPr>
          <w:b/>
          <w:bCs/>
          <w:i/>
          <w:iCs/>
        </w:rPr>
        <w:t xml:space="preserve"> с 01.09.2021 следует руководствоваться принятым взамен Постановлением Правительства РФ</w:t>
      </w:r>
      <w:hyperlink r:id="rId140" w:anchor="l1" w:history="1">
        <w:r w:rsidRPr="001423D7">
          <w:rPr>
            <w:rStyle w:val="ad"/>
            <w:b/>
            <w:bCs/>
            <w:i/>
            <w:iCs/>
          </w:rPr>
          <w:t xml:space="preserve"> от 01.06.2021 N 852</w:t>
        </w:r>
      </w:hyperlink>
      <w:r w:rsidRPr="001423D7">
        <w:rPr>
          <w:b/>
          <w:bCs/>
          <w:i/>
          <w:iCs/>
        </w:rPr>
        <w:t>.</w:t>
      </w:r>
    </w:p>
    <w:p w14:paraId="14171E07" w14:textId="77777777" w:rsidR="001423D7" w:rsidRPr="001423D7" w:rsidRDefault="001423D7" w:rsidP="001423D7">
      <w:r w:rsidRPr="001423D7">
        <w:t>&lt;3.1&gt;</w:t>
      </w:r>
      <w:hyperlink r:id="rId141" w:anchor="l1830" w:history="1">
        <w:r w:rsidRPr="001423D7">
          <w:rPr>
            <w:rStyle w:val="ad"/>
          </w:rPr>
          <w:t xml:space="preserve"> Статья 21</w:t>
        </w:r>
      </w:hyperlink>
      <w:r w:rsidRPr="001423D7">
        <w:t xml:space="preserve"> Федерального закона от 21 ноября 2011 г. N 323-ФЗ. (в ред. Приказа Минздрава РФ</w:t>
      </w:r>
      <w:hyperlink r:id="rId142" w:anchor="l1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55E7AD49" w14:textId="77777777" w:rsidR="001423D7" w:rsidRPr="001423D7" w:rsidRDefault="001423D7" w:rsidP="001423D7">
      <w:r w:rsidRPr="001423D7">
        <w:lastRenderedPageBreak/>
        <w:br/>
      </w:r>
      <w:r w:rsidRPr="001423D7">
        <w:br/>
      </w:r>
    </w:p>
    <w:p w14:paraId="33EFB2F2" w14:textId="77777777" w:rsidR="001423D7" w:rsidRPr="001423D7" w:rsidRDefault="001423D7" w:rsidP="001423D7">
      <w:r w:rsidRPr="001423D7">
        <w:t>4. Диспансерное наблюдение осуществляют врачи-психиатры-наркологи (врачи-психиатры-наркологи участковые) медицинских организаций, указанных в пункте 3 настоящего Порядка.</w:t>
      </w:r>
    </w:p>
    <w:p w14:paraId="0DB0B733" w14:textId="77777777" w:rsidR="001423D7" w:rsidRPr="001423D7" w:rsidRDefault="001423D7" w:rsidP="001423D7">
      <w:r w:rsidRPr="001423D7">
        <w:t>5. Диспансерное наблюдение организуется при наличии информированного добровольного согласия в письменной форме, данного с соблюдением требований, установленных</w:t>
      </w:r>
      <w:hyperlink r:id="rId143" w:anchor="l106" w:history="1">
        <w:r w:rsidRPr="001423D7">
          <w:rPr>
            <w:rStyle w:val="ad"/>
          </w:rPr>
          <w:t xml:space="preserve"> статьей 20</w:t>
        </w:r>
      </w:hyperlink>
      <w:r w:rsidRPr="001423D7">
        <w:t xml:space="preserve"> Федерального закона от 21 ноября 2011 г. N 323-ФЗ "Об основах охраны здоровья граждан в Российской Федерации".</w:t>
      </w:r>
    </w:p>
    <w:p w14:paraId="4F70C55E" w14:textId="77777777" w:rsidR="001423D7" w:rsidRPr="001423D7" w:rsidRDefault="001423D7" w:rsidP="001423D7">
      <w:r w:rsidRPr="001423D7">
        <w:t>Диспансерное наблюдение лица, не достигшего возраста пятнадцати лет, или больного наркоманией несовершеннолетнего организуется при наличии информированного добровольного согласия одного из родителей или иного законного представителя &lt;3.2&gt;. (в ред. Приказа Минздрава РФ</w:t>
      </w:r>
      <w:hyperlink r:id="rId144" w:anchor="l1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34507693" w14:textId="77777777" w:rsidR="001423D7" w:rsidRPr="001423D7" w:rsidRDefault="001423D7" w:rsidP="001423D7">
      <w:r w:rsidRPr="001423D7">
        <w:t>--------------------</w:t>
      </w:r>
    </w:p>
    <w:p w14:paraId="0DE1AD90" w14:textId="77777777" w:rsidR="001423D7" w:rsidRPr="001423D7" w:rsidRDefault="001423D7" w:rsidP="001423D7">
      <w:r w:rsidRPr="001423D7">
        <w:t>&lt;3.2&gt;</w:t>
      </w:r>
      <w:hyperlink r:id="rId145" w:anchor="l1414" w:history="1">
        <w:r w:rsidRPr="001423D7">
          <w:rPr>
            <w:rStyle w:val="ad"/>
          </w:rPr>
          <w:t xml:space="preserve"> Часть 2</w:t>
        </w:r>
      </w:hyperlink>
      <w:r w:rsidRPr="001423D7">
        <w:t xml:space="preserve"> статьи 20,</w:t>
      </w:r>
      <w:hyperlink r:id="rId146" w:anchor="l272" w:history="1">
        <w:r w:rsidRPr="001423D7">
          <w:rPr>
            <w:rStyle w:val="ad"/>
          </w:rPr>
          <w:t xml:space="preserve"> часть 2</w:t>
        </w:r>
      </w:hyperlink>
      <w:r w:rsidRPr="001423D7">
        <w:t xml:space="preserve"> статьи 54 Федерального закона от 21 ноября 2011 г. N 323-ФЗ. (в ред. Приказа Минздрава РФ</w:t>
      </w:r>
      <w:hyperlink r:id="rId147" w:anchor="l1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25CC1DB8" w14:textId="77777777" w:rsidR="001423D7" w:rsidRPr="001423D7" w:rsidRDefault="001423D7" w:rsidP="001423D7">
      <w:r w:rsidRPr="001423D7">
        <w:br/>
      </w:r>
      <w:r w:rsidRPr="001423D7">
        <w:br/>
      </w:r>
    </w:p>
    <w:p w14:paraId="229CDC5C" w14:textId="77777777" w:rsidR="001423D7" w:rsidRPr="001423D7" w:rsidRDefault="001423D7" w:rsidP="001423D7">
      <w:r w:rsidRPr="001423D7">
        <w:t>Диспансерное наблюдение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вмешательство, организуется при наличии информированного добровольного согласия его законного представителя &lt;3.3&gt;. (в ред. Приказа Минздрава РФ</w:t>
      </w:r>
      <w:hyperlink r:id="rId148" w:anchor="l1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76BE77F5" w14:textId="77777777" w:rsidR="001423D7" w:rsidRPr="001423D7" w:rsidRDefault="001423D7" w:rsidP="001423D7">
      <w:r w:rsidRPr="001423D7">
        <w:t>--------------------</w:t>
      </w:r>
    </w:p>
    <w:p w14:paraId="040CD73C" w14:textId="77777777" w:rsidR="001423D7" w:rsidRPr="001423D7" w:rsidRDefault="001423D7" w:rsidP="001423D7">
      <w:r w:rsidRPr="001423D7">
        <w:t>&lt;3.3&gt;</w:t>
      </w:r>
      <w:hyperlink r:id="rId149" w:anchor="l609" w:history="1">
        <w:r w:rsidRPr="001423D7">
          <w:rPr>
            <w:rStyle w:val="ad"/>
          </w:rPr>
          <w:t xml:space="preserve"> Пункт 1</w:t>
        </w:r>
      </w:hyperlink>
      <w:r w:rsidRPr="001423D7">
        <w:t xml:space="preserve"> части 2 статьи 20 Федерального закона от 21 ноября 2011 г. N 323-ФЗ. (в ред. Приказа Минздрава РФ</w:t>
      </w:r>
      <w:hyperlink r:id="rId150" w:anchor="l10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7BA9DB8E" w14:textId="77777777" w:rsidR="001423D7" w:rsidRPr="001423D7" w:rsidRDefault="001423D7" w:rsidP="001423D7">
      <w:r w:rsidRPr="001423D7">
        <w:br/>
      </w:r>
      <w:r w:rsidRPr="001423D7">
        <w:br/>
      </w:r>
    </w:p>
    <w:p w14:paraId="3E58D0B8" w14:textId="77777777" w:rsidR="001423D7" w:rsidRPr="001423D7" w:rsidRDefault="001423D7" w:rsidP="001423D7">
      <w:r w:rsidRPr="001423D7">
        <w:t xml:space="preserve">6. Наличие оснований для организации диспансерного наблюдения, объем обследования, профилактических мероприятий, лечения и медицинской реабилитации определяются врачом-психиатром-наркологом (врачом-психиатром- наркологом участковым) в соответствии с Порядком оказания медицинской помощи по профилю "психиатрия-наркология", на основе клинических рекомендаций и с </w:t>
      </w:r>
      <w:r w:rsidRPr="001423D7">
        <w:lastRenderedPageBreak/>
        <w:t>учетом стандартов медицинской помощи &lt;4&gt;. (в ред. Приказа Минздрава РФ</w:t>
      </w:r>
      <w:hyperlink r:id="rId151" w:anchor="l12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704BFFAD" w14:textId="77777777" w:rsidR="001423D7" w:rsidRPr="001423D7" w:rsidRDefault="001423D7" w:rsidP="001423D7">
      <w:r w:rsidRPr="001423D7">
        <w:t>--------------------</w:t>
      </w:r>
    </w:p>
    <w:p w14:paraId="2E9C9213" w14:textId="77777777" w:rsidR="001423D7" w:rsidRPr="001423D7" w:rsidRDefault="001423D7" w:rsidP="001423D7">
      <w:r w:rsidRPr="001423D7">
        <w:t>&lt;4&gt;</w:t>
      </w:r>
      <w:hyperlink r:id="rId152" w:anchor="l378" w:history="1">
        <w:r w:rsidRPr="001423D7">
          <w:rPr>
            <w:rStyle w:val="ad"/>
          </w:rPr>
          <w:t xml:space="preserve"> Часть 2</w:t>
        </w:r>
      </w:hyperlink>
      <w:r w:rsidRPr="001423D7">
        <w:t xml:space="preserve"> статьи 76 Федерального закона от 21 ноября 2011 г. N 323-ФЗ.</w:t>
      </w:r>
    </w:p>
    <w:p w14:paraId="479CB10D" w14:textId="77777777" w:rsidR="001423D7" w:rsidRPr="001423D7" w:rsidRDefault="001423D7" w:rsidP="001423D7">
      <w:r w:rsidRPr="001423D7">
        <w:br/>
      </w:r>
      <w:r w:rsidRPr="001423D7">
        <w:br/>
      </w:r>
    </w:p>
    <w:p w14:paraId="61412ADE" w14:textId="77777777" w:rsidR="001423D7" w:rsidRPr="001423D7" w:rsidRDefault="001423D7" w:rsidP="001423D7">
      <w:r w:rsidRPr="001423D7">
        <w:t>7. Осмотр врачом-психиатром-наркологом (врачом-психиатром-наркологом участковым) пациентов, находящихся под диспансерным наблюдением, осуществляется:</w:t>
      </w:r>
    </w:p>
    <w:p w14:paraId="1C167D1D" w14:textId="77777777" w:rsidR="001423D7" w:rsidRPr="001423D7" w:rsidRDefault="001423D7" w:rsidP="001423D7">
      <w:r w:rsidRPr="001423D7">
        <w:t>в течение первого года ремиссии - не реже одного раза в месяц;</w:t>
      </w:r>
    </w:p>
    <w:p w14:paraId="25CA7BAE" w14:textId="77777777" w:rsidR="001423D7" w:rsidRPr="001423D7" w:rsidRDefault="001423D7" w:rsidP="001423D7">
      <w:r w:rsidRPr="001423D7">
        <w:t>находящихся в ремиссии от 1 до 2 лет - не реже одного раза в шесть недель;</w:t>
      </w:r>
    </w:p>
    <w:p w14:paraId="63F79A40" w14:textId="77777777" w:rsidR="001423D7" w:rsidRPr="001423D7" w:rsidRDefault="001423D7" w:rsidP="001423D7">
      <w:r w:rsidRPr="001423D7">
        <w:t>находящихся в ремиссии свыше 2 лет - не реже одного раза в три месяца.</w:t>
      </w:r>
    </w:p>
    <w:p w14:paraId="2CE57380" w14:textId="77777777" w:rsidR="001423D7" w:rsidRPr="001423D7" w:rsidRDefault="001423D7" w:rsidP="001423D7">
      <w:r w:rsidRPr="001423D7">
        <w:t>8. В ходе диспансерного наблюдения не реже одного раза в три месяца проводится углубленный медицинский осмотр, включающий в себя:</w:t>
      </w:r>
    </w:p>
    <w:p w14:paraId="798CBEB4" w14:textId="77777777" w:rsidR="001423D7" w:rsidRPr="001423D7" w:rsidRDefault="001423D7" w:rsidP="001423D7">
      <w:r w:rsidRPr="001423D7">
        <w:t>определение наличия психоактивных веществ в моче;</w:t>
      </w:r>
    </w:p>
    <w:p w14:paraId="277CEAFD" w14:textId="77777777" w:rsidR="001423D7" w:rsidRPr="001423D7" w:rsidRDefault="001423D7" w:rsidP="001423D7">
      <w:r w:rsidRPr="001423D7">
        <w:t>исследование уровня психоактивных веществ в моче или исследование уровня психоактивных веществ в крови (при положительном результате определения психоактивных веществ в моче);</w:t>
      </w:r>
    </w:p>
    <w:p w14:paraId="7E4FBF74" w14:textId="77777777" w:rsidR="001423D7" w:rsidRPr="001423D7" w:rsidRDefault="001423D7" w:rsidP="001423D7">
      <w:r w:rsidRPr="001423D7">
        <w:t>качественное и количественное определение карбогидрат-дефицитного трансферрина (CDT) в сыворотке крови;</w:t>
      </w:r>
    </w:p>
    <w:p w14:paraId="5470B349" w14:textId="77777777" w:rsidR="001423D7" w:rsidRPr="001423D7" w:rsidRDefault="001423D7" w:rsidP="001423D7">
      <w:r w:rsidRPr="001423D7">
        <w:t>психопатологическое обследование или тестологическое психодиагностическое обследование;</w:t>
      </w:r>
    </w:p>
    <w:p w14:paraId="029AD1F6" w14:textId="77777777" w:rsidR="001423D7" w:rsidRPr="001423D7" w:rsidRDefault="001423D7" w:rsidP="001423D7">
      <w:r w:rsidRPr="001423D7">
        <w:t>психологическое консультирование.</w:t>
      </w:r>
    </w:p>
    <w:p w14:paraId="08758710" w14:textId="77777777" w:rsidR="001423D7" w:rsidRPr="001423D7" w:rsidRDefault="001423D7" w:rsidP="001423D7">
      <w:r w:rsidRPr="001423D7">
        <w:t>9. Врач-психиатр-нарколог (врач-психиатр-нарколог участковый) при проведении диспансерного наблюдения:</w:t>
      </w:r>
    </w:p>
    <w:p w14:paraId="1FCB293D" w14:textId="77777777" w:rsidR="001423D7" w:rsidRPr="001423D7" w:rsidRDefault="001423D7" w:rsidP="001423D7">
      <w:r w:rsidRPr="001423D7">
        <w:t>1) ведет статистический учет пациентов, находящихся под диспансерным наблюдением;</w:t>
      </w:r>
    </w:p>
    <w:p w14:paraId="4FF9CB03" w14:textId="77777777" w:rsidR="001423D7" w:rsidRPr="001423D7" w:rsidRDefault="001423D7" w:rsidP="001423D7">
      <w:r w:rsidRPr="001423D7">
        <w:t xml:space="preserve">1.1) направляет запрос о предоставлении сведений о состоянии здоровья пациентов и их диагнозе, иных сведений, полученных при их медицинском обследовании и лечении, с использованием медицинских информационных систем медицинских организаций в медицинские организации, имеющие лицензию на медицинскую деятельность по оказанию услуг (выполнению работ) по "психиатрии-наркологии", по месту жительства (при наличии) пациентов в случае проведения диспансерного </w:t>
      </w:r>
      <w:r w:rsidRPr="001423D7">
        <w:lastRenderedPageBreak/>
        <w:t>наблюдения по месту пребывания пациентов; (в ред. Приказа Минздрава РФ</w:t>
      </w:r>
      <w:hyperlink r:id="rId153" w:anchor="l12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3CEE1615" w14:textId="77777777" w:rsidR="001423D7" w:rsidRPr="001423D7" w:rsidRDefault="001423D7" w:rsidP="001423D7">
      <w:r w:rsidRPr="001423D7">
        <w:t>2) информирует пациентов, находящегося под диспансерным наблюдением, о порядке, объеме, сроках и периодичности диспансерного наблюдения;</w:t>
      </w:r>
    </w:p>
    <w:p w14:paraId="14D1F9A6" w14:textId="77777777" w:rsidR="001423D7" w:rsidRPr="001423D7" w:rsidRDefault="001423D7" w:rsidP="001423D7">
      <w:r w:rsidRPr="001423D7">
        <w:t>3) организует и осуществляет проведение диспансерных приемов (осмотров, консультаций), профилактических мероприятий, лечения и медицинской реабилитации;</w:t>
      </w:r>
    </w:p>
    <w:p w14:paraId="56631CDC" w14:textId="77777777" w:rsidR="001423D7" w:rsidRPr="001423D7" w:rsidRDefault="001423D7" w:rsidP="001423D7">
      <w:r w:rsidRPr="001423D7">
        <w:t>4) в случае невозможности посещения пациентом, подлежащим диспансерному наблюдению, медицинской организации в связи с тяжестью состояния или нарушением двигательных функций организует проведение диспансерного приема (осмотра, консультации) на дому.</w:t>
      </w:r>
    </w:p>
    <w:p w14:paraId="33570FAB" w14:textId="77777777" w:rsidR="001423D7" w:rsidRPr="001423D7" w:rsidRDefault="001423D7" w:rsidP="001423D7">
      <w:r w:rsidRPr="001423D7">
        <w:t>10. Диспансерный осмотр врачом-психиатром-наркологом (врачом-психиатром-наркологом участковым) включает:</w:t>
      </w:r>
    </w:p>
    <w:p w14:paraId="2E00F49B" w14:textId="77777777" w:rsidR="001423D7" w:rsidRPr="001423D7" w:rsidRDefault="001423D7" w:rsidP="001423D7">
      <w:r w:rsidRPr="001423D7">
        <w:t>1) проведение медицинского осмотра пациента, находящегося под диспансерным наблюдением, в рамках которого осуществляется:</w:t>
      </w:r>
    </w:p>
    <w:p w14:paraId="75B49DD8" w14:textId="77777777" w:rsidR="001423D7" w:rsidRPr="001423D7" w:rsidRDefault="001423D7" w:rsidP="001423D7">
      <w:r w:rsidRPr="001423D7">
        <w:t>оценка состояния пациента, сбор жалоб и анамнеза, физикальное обследование;</w:t>
      </w:r>
    </w:p>
    <w:p w14:paraId="2D1868DF" w14:textId="77777777" w:rsidR="001423D7" w:rsidRPr="001423D7" w:rsidRDefault="001423D7" w:rsidP="001423D7">
      <w:r w:rsidRPr="001423D7">
        <w:t>назначение и оценка лабораторных и инструментальных исследований;</w:t>
      </w:r>
    </w:p>
    <w:p w14:paraId="1C7C012A" w14:textId="77777777" w:rsidR="001423D7" w:rsidRPr="001423D7" w:rsidRDefault="001423D7" w:rsidP="001423D7">
      <w:r w:rsidRPr="001423D7">
        <w:t>установление или уточнение диагноза заболевания (состояния);</w:t>
      </w:r>
    </w:p>
    <w:p w14:paraId="5C456D0A" w14:textId="77777777" w:rsidR="001423D7" w:rsidRPr="001423D7" w:rsidRDefault="001423D7" w:rsidP="001423D7">
      <w:r w:rsidRPr="001423D7">
        <w:t>назначение необходимого лечения;</w:t>
      </w:r>
    </w:p>
    <w:p w14:paraId="6E750F18" w14:textId="77777777" w:rsidR="001423D7" w:rsidRPr="001423D7" w:rsidRDefault="001423D7" w:rsidP="001423D7">
      <w:r w:rsidRPr="001423D7">
        <w:t>подтверждение ремиссии;</w:t>
      </w:r>
    </w:p>
    <w:p w14:paraId="1BD0EC3B" w14:textId="77777777" w:rsidR="001423D7" w:rsidRPr="001423D7" w:rsidRDefault="001423D7" w:rsidP="001423D7">
      <w:r w:rsidRPr="001423D7">
        <w:t>проведение краткого профилактического консультирования;</w:t>
      </w:r>
    </w:p>
    <w:p w14:paraId="3903451D" w14:textId="77777777" w:rsidR="001423D7" w:rsidRPr="001423D7" w:rsidRDefault="001423D7" w:rsidP="001423D7">
      <w:r w:rsidRPr="001423D7">
        <w:t>2) проведение медицинского осмотра (консультация) пациента, находящегося на диспансерном наблюдении, в случае его внепланового обращения с целью назначения поддерживающего, противорецидивного или иного лечения, в зависимости от состояния;</w:t>
      </w:r>
    </w:p>
    <w:p w14:paraId="4D7F2D6B" w14:textId="77777777" w:rsidR="001423D7" w:rsidRPr="001423D7" w:rsidRDefault="001423D7" w:rsidP="001423D7">
      <w:r w:rsidRPr="001423D7">
        <w:t>3) направление на консультацию к врачу-психотерапевту, медицинскому психологу в целях диагностики, организации психотерапевтической (психокоррекционной) работы с пациентами, находящимися под диспансерным наблюдением, направленной на предупреждение рецидивов заболевания, а также формирования у них приверженности к ведению здорового образа жизни;</w:t>
      </w:r>
    </w:p>
    <w:p w14:paraId="22FE5171" w14:textId="77777777" w:rsidR="001423D7" w:rsidRPr="001423D7" w:rsidRDefault="001423D7" w:rsidP="001423D7">
      <w:r w:rsidRPr="001423D7">
        <w:t>4) при наличии медицинских показаний направление пациента, находящегося под диспансерным наблюдением, к иным врачам-специалистам.</w:t>
      </w:r>
    </w:p>
    <w:p w14:paraId="1187214A" w14:textId="77777777" w:rsidR="001423D7" w:rsidRPr="001423D7" w:rsidRDefault="001423D7" w:rsidP="001423D7">
      <w:r w:rsidRPr="001423D7">
        <w:t>11. Решение об изменении сроков диспансерного наблюдения принимается врачебной комиссией медицинской организации &lt;5&gt;.</w:t>
      </w:r>
    </w:p>
    <w:p w14:paraId="0814C111" w14:textId="77777777" w:rsidR="001423D7" w:rsidRPr="001423D7" w:rsidRDefault="001423D7" w:rsidP="001423D7">
      <w:r w:rsidRPr="001423D7">
        <w:t>--------------------</w:t>
      </w:r>
    </w:p>
    <w:p w14:paraId="1F3F70F6" w14:textId="77777777" w:rsidR="001423D7" w:rsidRPr="001423D7" w:rsidRDefault="001423D7" w:rsidP="001423D7">
      <w:r w:rsidRPr="001423D7">
        <w:lastRenderedPageBreak/>
        <w:t>&lt;5&gt; Приказ Министерства здравоохранения и социального развития Российской Федерации</w:t>
      </w:r>
      <w:hyperlink r:id="rId154" w:anchor="l2" w:history="1">
        <w:r w:rsidRPr="001423D7">
          <w:rPr>
            <w:rStyle w:val="ad"/>
          </w:rPr>
          <w:t xml:space="preserve"> от 5 мая 2012 г. N 502н</w:t>
        </w:r>
      </w:hyperlink>
      <w:r w:rsidRPr="001423D7">
        <w:t xml:space="preserve">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24516).</w:t>
      </w:r>
    </w:p>
    <w:p w14:paraId="5FDD414A" w14:textId="77777777" w:rsidR="001423D7" w:rsidRPr="001423D7" w:rsidRDefault="001423D7" w:rsidP="001423D7">
      <w:r w:rsidRPr="001423D7">
        <w:br/>
      </w:r>
      <w:r w:rsidRPr="001423D7">
        <w:br/>
      </w:r>
    </w:p>
    <w:p w14:paraId="461EAF5D" w14:textId="77777777" w:rsidR="001423D7" w:rsidRPr="001423D7" w:rsidRDefault="001423D7" w:rsidP="001423D7">
      <w:r w:rsidRPr="001423D7">
        <w:t>12. Решение о прекращении диспансерного наблюдения принимает врачебная комиссия в следующих случаях: (в ред. Приказа Минздрава РФ</w:t>
      </w:r>
      <w:hyperlink r:id="rId155" w:anchor="l12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223A69D0" w14:textId="77777777" w:rsidR="001423D7" w:rsidRPr="001423D7" w:rsidRDefault="001423D7" w:rsidP="001423D7">
      <w:r w:rsidRPr="001423D7">
        <w:t>1) наличие у пациентов с диагнозом "синдром зависимости" (код заболевания по</w:t>
      </w:r>
      <w:hyperlink r:id="rId156" w:anchor="l0" w:history="1">
        <w:r w:rsidRPr="001423D7">
          <w:rPr>
            <w:rStyle w:val="ad"/>
          </w:rPr>
          <w:t xml:space="preserve"> МКБ-10</w:t>
        </w:r>
      </w:hyperlink>
      <w:r w:rsidRPr="001423D7">
        <w:t xml:space="preserve"> &lt;6&gt; - Flx.2), в том числе граждан, находившихся в учреждениях уголовно-исполнительной системы, при предоставлении из них медицинской документации о прохождении лечения и подтверждении ремиссии: (в ред. Приказа Минздрава РФ</w:t>
      </w:r>
      <w:hyperlink r:id="rId157" w:anchor="l12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35FA2109" w14:textId="77777777" w:rsidR="001423D7" w:rsidRPr="001423D7" w:rsidRDefault="001423D7" w:rsidP="001423D7">
      <w:r w:rsidRPr="001423D7">
        <w:t>--------------------</w:t>
      </w:r>
    </w:p>
    <w:p w14:paraId="57D23341" w14:textId="77777777" w:rsidR="001423D7" w:rsidRPr="001423D7" w:rsidRDefault="001423D7" w:rsidP="001423D7">
      <w:r w:rsidRPr="001423D7">
        <w:t>&lt;6&gt; Международная статистическая классификация болезней и проблем, связанных со здоровьем (10-й пересмотр).</w:t>
      </w:r>
    </w:p>
    <w:p w14:paraId="36052E6A" w14:textId="77777777" w:rsidR="001423D7" w:rsidRPr="001423D7" w:rsidRDefault="001423D7" w:rsidP="001423D7">
      <w:r w:rsidRPr="001423D7">
        <w:br/>
      </w:r>
      <w:r w:rsidRPr="001423D7">
        <w:br/>
      </w:r>
    </w:p>
    <w:p w14:paraId="7FD25E43" w14:textId="77777777" w:rsidR="001423D7" w:rsidRPr="001423D7" w:rsidRDefault="001423D7" w:rsidP="001423D7">
      <w:r w:rsidRPr="001423D7">
        <w:t>подтвержденной стойкой ремиссии не менее трех лет; (в ред. Приказа Минздрава РФ</w:t>
      </w:r>
      <w:hyperlink r:id="rId158" w:anchor="l12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447734AA" w14:textId="77777777" w:rsidR="001423D7" w:rsidRPr="001423D7" w:rsidRDefault="001423D7" w:rsidP="001423D7">
      <w:r w:rsidRPr="001423D7">
        <w:t>подтвержденной стойкой ремиссии не менее двух лет при условии самостоятельного обращения пациента за оказанием медицинской помощи по профилю "психиатрия-наркология" и отсутствия возложенной судом обязанности пройти диагностику, профилактические мероприятия, лечение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&lt;6.1&gt;; (в ред. Приказа Минздрава РФ</w:t>
      </w:r>
      <w:hyperlink r:id="rId159" w:anchor="l12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2C2C2F35" w14:textId="77777777" w:rsidR="001423D7" w:rsidRPr="001423D7" w:rsidRDefault="001423D7" w:rsidP="001423D7">
      <w:r w:rsidRPr="001423D7">
        <w:t>--------------------</w:t>
      </w:r>
    </w:p>
    <w:p w14:paraId="361BC8BD" w14:textId="77777777" w:rsidR="001423D7" w:rsidRPr="001423D7" w:rsidRDefault="001423D7" w:rsidP="001423D7">
      <w:r w:rsidRPr="001423D7">
        <w:t>&lt;6.1&gt;</w:t>
      </w:r>
      <w:hyperlink r:id="rId160" w:anchor="l129" w:history="1">
        <w:r w:rsidRPr="001423D7">
          <w:rPr>
            <w:rStyle w:val="ad"/>
          </w:rPr>
          <w:t xml:space="preserve"> Часть 2.1</w:t>
        </w:r>
      </w:hyperlink>
      <w:r w:rsidRPr="001423D7">
        <w:t xml:space="preserve"> статьи 4.1 Кодекса Российской Федерации об административных правонарушениях (Собрание законодательства Российской Федерации, 2002, N 1, ст. 1; 2015, N 6, ст. 885; N 48, ст. 6711),</w:t>
      </w:r>
      <w:hyperlink r:id="rId161" w:anchor="l13650" w:history="1">
        <w:r w:rsidRPr="001423D7">
          <w:rPr>
            <w:rStyle w:val="ad"/>
          </w:rPr>
          <w:t xml:space="preserve"> статья 72.1</w:t>
        </w:r>
      </w:hyperlink>
      <w:r w:rsidRPr="001423D7">
        <w:t xml:space="preserve"> Уголовного кодекса Российской Федерации (Собрание законодательства Российской Федерации, 1996, N 25, ст. 2954; 2013, N 48, ст. 6161; 2019, N 23, ст. 2915). (в ред. Приказа Минздрава РФ</w:t>
      </w:r>
      <w:hyperlink r:id="rId162" w:anchor="l27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62F0D53F" w14:textId="77777777" w:rsidR="001423D7" w:rsidRPr="001423D7" w:rsidRDefault="001423D7" w:rsidP="001423D7">
      <w:r w:rsidRPr="001423D7">
        <w:lastRenderedPageBreak/>
        <w:br/>
      </w:r>
      <w:r w:rsidRPr="001423D7">
        <w:br/>
      </w:r>
    </w:p>
    <w:p w14:paraId="4C31C2E1" w14:textId="77777777" w:rsidR="001423D7" w:rsidRPr="001423D7" w:rsidRDefault="001423D7" w:rsidP="001423D7">
      <w:r w:rsidRPr="001423D7">
        <w:t>2) наличие у пациентов с диагнозом "употребление с вредными последствиями" (код заболевания по</w:t>
      </w:r>
      <w:hyperlink r:id="rId163" w:anchor="l0" w:history="1">
        <w:r w:rsidRPr="001423D7">
          <w:rPr>
            <w:rStyle w:val="ad"/>
          </w:rPr>
          <w:t xml:space="preserve"> МКБ-10</w:t>
        </w:r>
      </w:hyperlink>
      <w:r w:rsidRPr="001423D7">
        <w:t xml:space="preserve"> - Flx.1) подтвержденной стойкой ремиссии не менее года. (в ред. Приказа Минздрава РФ</w:t>
      </w:r>
      <w:hyperlink r:id="rId164" w:anchor="l12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2C0E0848" w14:textId="77777777" w:rsidR="001423D7" w:rsidRPr="001423D7" w:rsidRDefault="001423D7" w:rsidP="001423D7">
      <w:r w:rsidRPr="001423D7">
        <w:t>13. Решение о прекращении диспансерного наблюдения принимается врачом-психиатром-наркологом (врачом-психиатром-наркологом участковым) в случае: (в ред. Приказа Минздрава РФ</w:t>
      </w:r>
      <w:hyperlink r:id="rId165" w:anchor="l27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31608421" w14:textId="77777777" w:rsidR="001423D7" w:rsidRPr="001423D7" w:rsidRDefault="001423D7" w:rsidP="001423D7">
      <w:r w:rsidRPr="001423D7">
        <w:t>смерти пациента; (в ред. Приказа Минздрава РФ</w:t>
      </w:r>
      <w:hyperlink r:id="rId166" w:anchor="l27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5EB9B4E3" w14:textId="77777777" w:rsidR="001423D7" w:rsidRPr="001423D7" w:rsidRDefault="001423D7" w:rsidP="001423D7">
      <w:r w:rsidRPr="001423D7">
        <w:t>изменения пациентом постоянного места жительства с выездом за пределы обслуживаемой медицинской организацией территории (на основании письменного (в ред. Приказа Минздрава РФ</w:t>
      </w:r>
      <w:hyperlink r:id="rId167" w:anchor="l27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155D4C92" w14:textId="77777777" w:rsidR="001423D7" w:rsidRPr="001423D7" w:rsidRDefault="001423D7" w:rsidP="001423D7">
      <w:r w:rsidRPr="001423D7">
        <w:t>заявления пациента об изменении места жительства в целях прекращения диспансерного наблюдения в медицинской организации); (в ред. Приказа Минздрава РФ</w:t>
      </w:r>
      <w:hyperlink r:id="rId168" w:anchor="l27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374F4A4A" w14:textId="77777777" w:rsidR="001423D7" w:rsidRPr="001423D7" w:rsidRDefault="001423D7" w:rsidP="001423D7">
      <w:r w:rsidRPr="001423D7">
        <w:t>письменного отказа пациента от диспансерного наблюдения. (в ред. Приказа Минздрава РФ</w:t>
      </w:r>
      <w:hyperlink r:id="rId169" w:anchor="l27" w:history="1">
        <w:r w:rsidRPr="001423D7">
          <w:rPr>
            <w:rStyle w:val="ad"/>
          </w:rPr>
          <w:t xml:space="preserve"> от 30.07.2019 N 573н</w:t>
        </w:r>
      </w:hyperlink>
      <w:r w:rsidRPr="001423D7">
        <w:t>)</w:t>
      </w:r>
    </w:p>
    <w:p w14:paraId="77E1DD22" w14:textId="77777777" w:rsidR="001423D7" w:rsidRPr="001423D7" w:rsidRDefault="001423D7" w:rsidP="001423D7">
      <w:r w:rsidRPr="001423D7">
        <w:t>14. Сведения о диспансерном наблюдении вносятся в Медицинскую карту амбулаторного наркологического больного (форма N 025-5/у-88).</w:t>
      </w:r>
    </w:p>
    <w:p w14:paraId="2EED62E7" w14:textId="77777777" w:rsidR="001423D7" w:rsidRPr="001423D7" w:rsidRDefault="001423D7" w:rsidP="001423D7">
      <w:r w:rsidRPr="001423D7">
        <w:t>15. Врач-психиатр-нарколог (врач-психиатр-нарколог участковый) осуществляет статистический учет и анализ результатов проведения диспансерного на основании сведений, содержащихся в учетных формах N 030-1/у-02.</w:t>
      </w:r>
    </w:p>
    <w:p w14:paraId="63F81401" w14:textId="77777777" w:rsidR="001423D7" w:rsidRPr="001423D7" w:rsidRDefault="001423D7" w:rsidP="001423D7">
      <w:r w:rsidRPr="001423D7">
        <w:t>16. Заместитель руководителя медицинской организации (иное уполномоченное должностное лицо) организует обобщение и проводит анализ результатов диспансерного наблюдения населения, находящегося на медицинском обслуживании в медицинской организации, в целях оптимизации планирования и повышения эффективности диспансерного наблюдения.</w:t>
      </w:r>
    </w:p>
    <w:p w14:paraId="22517031" w14:textId="77777777" w:rsidR="006E1F86" w:rsidRDefault="006E1F86"/>
    <w:sectPr w:rsidR="006E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40"/>
    <w:rsid w:val="00076C89"/>
    <w:rsid w:val="001423D7"/>
    <w:rsid w:val="00490D40"/>
    <w:rsid w:val="006E1F86"/>
    <w:rsid w:val="007A68D5"/>
    <w:rsid w:val="00AF6E94"/>
    <w:rsid w:val="00C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8B43-D87E-442A-B781-5CAB5326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F6E94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E94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a3">
    <w:name w:val="Subtitle"/>
    <w:basedOn w:val="a"/>
    <w:next w:val="a"/>
    <w:link w:val="a4"/>
    <w:autoRedefine/>
    <w:uiPriority w:val="11"/>
    <w:qFormat/>
    <w:rsid w:val="00AF6E94"/>
    <w:pPr>
      <w:numPr>
        <w:ilvl w:val="1"/>
      </w:numPr>
      <w:spacing w:after="0" w:line="360" w:lineRule="auto"/>
      <w:jc w:val="center"/>
    </w:pPr>
    <w:rPr>
      <w:rFonts w:ascii="Times New Roman" w:eastAsiaTheme="majorEastAsia" w:hAnsi="Times New Roman" w:cstheme="majorBidi"/>
      <w:color w:val="000000" w:themeColor="text1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AF6E94"/>
    <w:rPr>
      <w:rFonts w:ascii="Times New Roman" w:eastAsiaTheme="majorEastAsia" w:hAnsi="Times New Roman" w:cstheme="majorBidi"/>
      <w:color w:val="000000" w:themeColor="text1"/>
      <w:spacing w:val="1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0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0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0D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0D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0D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0D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0D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0D40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490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49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490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0D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0D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0D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0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0D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0D4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14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14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1423D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423D7"/>
    <w:rPr>
      <w:color w:val="800080"/>
      <w:u w:val="single"/>
    </w:rPr>
  </w:style>
  <w:style w:type="character" w:customStyle="1" w:styleId="apple-tab-span">
    <w:name w:val="apple-tab-span"/>
    <w:basedOn w:val="a0"/>
    <w:rsid w:val="001423D7"/>
  </w:style>
  <w:style w:type="character" w:styleId="af">
    <w:name w:val="Unresolved Mention"/>
    <w:basedOn w:val="a0"/>
    <w:uiPriority w:val="99"/>
    <w:semiHidden/>
    <w:unhideWhenUsed/>
    <w:rsid w:val="0014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419186" TargetMode="External"/><Relationship Id="rId21" Type="http://schemas.openxmlformats.org/officeDocument/2006/relationships/hyperlink" Target="https://normativ.kontur.ru/document?moduleid=1&amp;documentid=426084" TargetMode="External"/><Relationship Id="rId42" Type="http://schemas.openxmlformats.org/officeDocument/2006/relationships/hyperlink" Target="https://normativ.kontur.ru/document?moduleid=1&amp;documentid=310946" TargetMode="External"/><Relationship Id="rId63" Type="http://schemas.openxmlformats.org/officeDocument/2006/relationships/hyperlink" Target="https://normativ.kontur.ru/document?moduleid=1&amp;documentid=427241" TargetMode="External"/><Relationship Id="rId84" Type="http://schemas.openxmlformats.org/officeDocument/2006/relationships/hyperlink" Target="https://normativ.kontur.ru/document?moduleid=1&amp;documentid=426084" TargetMode="External"/><Relationship Id="rId138" Type="http://schemas.openxmlformats.org/officeDocument/2006/relationships/hyperlink" Target="https://normativ.kontur.ru/document?moduleid=1&amp;documentid=364415" TargetMode="External"/><Relationship Id="rId159" Type="http://schemas.openxmlformats.org/officeDocument/2006/relationships/hyperlink" Target="https://normativ.kontur.ru/document?moduleid=1&amp;documentid=343590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normativ.kontur.ru/document?moduleid=1&amp;documentid=367515" TargetMode="External"/><Relationship Id="rId11" Type="http://schemas.openxmlformats.org/officeDocument/2006/relationships/hyperlink" Target="https://normativ.kontur.ru/document?moduleid=1&amp;documentid=211586" TargetMode="External"/><Relationship Id="rId32" Type="http://schemas.openxmlformats.org/officeDocument/2006/relationships/hyperlink" Target="https://normativ.kontur.ru/document?moduleid=1&amp;documentid=427241" TargetMode="External"/><Relationship Id="rId53" Type="http://schemas.openxmlformats.org/officeDocument/2006/relationships/hyperlink" Target="https://normativ.kontur.ru/document?moduleid=1&amp;documentid=343590" TargetMode="External"/><Relationship Id="rId74" Type="http://schemas.openxmlformats.org/officeDocument/2006/relationships/hyperlink" Target="https://normativ.kontur.ru/document?moduleid=1&amp;documentid=372555" TargetMode="External"/><Relationship Id="rId128" Type="http://schemas.openxmlformats.org/officeDocument/2006/relationships/hyperlink" Target="https://normativ.kontur.ru/document?moduleid=1&amp;documentid=426084" TargetMode="External"/><Relationship Id="rId149" Type="http://schemas.openxmlformats.org/officeDocument/2006/relationships/hyperlink" Target="https://normativ.kontur.ru/document?moduleid=1&amp;documentid=426084" TargetMode="External"/><Relationship Id="rId5" Type="http://schemas.openxmlformats.org/officeDocument/2006/relationships/hyperlink" Target="https://normativ.kontur.ru/document?moduleid=1&amp;documentid=367515" TargetMode="External"/><Relationship Id="rId95" Type="http://schemas.openxmlformats.org/officeDocument/2006/relationships/hyperlink" Target="https://normativ.kontur.ru/document?moduleid=1&amp;documentid=426084" TargetMode="External"/><Relationship Id="rId160" Type="http://schemas.openxmlformats.org/officeDocument/2006/relationships/hyperlink" Target="https://normativ.kontur.ru/document?moduleid=1&amp;documentid=427839" TargetMode="External"/><Relationship Id="rId22" Type="http://schemas.openxmlformats.org/officeDocument/2006/relationships/hyperlink" Target="https://normativ.kontur.ru/document?moduleid=1&amp;documentid=427241" TargetMode="External"/><Relationship Id="rId43" Type="http://schemas.openxmlformats.org/officeDocument/2006/relationships/hyperlink" Target="https://normativ.kontur.ru/document?moduleid=1&amp;documentid=377085" TargetMode="External"/><Relationship Id="rId64" Type="http://schemas.openxmlformats.org/officeDocument/2006/relationships/hyperlink" Target="https://normativ.kontur.ru/document?moduleid=1&amp;documentid=427241" TargetMode="External"/><Relationship Id="rId118" Type="http://schemas.openxmlformats.org/officeDocument/2006/relationships/hyperlink" Target="https://normativ.kontur.ru/document?moduleid=1&amp;documentid=367515" TargetMode="External"/><Relationship Id="rId139" Type="http://schemas.openxmlformats.org/officeDocument/2006/relationships/hyperlink" Target="https://normativ.kontur.ru/document?moduleid=1&amp;documentid=364415" TargetMode="External"/><Relationship Id="rId85" Type="http://schemas.openxmlformats.org/officeDocument/2006/relationships/hyperlink" Target="https://normativ.kontur.ru/document?moduleid=1&amp;documentid=426084" TargetMode="External"/><Relationship Id="rId150" Type="http://schemas.openxmlformats.org/officeDocument/2006/relationships/hyperlink" Target="https://normativ.kontur.ru/document?moduleid=1&amp;documentid=343590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normativ.kontur.ru/document?moduleid=1&amp;documentid=343590" TargetMode="External"/><Relationship Id="rId33" Type="http://schemas.openxmlformats.org/officeDocument/2006/relationships/hyperlink" Target="https://normativ.kontur.ru/document?moduleid=1&amp;documentid=345500" TargetMode="External"/><Relationship Id="rId108" Type="http://schemas.openxmlformats.org/officeDocument/2006/relationships/hyperlink" Target="https://normativ.kontur.ru/document?moduleid=1&amp;documentid=367515" TargetMode="External"/><Relationship Id="rId129" Type="http://schemas.openxmlformats.org/officeDocument/2006/relationships/hyperlink" Target="https://normativ.kontur.ru/document?moduleid=1&amp;documentid=427241" TargetMode="External"/><Relationship Id="rId54" Type="http://schemas.openxmlformats.org/officeDocument/2006/relationships/hyperlink" Target="https://normativ.kontur.ru/document?moduleid=1&amp;documentid=343590" TargetMode="External"/><Relationship Id="rId70" Type="http://schemas.openxmlformats.org/officeDocument/2006/relationships/hyperlink" Target="https://normativ.kontur.ru/document?moduleid=1&amp;documentid=367669" TargetMode="External"/><Relationship Id="rId75" Type="http://schemas.openxmlformats.org/officeDocument/2006/relationships/hyperlink" Target="https://normativ.kontur.ru/document?moduleid=1&amp;documentid=426084" TargetMode="External"/><Relationship Id="rId91" Type="http://schemas.openxmlformats.org/officeDocument/2006/relationships/hyperlink" Target="https://normativ.kontur.ru/document?moduleid=1&amp;documentid=419186" TargetMode="External"/><Relationship Id="rId96" Type="http://schemas.openxmlformats.org/officeDocument/2006/relationships/hyperlink" Target="https://normativ.kontur.ru/document?moduleid=1&amp;documentid=419186" TargetMode="External"/><Relationship Id="rId140" Type="http://schemas.openxmlformats.org/officeDocument/2006/relationships/hyperlink" Target="https://normativ.kontur.ru/document?moduleid=1&amp;documentid=417228" TargetMode="External"/><Relationship Id="rId145" Type="http://schemas.openxmlformats.org/officeDocument/2006/relationships/hyperlink" Target="https://normativ.kontur.ru/document?moduleid=1&amp;documentid=426084" TargetMode="External"/><Relationship Id="rId161" Type="http://schemas.openxmlformats.org/officeDocument/2006/relationships/hyperlink" Target="https://normativ.kontur.ru/document?moduleid=1&amp;documentid=427835" TargetMode="External"/><Relationship Id="rId166" Type="http://schemas.openxmlformats.org/officeDocument/2006/relationships/hyperlink" Target="https://normativ.kontur.ru/document?moduleid=1&amp;documentid=34359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14293" TargetMode="External"/><Relationship Id="rId23" Type="http://schemas.openxmlformats.org/officeDocument/2006/relationships/hyperlink" Target="https://normativ.kontur.ru/document?moduleid=1&amp;documentid=426084" TargetMode="External"/><Relationship Id="rId28" Type="http://schemas.openxmlformats.org/officeDocument/2006/relationships/hyperlink" Target="https://normativ.kontur.ru/document?moduleid=1&amp;documentid=416520" TargetMode="External"/><Relationship Id="rId49" Type="http://schemas.openxmlformats.org/officeDocument/2006/relationships/hyperlink" Target="https://normativ.kontur.ru/document?moduleid=1&amp;documentid=343590" TargetMode="External"/><Relationship Id="rId114" Type="http://schemas.openxmlformats.org/officeDocument/2006/relationships/hyperlink" Target="https://normativ.kontur.ru/document?moduleid=1&amp;documentid=372555" TargetMode="External"/><Relationship Id="rId119" Type="http://schemas.openxmlformats.org/officeDocument/2006/relationships/hyperlink" Target="https://normativ.kontur.ru/document?moduleid=1&amp;documentid=367515" TargetMode="External"/><Relationship Id="rId44" Type="http://schemas.openxmlformats.org/officeDocument/2006/relationships/hyperlink" Target="https://normativ.kontur.ru/document?moduleid=1&amp;documentid=343590" TargetMode="External"/><Relationship Id="rId60" Type="http://schemas.openxmlformats.org/officeDocument/2006/relationships/hyperlink" Target="https://normativ.kontur.ru/document?moduleid=1&amp;documentid=427241" TargetMode="External"/><Relationship Id="rId65" Type="http://schemas.openxmlformats.org/officeDocument/2006/relationships/hyperlink" Target="https://normativ.kontur.ru/document?moduleid=1&amp;documentid=427241" TargetMode="External"/><Relationship Id="rId81" Type="http://schemas.openxmlformats.org/officeDocument/2006/relationships/hyperlink" Target="https://normativ.kontur.ru/document?moduleid=1&amp;documentid=419186" TargetMode="External"/><Relationship Id="rId86" Type="http://schemas.openxmlformats.org/officeDocument/2006/relationships/hyperlink" Target="https://normativ.kontur.ru/document?moduleid=1&amp;documentid=419186" TargetMode="External"/><Relationship Id="rId130" Type="http://schemas.openxmlformats.org/officeDocument/2006/relationships/hyperlink" Target="https://normativ.kontur.ru/document?moduleid=1&amp;documentid=427241" TargetMode="External"/><Relationship Id="rId135" Type="http://schemas.openxmlformats.org/officeDocument/2006/relationships/hyperlink" Target="https://normativ.kontur.ru/document?moduleid=1&amp;documentid=339251" TargetMode="External"/><Relationship Id="rId151" Type="http://schemas.openxmlformats.org/officeDocument/2006/relationships/hyperlink" Target="https://normativ.kontur.ru/document?moduleid=1&amp;documentid=343590" TargetMode="External"/><Relationship Id="rId156" Type="http://schemas.openxmlformats.org/officeDocument/2006/relationships/hyperlink" Target="https://normativ.kontur.ru/document?moduleid=1&amp;documentid=71591" TargetMode="External"/><Relationship Id="rId13" Type="http://schemas.openxmlformats.org/officeDocument/2006/relationships/hyperlink" Target="https://normativ.kontur.ru/document?moduleid=1&amp;documentid=367515" TargetMode="External"/><Relationship Id="rId18" Type="http://schemas.openxmlformats.org/officeDocument/2006/relationships/hyperlink" Target="https://normativ.kontur.ru/document?moduleid=1&amp;documentid=427241" TargetMode="External"/><Relationship Id="rId39" Type="http://schemas.openxmlformats.org/officeDocument/2006/relationships/hyperlink" Target="https://normativ.kontur.ru/document?moduleid=1&amp;documentid=343590" TargetMode="External"/><Relationship Id="rId109" Type="http://schemas.openxmlformats.org/officeDocument/2006/relationships/hyperlink" Target="https://normativ.kontur.ru/document?moduleid=9&amp;documentid=271090" TargetMode="External"/><Relationship Id="rId34" Type="http://schemas.openxmlformats.org/officeDocument/2006/relationships/hyperlink" Target="https://normativ.kontur.ru/document?moduleid=1&amp;documentid=427241" TargetMode="External"/><Relationship Id="rId50" Type="http://schemas.openxmlformats.org/officeDocument/2006/relationships/hyperlink" Target="https://normativ.kontur.ru/document?moduleid=1&amp;documentid=343590" TargetMode="External"/><Relationship Id="rId55" Type="http://schemas.openxmlformats.org/officeDocument/2006/relationships/hyperlink" Target="https://normativ.kontur.ru/document?moduleid=1&amp;documentid=343590" TargetMode="External"/><Relationship Id="rId76" Type="http://schemas.openxmlformats.org/officeDocument/2006/relationships/hyperlink" Target="https://normativ.kontur.ru/document?moduleid=1&amp;documentid=426084" TargetMode="External"/><Relationship Id="rId97" Type="http://schemas.openxmlformats.org/officeDocument/2006/relationships/hyperlink" Target="https://normativ.kontur.ru/document?moduleid=1&amp;documentid=372555" TargetMode="External"/><Relationship Id="rId104" Type="http://schemas.openxmlformats.org/officeDocument/2006/relationships/hyperlink" Target="https://normativ.kontur.ru/document?moduleid=1&amp;documentid=426084" TargetMode="External"/><Relationship Id="rId120" Type="http://schemas.openxmlformats.org/officeDocument/2006/relationships/hyperlink" Target="https://normativ.kontur.ru/document?moduleid=9&amp;documentid=271090" TargetMode="External"/><Relationship Id="rId125" Type="http://schemas.openxmlformats.org/officeDocument/2006/relationships/hyperlink" Target="https://normativ.kontur.ru/document?moduleid=1&amp;documentid=427241" TargetMode="External"/><Relationship Id="rId141" Type="http://schemas.openxmlformats.org/officeDocument/2006/relationships/hyperlink" Target="https://normativ.kontur.ru/document?moduleid=1&amp;documentid=426084" TargetMode="External"/><Relationship Id="rId146" Type="http://schemas.openxmlformats.org/officeDocument/2006/relationships/hyperlink" Target="https://normativ.kontur.ru/document?moduleid=1&amp;documentid=426084" TargetMode="External"/><Relationship Id="rId167" Type="http://schemas.openxmlformats.org/officeDocument/2006/relationships/hyperlink" Target="https://normativ.kontur.ru/document?moduleid=1&amp;documentid=343590" TargetMode="External"/><Relationship Id="rId7" Type="http://schemas.openxmlformats.org/officeDocument/2006/relationships/hyperlink" Target="https://normativ.kontur.ru/document?moduleid=1&amp;documentid=427241" TargetMode="External"/><Relationship Id="rId71" Type="http://schemas.openxmlformats.org/officeDocument/2006/relationships/hyperlink" Target="https://normativ.kontur.ru/document?moduleid=1&amp;documentid=426084" TargetMode="External"/><Relationship Id="rId92" Type="http://schemas.openxmlformats.org/officeDocument/2006/relationships/hyperlink" Target="https://normativ.kontur.ru/document?moduleid=1&amp;documentid=372555" TargetMode="External"/><Relationship Id="rId162" Type="http://schemas.openxmlformats.org/officeDocument/2006/relationships/hyperlink" Target="https://normativ.kontur.ru/document?moduleid=1&amp;documentid=3435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362079" TargetMode="External"/><Relationship Id="rId24" Type="http://schemas.openxmlformats.org/officeDocument/2006/relationships/hyperlink" Target="https://normativ.kontur.ru/document?moduleid=1&amp;documentid=427241" TargetMode="External"/><Relationship Id="rId40" Type="http://schemas.openxmlformats.org/officeDocument/2006/relationships/hyperlink" Target="https://normativ.kontur.ru/document?moduleid=1&amp;documentid=427241" TargetMode="External"/><Relationship Id="rId45" Type="http://schemas.openxmlformats.org/officeDocument/2006/relationships/hyperlink" Target="https://normativ.kontur.ru/document?moduleid=1&amp;documentid=427241" TargetMode="External"/><Relationship Id="rId66" Type="http://schemas.openxmlformats.org/officeDocument/2006/relationships/hyperlink" Target="https://normativ.kontur.ru/document?moduleid=1&amp;documentid=414293" TargetMode="External"/><Relationship Id="rId87" Type="http://schemas.openxmlformats.org/officeDocument/2006/relationships/hyperlink" Target="https://normativ.kontur.ru/document?moduleid=1&amp;documentid=372555" TargetMode="External"/><Relationship Id="rId110" Type="http://schemas.openxmlformats.org/officeDocument/2006/relationships/hyperlink" Target="https://normativ.kontur.ru/document?moduleid=1&amp;documentid=367515" TargetMode="External"/><Relationship Id="rId115" Type="http://schemas.openxmlformats.org/officeDocument/2006/relationships/hyperlink" Target="https://normativ.kontur.ru/document?moduleid=1&amp;documentid=426084" TargetMode="External"/><Relationship Id="rId131" Type="http://schemas.openxmlformats.org/officeDocument/2006/relationships/hyperlink" Target="https://normativ.kontur.ru/document?moduleid=1&amp;documentid=368340" TargetMode="External"/><Relationship Id="rId136" Type="http://schemas.openxmlformats.org/officeDocument/2006/relationships/hyperlink" Target="https://normativ.kontur.ru/document?moduleid=1&amp;documentid=426084" TargetMode="External"/><Relationship Id="rId157" Type="http://schemas.openxmlformats.org/officeDocument/2006/relationships/hyperlink" Target="https://normativ.kontur.ru/document?moduleid=1&amp;documentid=343590" TargetMode="External"/><Relationship Id="rId61" Type="http://schemas.openxmlformats.org/officeDocument/2006/relationships/hyperlink" Target="https://normativ.kontur.ru/document?moduleid=1&amp;documentid=427241" TargetMode="External"/><Relationship Id="rId82" Type="http://schemas.openxmlformats.org/officeDocument/2006/relationships/hyperlink" Target="https://normativ.kontur.ru/document?moduleid=1&amp;documentid=372555" TargetMode="External"/><Relationship Id="rId152" Type="http://schemas.openxmlformats.org/officeDocument/2006/relationships/hyperlink" Target="https://normativ.kontur.ru/document?moduleid=1&amp;documentid=426084" TargetMode="External"/><Relationship Id="rId19" Type="http://schemas.openxmlformats.org/officeDocument/2006/relationships/hyperlink" Target="https://normativ.kontur.ru/document?moduleid=1&amp;documentid=427241" TargetMode="External"/><Relationship Id="rId14" Type="http://schemas.openxmlformats.org/officeDocument/2006/relationships/hyperlink" Target="https://normativ.kontur.ru/document?moduleid=1&amp;documentid=414293" TargetMode="External"/><Relationship Id="rId30" Type="http://schemas.openxmlformats.org/officeDocument/2006/relationships/hyperlink" Target="https://normativ.kontur.ru/document?moduleid=1&amp;documentid=427241" TargetMode="External"/><Relationship Id="rId35" Type="http://schemas.openxmlformats.org/officeDocument/2006/relationships/hyperlink" Target="https://normativ.kontur.ru/document?moduleid=1&amp;documentid=427241" TargetMode="External"/><Relationship Id="rId56" Type="http://schemas.openxmlformats.org/officeDocument/2006/relationships/hyperlink" Target="https://normativ.kontur.ru/document?moduleid=1&amp;documentid=367761" TargetMode="External"/><Relationship Id="rId77" Type="http://schemas.openxmlformats.org/officeDocument/2006/relationships/hyperlink" Target="https://normativ.kontur.ru/document?moduleid=1&amp;documentid=419186" TargetMode="External"/><Relationship Id="rId100" Type="http://schemas.openxmlformats.org/officeDocument/2006/relationships/hyperlink" Target="https://normativ.kontur.ru/document?moduleid=1&amp;documentid=426084" TargetMode="External"/><Relationship Id="rId105" Type="http://schemas.openxmlformats.org/officeDocument/2006/relationships/hyperlink" Target="https://normativ.kontur.ru/document?moduleid=1&amp;documentid=426084" TargetMode="External"/><Relationship Id="rId126" Type="http://schemas.openxmlformats.org/officeDocument/2006/relationships/hyperlink" Target="https://normativ.kontur.ru/document?moduleid=1&amp;documentid=372555" TargetMode="External"/><Relationship Id="rId147" Type="http://schemas.openxmlformats.org/officeDocument/2006/relationships/hyperlink" Target="https://normativ.kontur.ru/document?moduleid=1&amp;documentid=343590" TargetMode="External"/><Relationship Id="rId168" Type="http://schemas.openxmlformats.org/officeDocument/2006/relationships/hyperlink" Target="https://normativ.kontur.ru/document?moduleid=1&amp;documentid=343590" TargetMode="External"/><Relationship Id="rId8" Type="http://schemas.openxmlformats.org/officeDocument/2006/relationships/hyperlink" Target="https://normativ.kontur.ru/document?moduleid=1&amp;documentid=426084" TargetMode="External"/><Relationship Id="rId51" Type="http://schemas.openxmlformats.org/officeDocument/2006/relationships/hyperlink" Target="https://normativ.kontur.ru/document?moduleid=1&amp;documentid=71591" TargetMode="External"/><Relationship Id="rId72" Type="http://schemas.openxmlformats.org/officeDocument/2006/relationships/hyperlink" Target="https://normativ.kontur.ru/document?moduleid=1&amp;documentid=426084" TargetMode="External"/><Relationship Id="rId93" Type="http://schemas.openxmlformats.org/officeDocument/2006/relationships/hyperlink" Target="https://normativ.kontur.ru/document?moduleid=1&amp;documentid=372555" TargetMode="External"/><Relationship Id="rId98" Type="http://schemas.openxmlformats.org/officeDocument/2006/relationships/hyperlink" Target="https://normativ.kontur.ru/document?moduleid=1&amp;documentid=372555" TargetMode="External"/><Relationship Id="rId121" Type="http://schemas.openxmlformats.org/officeDocument/2006/relationships/hyperlink" Target="https://normativ.kontur.ru/document?moduleid=1&amp;documentid=367515" TargetMode="External"/><Relationship Id="rId142" Type="http://schemas.openxmlformats.org/officeDocument/2006/relationships/hyperlink" Target="https://normativ.kontur.ru/document?moduleid=1&amp;documentid=343590" TargetMode="External"/><Relationship Id="rId163" Type="http://schemas.openxmlformats.org/officeDocument/2006/relationships/hyperlink" Target="https://normativ.kontur.ru/document?moduleid=1&amp;documentid=7159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427241" TargetMode="External"/><Relationship Id="rId46" Type="http://schemas.openxmlformats.org/officeDocument/2006/relationships/hyperlink" Target="https://normativ.kontur.ru/document?moduleid=1&amp;documentid=343590" TargetMode="External"/><Relationship Id="rId67" Type="http://schemas.openxmlformats.org/officeDocument/2006/relationships/hyperlink" Target="https://normativ.kontur.ru/document?moduleid=1&amp;documentid=426572" TargetMode="External"/><Relationship Id="rId116" Type="http://schemas.openxmlformats.org/officeDocument/2006/relationships/hyperlink" Target="https://normativ.kontur.ru/document?moduleid=1&amp;documentid=426084" TargetMode="External"/><Relationship Id="rId137" Type="http://schemas.openxmlformats.org/officeDocument/2006/relationships/hyperlink" Target="https://normativ.kontur.ru/document?moduleid=1&amp;documentid=343590" TargetMode="External"/><Relationship Id="rId158" Type="http://schemas.openxmlformats.org/officeDocument/2006/relationships/hyperlink" Target="https://normativ.kontur.ru/document?moduleid=1&amp;documentid=343590" TargetMode="External"/><Relationship Id="rId20" Type="http://schemas.openxmlformats.org/officeDocument/2006/relationships/hyperlink" Target="https://normativ.kontur.ru/document?moduleid=1&amp;documentid=427241" TargetMode="External"/><Relationship Id="rId41" Type="http://schemas.openxmlformats.org/officeDocument/2006/relationships/hyperlink" Target="https://normativ.kontur.ru/document?moduleid=1&amp;documentid=377407" TargetMode="External"/><Relationship Id="rId62" Type="http://schemas.openxmlformats.org/officeDocument/2006/relationships/hyperlink" Target="https://normativ.kontur.ru/document?moduleid=1&amp;documentid=306114" TargetMode="External"/><Relationship Id="rId83" Type="http://schemas.openxmlformats.org/officeDocument/2006/relationships/hyperlink" Target="https://normativ.kontur.ru/document?moduleid=1&amp;documentid=372555" TargetMode="External"/><Relationship Id="rId88" Type="http://schemas.openxmlformats.org/officeDocument/2006/relationships/hyperlink" Target="https://normativ.kontur.ru/document?moduleid=1&amp;documentid=372555" TargetMode="External"/><Relationship Id="rId111" Type="http://schemas.openxmlformats.org/officeDocument/2006/relationships/hyperlink" Target="https://normativ.kontur.ru/document?moduleid=9&amp;documentid=271090" TargetMode="External"/><Relationship Id="rId132" Type="http://schemas.openxmlformats.org/officeDocument/2006/relationships/hyperlink" Target="https://normativ.kontur.ru/document?moduleid=1&amp;documentid=368340" TargetMode="External"/><Relationship Id="rId153" Type="http://schemas.openxmlformats.org/officeDocument/2006/relationships/hyperlink" Target="https://normativ.kontur.ru/document?moduleid=1&amp;documentid=343590" TargetMode="External"/><Relationship Id="rId15" Type="http://schemas.openxmlformats.org/officeDocument/2006/relationships/hyperlink" Target="https://normativ.kontur.ru/document?moduleid=1&amp;documentid=427241" TargetMode="External"/><Relationship Id="rId36" Type="http://schemas.openxmlformats.org/officeDocument/2006/relationships/hyperlink" Target="https://normativ.kontur.ru/document?moduleid=1&amp;documentid=377407" TargetMode="External"/><Relationship Id="rId57" Type="http://schemas.openxmlformats.org/officeDocument/2006/relationships/hyperlink" Target="https://normativ.kontur.ru/document?moduleid=1&amp;documentid=427241" TargetMode="External"/><Relationship Id="rId106" Type="http://schemas.openxmlformats.org/officeDocument/2006/relationships/hyperlink" Target="https://normativ.kontur.ru/document?moduleid=1&amp;documentid=419186" TargetMode="External"/><Relationship Id="rId127" Type="http://schemas.openxmlformats.org/officeDocument/2006/relationships/hyperlink" Target="https://normativ.kontur.ru/document?moduleid=1&amp;documentid=426084" TargetMode="External"/><Relationship Id="rId10" Type="http://schemas.openxmlformats.org/officeDocument/2006/relationships/hyperlink" Target="https://normativ.kontur.ru/document?moduleid=1&amp;documentid=339251" TargetMode="External"/><Relationship Id="rId31" Type="http://schemas.openxmlformats.org/officeDocument/2006/relationships/hyperlink" Target="https://normativ.kontur.ru/document?moduleid=1&amp;documentid=416801" TargetMode="External"/><Relationship Id="rId52" Type="http://schemas.openxmlformats.org/officeDocument/2006/relationships/hyperlink" Target="https://normativ.kontur.ru/document?moduleid=1&amp;documentid=343590" TargetMode="External"/><Relationship Id="rId73" Type="http://schemas.openxmlformats.org/officeDocument/2006/relationships/hyperlink" Target="https://normativ.kontur.ru/document?moduleid=1&amp;documentid=429384" TargetMode="External"/><Relationship Id="rId78" Type="http://schemas.openxmlformats.org/officeDocument/2006/relationships/hyperlink" Target="https://normativ.kontur.ru/document?moduleid=1&amp;documentid=372555" TargetMode="External"/><Relationship Id="rId94" Type="http://schemas.openxmlformats.org/officeDocument/2006/relationships/hyperlink" Target="https://normativ.kontur.ru/document?moduleid=1&amp;documentid=426084" TargetMode="External"/><Relationship Id="rId99" Type="http://schemas.openxmlformats.org/officeDocument/2006/relationships/hyperlink" Target="https://normativ.kontur.ru/document?moduleid=1&amp;documentid=426084" TargetMode="External"/><Relationship Id="rId101" Type="http://schemas.openxmlformats.org/officeDocument/2006/relationships/hyperlink" Target="https://normativ.kontur.ru/document?moduleid=1&amp;documentid=419186" TargetMode="External"/><Relationship Id="rId122" Type="http://schemas.openxmlformats.org/officeDocument/2006/relationships/hyperlink" Target="https://normativ.kontur.ru/document?moduleid=1&amp;documentid=372555" TargetMode="External"/><Relationship Id="rId143" Type="http://schemas.openxmlformats.org/officeDocument/2006/relationships/hyperlink" Target="https://normativ.kontur.ru/document?moduleid=1&amp;documentid=426084" TargetMode="External"/><Relationship Id="rId148" Type="http://schemas.openxmlformats.org/officeDocument/2006/relationships/hyperlink" Target="https://normativ.kontur.ru/document?moduleid=1&amp;documentid=343590" TargetMode="External"/><Relationship Id="rId164" Type="http://schemas.openxmlformats.org/officeDocument/2006/relationships/hyperlink" Target="https://normativ.kontur.ru/document?moduleid=1&amp;documentid=343590" TargetMode="External"/><Relationship Id="rId169" Type="http://schemas.openxmlformats.org/officeDocument/2006/relationships/hyperlink" Target="https://normativ.kontur.ru/document?moduleid=1&amp;documentid=343590" TargetMode="External"/><Relationship Id="rId4" Type="http://schemas.openxmlformats.org/officeDocument/2006/relationships/hyperlink" Target="https://normativ.kontur.ru/document?moduleid=1&amp;documentid=343590" TargetMode="External"/><Relationship Id="rId9" Type="http://schemas.openxmlformats.org/officeDocument/2006/relationships/hyperlink" Target="https://normativ.kontur.ru/document?moduleid=1&amp;documentid=426084" TargetMode="External"/><Relationship Id="rId26" Type="http://schemas.openxmlformats.org/officeDocument/2006/relationships/hyperlink" Target="https://normativ.kontur.ru/document?moduleid=1&amp;documentid=259430" TargetMode="External"/><Relationship Id="rId47" Type="http://schemas.openxmlformats.org/officeDocument/2006/relationships/hyperlink" Target="https://normativ.kontur.ru/document?moduleid=1&amp;documentid=343590" TargetMode="External"/><Relationship Id="rId68" Type="http://schemas.openxmlformats.org/officeDocument/2006/relationships/hyperlink" Target="https://normativ.kontur.ru/document?moduleid=1&amp;documentid=414293" TargetMode="External"/><Relationship Id="rId89" Type="http://schemas.openxmlformats.org/officeDocument/2006/relationships/hyperlink" Target="https://normativ.kontur.ru/document?moduleid=1&amp;documentid=426084" TargetMode="External"/><Relationship Id="rId112" Type="http://schemas.openxmlformats.org/officeDocument/2006/relationships/hyperlink" Target="https://normativ.kontur.ru/document?moduleid=9&amp;documentid=425094" TargetMode="External"/><Relationship Id="rId133" Type="http://schemas.openxmlformats.org/officeDocument/2006/relationships/hyperlink" Target="https://normativ.kontur.ru/document?moduleid=1&amp;documentid=426084" TargetMode="External"/><Relationship Id="rId154" Type="http://schemas.openxmlformats.org/officeDocument/2006/relationships/hyperlink" Target="https://normativ.kontur.ru/document?moduleid=1&amp;documentid=227864" TargetMode="External"/><Relationship Id="rId16" Type="http://schemas.openxmlformats.org/officeDocument/2006/relationships/hyperlink" Target="https://normativ.kontur.ru/document?moduleid=1&amp;documentid=427241" TargetMode="External"/><Relationship Id="rId37" Type="http://schemas.openxmlformats.org/officeDocument/2006/relationships/hyperlink" Target="https://normativ.kontur.ru/document?moduleid=1&amp;documentid=343590" TargetMode="External"/><Relationship Id="rId58" Type="http://schemas.openxmlformats.org/officeDocument/2006/relationships/hyperlink" Target="https://normativ.kontur.ru/document?moduleid=1&amp;documentid=259295" TargetMode="External"/><Relationship Id="rId79" Type="http://schemas.openxmlformats.org/officeDocument/2006/relationships/hyperlink" Target="https://normativ.kontur.ru/document?moduleid=1&amp;documentid=426084" TargetMode="External"/><Relationship Id="rId102" Type="http://schemas.openxmlformats.org/officeDocument/2006/relationships/hyperlink" Target="https://normativ.kontur.ru/document?moduleid=1&amp;documentid=372555" TargetMode="External"/><Relationship Id="rId123" Type="http://schemas.openxmlformats.org/officeDocument/2006/relationships/hyperlink" Target="https://normativ.kontur.ru/document?moduleid=1&amp;documentid=426084" TargetMode="External"/><Relationship Id="rId144" Type="http://schemas.openxmlformats.org/officeDocument/2006/relationships/hyperlink" Target="https://normativ.kontur.ru/document?moduleid=1&amp;documentid=343590" TargetMode="External"/><Relationship Id="rId90" Type="http://schemas.openxmlformats.org/officeDocument/2006/relationships/hyperlink" Target="https://normativ.kontur.ru/document?moduleid=1&amp;documentid=426084" TargetMode="External"/><Relationship Id="rId165" Type="http://schemas.openxmlformats.org/officeDocument/2006/relationships/hyperlink" Target="https://normativ.kontur.ru/document?moduleid=1&amp;documentid=343590" TargetMode="External"/><Relationship Id="rId27" Type="http://schemas.openxmlformats.org/officeDocument/2006/relationships/hyperlink" Target="https://normativ.kontur.ru/document?moduleid=1&amp;documentid=148794" TargetMode="External"/><Relationship Id="rId48" Type="http://schemas.openxmlformats.org/officeDocument/2006/relationships/hyperlink" Target="https://normativ.kontur.ru/document?moduleid=1&amp;documentid=343590" TargetMode="External"/><Relationship Id="rId69" Type="http://schemas.openxmlformats.org/officeDocument/2006/relationships/hyperlink" Target="https://normativ.kontur.ru/document?moduleid=1&amp;documentid=372555" TargetMode="External"/><Relationship Id="rId113" Type="http://schemas.openxmlformats.org/officeDocument/2006/relationships/hyperlink" Target="https://normativ.kontur.ru/document?moduleid=1&amp;documentid=372555" TargetMode="External"/><Relationship Id="rId134" Type="http://schemas.openxmlformats.org/officeDocument/2006/relationships/hyperlink" Target="https://normativ.kontur.ru/document?moduleid=1&amp;documentid=343590" TargetMode="External"/><Relationship Id="rId80" Type="http://schemas.openxmlformats.org/officeDocument/2006/relationships/hyperlink" Target="https://normativ.kontur.ru/document?moduleid=1&amp;documentid=426084" TargetMode="External"/><Relationship Id="rId155" Type="http://schemas.openxmlformats.org/officeDocument/2006/relationships/hyperlink" Target="https://normativ.kontur.ru/document?moduleid=1&amp;documentid=343590" TargetMode="External"/><Relationship Id="rId17" Type="http://schemas.openxmlformats.org/officeDocument/2006/relationships/hyperlink" Target="https://normativ.kontur.ru/document?moduleid=1&amp;documentid=427241" TargetMode="External"/><Relationship Id="rId38" Type="http://schemas.openxmlformats.org/officeDocument/2006/relationships/hyperlink" Target="https://normativ.kontur.ru/document?moduleid=1&amp;documentid=339251" TargetMode="External"/><Relationship Id="rId59" Type="http://schemas.openxmlformats.org/officeDocument/2006/relationships/hyperlink" Target="https://normativ.kontur.ru/document?moduleid=1&amp;documentid=349417" TargetMode="External"/><Relationship Id="rId103" Type="http://schemas.openxmlformats.org/officeDocument/2006/relationships/hyperlink" Target="https://normativ.kontur.ru/document?moduleid=1&amp;documentid=372555" TargetMode="External"/><Relationship Id="rId124" Type="http://schemas.openxmlformats.org/officeDocument/2006/relationships/hyperlink" Target="https://normativ.kontur.ru/document?moduleid=1&amp;documentid=426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27791</Words>
  <Characters>158412</Characters>
  <Application>Microsoft Office Word</Application>
  <DocSecurity>0</DocSecurity>
  <Lines>1320</Lines>
  <Paragraphs>371</Paragraphs>
  <ScaleCrop>false</ScaleCrop>
  <Company/>
  <LinksUpToDate>false</LinksUpToDate>
  <CharactersWithSpaces>185832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Chatyrkin, Viachaslau</dc:creator>
  <cp:keywords/>
  <dc:description/>
  <cp:lastModifiedBy>Chatyrkin, Viachaslau</cp:lastModifiedBy>
  <cp:revision>3</cp:revision>
  <dcterms:created xsi:type="dcterms:W3CDTF">2025-12-18T12:06:00Z</dcterms:created>
  <dcterms:modified xsi:type="dcterms:W3CDTF">2025-12-18T12:09:00Z</dcterms:modified>
</cp:coreProperties>
</file>